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F3" w:rsidRDefault="004F58EF" w:rsidP="001A3A7F">
      <w:r>
        <w:rPr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00.85pt;margin-top:-55.2pt;width:288.9pt;height:7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" stroked="f">
            <v:textbox style="mso-fit-shape-to-text:t">
              <w:txbxContent>
                <w:p w:rsidR="007D362C" w:rsidRDefault="002C1182" w:rsidP="00D403A7">
                  <w:pPr>
                    <w:rPr>
                      <w:color w:val="FF0000"/>
                    </w:rPr>
                  </w:pPr>
                  <w:r w:rsidRPr="002C1182">
                    <w:rPr>
                      <w:color w:val="FF0000"/>
                    </w:rPr>
                    <w:t>+</w:t>
                  </w:r>
                  <w:r w:rsidR="00D403A7">
                    <w:rPr>
                      <w:color w:val="FF0000"/>
                    </w:rPr>
                    <w:t xml:space="preserve"> </w:t>
                  </w:r>
                  <w:r w:rsidR="00D403A7" w:rsidRPr="00D403A7">
                    <w:rPr>
                      <w:color w:val="FF0000"/>
                    </w:rPr>
                    <w:t>neu +</w:t>
                  </w:r>
                  <w:r w:rsidR="00D403A7">
                    <w:rPr>
                      <w:color w:val="FF0000"/>
                    </w:rPr>
                    <w:t xml:space="preserve"> </w:t>
                  </w:r>
                  <w:r w:rsidR="00D403A7" w:rsidRPr="00D403A7">
                    <w:rPr>
                      <w:color w:val="FF0000"/>
                    </w:rPr>
                    <w:t>reiseplattform +</w:t>
                  </w:r>
                  <w:r w:rsidR="00D403A7">
                    <w:rPr>
                      <w:color w:val="FF0000"/>
                    </w:rPr>
                    <w:t xml:space="preserve"> </w:t>
                  </w:r>
                  <w:r w:rsidR="00D76728">
                    <w:rPr>
                      <w:color w:val="FF0000"/>
                    </w:rPr>
                    <w:t>maßgeschneidert + individualreisen</w:t>
                  </w:r>
                  <w:r w:rsidR="007D362C" w:rsidRPr="00D403A7">
                    <w:rPr>
                      <w:color w:val="FF0000"/>
                    </w:rPr>
                    <w:t xml:space="preserve"> </w:t>
                  </w:r>
                  <w:r w:rsidR="00D403A7">
                    <w:rPr>
                      <w:color w:val="FF0000"/>
                    </w:rPr>
                    <w:t xml:space="preserve">+ direkt-buchung </w:t>
                  </w:r>
                  <w:r w:rsidR="00D76728">
                    <w:rPr>
                      <w:color w:val="FF0000"/>
                    </w:rPr>
                    <w:t xml:space="preserve">+ </w:t>
                  </w:r>
                  <w:proofErr w:type="spellStart"/>
                  <w:r w:rsidR="00D403A7">
                    <w:rPr>
                      <w:color w:val="FF0000"/>
                    </w:rPr>
                    <w:t>startup</w:t>
                  </w:r>
                  <w:proofErr w:type="spellEnd"/>
                  <w:r w:rsidR="00D403A7">
                    <w:rPr>
                      <w:color w:val="FF0000"/>
                    </w:rPr>
                    <w:t xml:space="preserve"> </w:t>
                  </w:r>
                  <w:r w:rsidR="00D403A7" w:rsidRPr="00D403A7">
                    <w:rPr>
                      <w:color w:val="FF0000"/>
                    </w:rPr>
                    <w:t>+</w:t>
                  </w:r>
                  <w:r w:rsidR="00D76728">
                    <w:rPr>
                      <w:color w:val="FF0000"/>
                    </w:rPr>
                    <w:t xml:space="preserve"> </w:t>
                  </w:r>
                  <w:proofErr w:type="spellStart"/>
                  <w:r w:rsidR="007D362C" w:rsidRPr="00D403A7">
                    <w:rPr>
                      <w:color w:val="FF0000"/>
                    </w:rPr>
                    <w:t>entschleunigung</w:t>
                  </w:r>
                  <w:proofErr w:type="spellEnd"/>
                  <w:r w:rsidR="00D403A7">
                    <w:rPr>
                      <w:color w:val="FF0000"/>
                    </w:rPr>
                    <w:t xml:space="preserve"> </w:t>
                  </w:r>
                  <w:r w:rsidR="00D76728">
                    <w:rPr>
                      <w:color w:val="FF0000"/>
                    </w:rPr>
                    <w:t xml:space="preserve"> + </w:t>
                  </w:r>
                  <w:proofErr w:type="spellStart"/>
                  <w:r w:rsidR="00D76728">
                    <w:rPr>
                      <w:color w:val="FF0000"/>
                    </w:rPr>
                    <w:t>yoga</w:t>
                  </w:r>
                  <w:proofErr w:type="spellEnd"/>
                  <w:r w:rsidR="00D76728">
                    <w:rPr>
                      <w:color w:val="FF0000"/>
                    </w:rPr>
                    <w:t xml:space="preserve"> </w:t>
                  </w:r>
                </w:p>
                <w:p w:rsidR="006729BE" w:rsidRPr="00D403A7" w:rsidRDefault="006729BE" w:rsidP="00D76728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1A3A7F">
        <w:t xml:space="preserve">Mannheim, </w:t>
      </w:r>
      <w:r>
        <w:t xml:space="preserve">November </w:t>
      </w:r>
      <w:r w:rsidR="001A3A7F">
        <w:t>2015</w:t>
      </w:r>
    </w:p>
    <w:p w:rsidR="001A3A7F" w:rsidRDefault="001A3A7F" w:rsidP="001625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Neue Reiseplattform Mister Trip:</w:t>
      </w:r>
    </w:p>
    <w:p w:rsidR="00503125" w:rsidRDefault="00EA46C3" w:rsidP="00503125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1A3A7F">
        <w:rPr>
          <w:b/>
          <w:sz w:val="28"/>
          <w:szCs w:val="28"/>
        </w:rPr>
        <w:t>aßgeschneiderte R</w:t>
      </w:r>
      <w:r w:rsidR="001A3A7F" w:rsidRPr="001A3A7F">
        <w:rPr>
          <w:b/>
          <w:sz w:val="28"/>
          <w:szCs w:val="28"/>
        </w:rPr>
        <w:t xml:space="preserve">eisen direkt vom lokalen </w:t>
      </w:r>
      <w:r w:rsidR="001A3A7F">
        <w:rPr>
          <w:b/>
          <w:sz w:val="28"/>
          <w:szCs w:val="28"/>
        </w:rPr>
        <w:t>Reiseexperten im Zielgebiet</w:t>
      </w:r>
    </w:p>
    <w:p w:rsidR="005A48B9" w:rsidRDefault="005E2D95" w:rsidP="0016253E">
      <w:pPr>
        <w:spacing w:after="120" w:line="360" w:lineRule="auto"/>
        <w:rPr>
          <w:rFonts w:cs="Open Sans"/>
          <w:b/>
          <w:iCs/>
        </w:rPr>
      </w:pPr>
      <w:r w:rsidRPr="0059536D">
        <w:rPr>
          <w:b/>
        </w:rPr>
        <w:t>Pferde striegeln auf einer kolumbianischen Cowboy</w:t>
      </w:r>
      <w:r w:rsidR="00893682" w:rsidRPr="0059536D">
        <w:rPr>
          <w:b/>
        </w:rPr>
        <w:t>ra</w:t>
      </w:r>
      <w:bookmarkStart w:id="0" w:name="_GoBack"/>
      <w:bookmarkEnd w:id="0"/>
      <w:r w:rsidR="00893682" w:rsidRPr="0059536D">
        <w:rPr>
          <w:b/>
        </w:rPr>
        <w:t>nch</w:t>
      </w:r>
      <w:r w:rsidRPr="0059536D">
        <w:rPr>
          <w:b/>
        </w:rPr>
        <w:t xml:space="preserve"> oder</w:t>
      </w:r>
      <w:r w:rsidR="00436DF5" w:rsidRPr="0059536D">
        <w:rPr>
          <w:b/>
        </w:rPr>
        <w:t xml:space="preserve"> </w:t>
      </w:r>
      <w:r w:rsidR="00EA46C3" w:rsidRPr="0059536D">
        <w:rPr>
          <w:b/>
        </w:rPr>
        <w:t xml:space="preserve">den </w:t>
      </w:r>
      <w:r w:rsidR="00794F30" w:rsidRPr="0059536D">
        <w:rPr>
          <w:b/>
        </w:rPr>
        <w:t xml:space="preserve">aufschauenden </w:t>
      </w:r>
      <w:r w:rsidR="00E97D22" w:rsidRPr="0059536D">
        <w:rPr>
          <w:b/>
        </w:rPr>
        <w:t>Yoga</w:t>
      </w:r>
      <w:r w:rsidR="00813BD8" w:rsidRPr="0059536D">
        <w:rPr>
          <w:b/>
        </w:rPr>
        <w:t>-</w:t>
      </w:r>
      <w:r w:rsidR="00436DF5" w:rsidRPr="0059536D">
        <w:rPr>
          <w:b/>
        </w:rPr>
        <w:t>Hund</w:t>
      </w:r>
      <w:r w:rsidR="00E97D22" w:rsidRPr="0059536D">
        <w:rPr>
          <w:b/>
        </w:rPr>
        <w:t xml:space="preserve"> </w:t>
      </w:r>
      <w:r w:rsidR="00436DF5" w:rsidRPr="0059536D">
        <w:rPr>
          <w:b/>
        </w:rPr>
        <w:t>vor</w:t>
      </w:r>
      <w:r w:rsidR="00E97D22" w:rsidRPr="0059536D">
        <w:rPr>
          <w:b/>
        </w:rPr>
        <w:t xml:space="preserve"> Himalaya</w:t>
      </w:r>
      <w:r w:rsidRPr="0059536D">
        <w:rPr>
          <w:b/>
        </w:rPr>
        <w:t>-</w:t>
      </w:r>
      <w:r w:rsidR="00436DF5" w:rsidRPr="0059536D">
        <w:rPr>
          <w:b/>
        </w:rPr>
        <w:t>Kulisse</w:t>
      </w:r>
      <w:r w:rsidRPr="0059536D">
        <w:rPr>
          <w:b/>
        </w:rPr>
        <w:t xml:space="preserve"> </w:t>
      </w:r>
      <w:r w:rsidR="00EA46C3" w:rsidRPr="0059536D">
        <w:rPr>
          <w:b/>
        </w:rPr>
        <w:t xml:space="preserve">üben </w:t>
      </w:r>
      <w:r w:rsidR="00E97D22" w:rsidRPr="0059536D">
        <w:rPr>
          <w:b/>
        </w:rPr>
        <w:t xml:space="preserve">– </w:t>
      </w:r>
      <w:r w:rsidR="00AB485C" w:rsidRPr="0059536D">
        <w:rPr>
          <w:b/>
        </w:rPr>
        <w:t xml:space="preserve">ausgefallene und individuelle Reisen </w:t>
      </w:r>
      <w:r w:rsidR="001961D4" w:rsidRPr="0059536D">
        <w:rPr>
          <w:b/>
        </w:rPr>
        <w:t>liegen</w:t>
      </w:r>
      <w:r w:rsidR="00AB485C" w:rsidRPr="0059536D">
        <w:rPr>
          <w:b/>
        </w:rPr>
        <w:t xml:space="preserve"> im Trend</w:t>
      </w:r>
      <w:r w:rsidRPr="0059536D">
        <w:rPr>
          <w:b/>
        </w:rPr>
        <w:t xml:space="preserve">. </w:t>
      </w:r>
      <w:r w:rsidR="00C629D5" w:rsidRPr="0059536D">
        <w:rPr>
          <w:b/>
        </w:rPr>
        <w:t xml:space="preserve">Die neue </w:t>
      </w:r>
      <w:r w:rsidR="007C0D62" w:rsidRPr="0059536D">
        <w:rPr>
          <w:b/>
        </w:rPr>
        <w:t xml:space="preserve">Online-Reiseplattform </w:t>
      </w:r>
      <w:hyperlink r:id="rId8" w:history="1">
        <w:r w:rsidR="00F62C41">
          <w:rPr>
            <w:rStyle w:val="Hyperlink"/>
            <w:b/>
          </w:rPr>
          <w:t>mistertrip.de</w:t>
        </w:r>
      </w:hyperlink>
      <w:r w:rsidR="00C629D5" w:rsidRPr="0059536D">
        <w:rPr>
          <w:b/>
        </w:rPr>
        <w:t xml:space="preserve"> </w:t>
      </w:r>
      <w:r w:rsidR="00EA46C3" w:rsidRPr="0059536D">
        <w:rPr>
          <w:b/>
        </w:rPr>
        <w:t>hilft, dass solche Urlaubswünsche wahr werden</w:t>
      </w:r>
      <w:r w:rsidR="001D696B">
        <w:rPr>
          <w:b/>
        </w:rPr>
        <w:t>.</w:t>
      </w:r>
      <w:r w:rsidR="00EA46C3" w:rsidRPr="0059536D">
        <w:rPr>
          <w:b/>
        </w:rPr>
        <w:t xml:space="preserve"> Sie</w:t>
      </w:r>
      <w:r w:rsidR="00C629D5" w:rsidRPr="0059536D">
        <w:rPr>
          <w:b/>
        </w:rPr>
        <w:t xml:space="preserve"> vermittelt </w:t>
      </w:r>
      <w:r w:rsidR="00AB485C" w:rsidRPr="0059536D">
        <w:rPr>
          <w:b/>
        </w:rPr>
        <w:t>den</w:t>
      </w:r>
      <w:r w:rsidR="00C629D5" w:rsidRPr="0059536D">
        <w:rPr>
          <w:b/>
        </w:rPr>
        <w:t xml:space="preserve"> </w:t>
      </w:r>
      <w:r w:rsidR="00AB485C" w:rsidRPr="0059536D">
        <w:rPr>
          <w:b/>
        </w:rPr>
        <w:t>direkten Kontakt zu</w:t>
      </w:r>
      <w:r w:rsidR="00FD6EC6" w:rsidRPr="0059536D">
        <w:rPr>
          <w:b/>
        </w:rPr>
        <w:t xml:space="preserve"> </w:t>
      </w:r>
      <w:r w:rsidR="00C629D5" w:rsidRPr="0059536D">
        <w:rPr>
          <w:b/>
        </w:rPr>
        <w:t>Reise</w:t>
      </w:r>
      <w:r w:rsidR="008625F4">
        <w:rPr>
          <w:b/>
        </w:rPr>
        <w:t>e</w:t>
      </w:r>
      <w:r w:rsidR="00C629D5" w:rsidRPr="0059536D">
        <w:rPr>
          <w:b/>
        </w:rPr>
        <w:t xml:space="preserve">xperten </w:t>
      </w:r>
      <w:r w:rsidR="00EA46C3" w:rsidRPr="0059536D">
        <w:rPr>
          <w:b/>
        </w:rPr>
        <w:t xml:space="preserve">vor Ort, die dann </w:t>
      </w:r>
      <w:r w:rsidR="007C0D62" w:rsidRPr="0059536D">
        <w:rPr>
          <w:b/>
        </w:rPr>
        <w:t>mit</w:t>
      </w:r>
      <w:r w:rsidR="00853A3E" w:rsidRPr="0059536D">
        <w:rPr>
          <w:b/>
        </w:rPr>
        <w:t xml:space="preserve"> ihrem lokalen </w:t>
      </w:r>
      <w:proofErr w:type="spellStart"/>
      <w:r w:rsidR="00853A3E" w:rsidRPr="0059536D">
        <w:rPr>
          <w:b/>
        </w:rPr>
        <w:t>Know-</w:t>
      </w:r>
      <w:r w:rsidR="007C0D62" w:rsidRPr="0059536D">
        <w:rPr>
          <w:b/>
        </w:rPr>
        <w:t>How</w:t>
      </w:r>
      <w:proofErr w:type="spellEnd"/>
      <w:r w:rsidR="007C0D62" w:rsidRPr="0059536D">
        <w:rPr>
          <w:b/>
        </w:rPr>
        <w:t xml:space="preserve"> </w:t>
      </w:r>
      <w:r w:rsidR="00EA46C3" w:rsidRPr="0059536D">
        <w:rPr>
          <w:b/>
        </w:rPr>
        <w:t xml:space="preserve">und </w:t>
      </w:r>
      <w:r w:rsidR="00853A3E" w:rsidRPr="0059536D">
        <w:rPr>
          <w:b/>
        </w:rPr>
        <w:t>in Rücksprache mit den Kunden</w:t>
      </w:r>
      <w:r w:rsidR="004C788E" w:rsidRPr="0059536D">
        <w:rPr>
          <w:b/>
        </w:rPr>
        <w:t xml:space="preserve"> </w:t>
      </w:r>
      <w:r w:rsidR="00C629D5" w:rsidRPr="0059536D">
        <w:rPr>
          <w:b/>
        </w:rPr>
        <w:t xml:space="preserve">individuelle </w:t>
      </w:r>
      <w:r w:rsidR="004C788E" w:rsidRPr="0059536D">
        <w:rPr>
          <w:b/>
        </w:rPr>
        <w:t>Reisepläne</w:t>
      </w:r>
      <w:r w:rsidR="00EA46C3" w:rsidRPr="0059536D">
        <w:rPr>
          <w:b/>
        </w:rPr>
        <w:t xml:space="preserve"> entwicke</w:t>
      </w:r>
      <w:r w:rsidR="008B21B9" w:rsidRPr="0059536D">
        <w:rPr>
          <w:b/>
        </w:rPr>
        <w:t>l</w:t>
      </w:r>
      <w:r w:rsidR="00EA46C3" w:rsidRPr="0059536D">
        <w:rPr>
          <w:b/>
        </w:rPr>
        <w:t>n</w:t>
      </w:r>
      <w:r w:rsidR="004C788E" w:rsidRPr="0059536D">
        <w:rPr>
          <w:b/>
        </w:rPr>
        <w:t xml:space="preserve">. </w:t>
      </w:r>
      <w:r w:rsidR="00A26771">
        <w:rPr>
          <w:b/>
        </w:rPr>
        <w:t>S</w:t>
      </w:r>
      <w:r w:rsidR="00F17A82" w:rsidRPr="0059536D">
        <w:rPr>
          <w:b/>
        </w:rPr>
        <w:t xml:space="preserve">o </w:t>
      </w:r>
      <w:r w:rsidR="00D403A7">
        <w:rPr>
          <w:b/>
        </w:rPr>
        <w:t xml:space="preserve">entsteht </w:t>
      </w:r>
      <w:r w:rsidR="00F17A82" w:rsidRPr="0059536D">
        <w:rPr>
          <w:b/>
        </w:rPr>
        <w:t>ein</w:t>
      </w:r>
      <w:r w:rsidR="00C629D5" w:rsidRPr="0059536D">
        <w:rPr>
          <w:b/>
        </w:rPr>
        <w:t xml:space="preserve"> maßgeschneiderte</w:t>
      </w:r>
      <w:r w:rsidR="00F17A82" w:rsidRPr="0059536D">
        <w:rPr>
          <w:b/>
        </w:rPr>
        <w:t>r</w:t>
      </w:r>
      <w:r w:rsidR="00C629D5" w:rsidRPr="0059536D">
        <w:rPr>
          <w:b/>
        </w:rPr>
        <w:t xml:space="preserve"> </w:t>
      </w:r>
      <w:r w:rsidR="001660E2" w:rsidRPr="0059536D">
        <w:rPr>
          <w:b/>
        </w:rPr>
        <w:t>Urlaub</w:t>
      </w:r>
      <w:r w:rsidR="00C629D5" w:rsidRPr="0059536D">
        <w:rPr>
          <w:b/>
        </w:rPr>
        <w:t xml:space="preserve">, fernab der </w:t>
      </w:r>
      <w:r w:rsidR="004C788E" w:rsidRPr="0059536D">
        <w:rPr>
          <w:b/>
        </w:rPr>
        <w:t>Baustein- und Pauschalreisen</w:t>
      </w:r>
      <w:r w:rsidR="00C629D5" w:rsidRPr="0059536D">
        <w:rPr>
          <w:b/>
        </w:rPr>
        <w:t xml:space="preserve"> großer Reiseveranstalter.</w:t>
      </w:r>
      <w:r w:rsidR="005A48B9" w:rsidRPr="0059536D">
        <w:rPr>
          <w:b/>
        </w:rPr>
        <w:t xml:space="preserve"> </w:t>
      </w:r>
      <w:r w:rsidR="0059536D" w:rsidRPr="0059536D">
        <w:rPr>
          <w:b/>
        </w:rPr>
        <w:t xml:space="preserve">Das Spektrum reicht von der </w:t>
      </w:r>
      <w:r w:rsidR="0059536D" w:rsidRPr="0059536D">
        <w:rPr>
          <w:rFonts w:cs="Open Sans"/>
          <w:b/>
          <w:iCs/>
        </w:rPr>
        <w:t xml:space="preserve">Camping-Tour in Kanada über </w:t>
      </w:r>
      <w:r w:rsidR="005631D0">
        <w:rPr>
          <w:rFonts w:cs="Open Sans"/>
          <w:b/>
          <w:iCs/>
        </w:rPr>
        <w:t>eine</w:t>
      </w:r>
      <w:r w:rsidR="005631D0" w:rsidRPr="0059536D">
        <w:rPr>
          <w:rFonts w:cs="Open Sans"/>
          <w:b/>
          <w:iCs/>
        </w:rPr>
        <w:t xml:space="preserve"> </w:t>
      </w:r>
      <w:r w:rsidR="0059536D" w:rsidRPr="0059536D">
        <w:rPr>
          <w:rFonts w:cs="Open Sans"/>
          <w:b/>
          <w:iCs/>
        </w:rPr>
        <w:t>Kulturrundfahrt durch China bis zum Trekking-Trip in Brasilien.</w:t>
      </w:r>
    </w:p>
    <w:p w:rsidR="0016253E" w:rsidRPr="0059536D" w:rsidRDefault="0016253E" w:rsidP="0016253E">
      <w:pPr>
        <w:spacing w:after="120" w:line="360" w:lineRule="auto"/>
        <w:rPr>
          <w:b/>
        </w:rPr>
      </w:pPr>
    </w:p>
    <w:p w:rsidR="003E33D8" w:rsidRPr="003E33D8" w:rsidRDefault="00893682" w:rsidP="0016253E">
      <w:pPr>
        <w:pStyle w:val="Default"/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Unkomplizierte</w:t>
      </w:r>
      <w:r w:rsidR="003E33D8" w:rsidRPr="003E33D8">
        <w:rPr>
          <w:rFonts w:asciiTheme="minorHAnsi" w:hAnsiTheme="minorHAnsi"/>
          <w:b/>
          <w:sz w:val="22"/>
          <w:szCs w:val="22"/>
        </w:rPr>
        <w:t xml:space="preserve"> Abwicklung</w:t>
      </w:r>
      <w:r w:rsidR="003E33D8">
        <w:rPr>
          <w:rFonts w:asciiTheme="minorHAnsi" w:hAnsiTheme="minorHAnsi"/>
          <w:b/>
          <w:sz w:val="22"/>
          <w:szCs w:val="22"/>
        </w:rPr>
        <w:t xml:space="preserve"> und Preisvorteil durch Direktbuchung</w:t>
      </w:r>
    </w:p>
    <w:p w:rsidR="00AD6B6C" w:rsidRDefault="00A04397" w:rsidP="0016253E">
      <w:pPr>
        <w:spacing w:after="120" w:line="360" w:lineRule="auto"/>
      </w:pPr>
      <w:r>
        <w:t xml:space="preserve">Die Buchung </w:t>
      </w:r>
      <w:r w:rsidRPr="00343DA6">
        <w:t xml:space="preserve">erfolgt </w:t>
      </w:r>
      <w:r w:rsidR="00D76728">
        <w:t>über die Mister</w:t>
      </w:r>
      <w:r w:rsidR="009E6861">
        <w:t xml:space="preserve"> </w:t>
      </w:r>
      <w:r w:rsidR="00D76728">
        <w:t>Trip</w:t>
      </w:r>
      <w:r w:rsidR="008625F4">
        <w:t>-</w:t>
      </w:r>
      <w:r w:rsidR="00D76728">
        <w:t>Plattform beim</w:t>
      </w:r>
      <w:r w:rsidRPr="00343DA6">
        <w:t xml:space="preserve"> Reiseexperten</w:t>
      </w:r>
      <w:r w:rsidR="00D76728">
        <w:t>,</w:t>
      </w:r>
      <w:r w:rsidRPr="00343DA6">
        <w:t xml:space="preserve"> die Zahlung </w:t>
      </w:r>
      <w:r w:rsidR="00D76728">
        <w:t xml:space="preserve">wird </w:t>
      </w:r>
      <w:r w:rsidRPr="00343DA6">
        <w:t xml:space="preserve">bequem und sicher über das deutsche Konto </w:t>
      </w:r>
      <w:r w:rsidR="00595C2A">
        <w:t>des Mannheimer Unternehmens</w:t>
      </w:r>
      <w:r w:rsidRPr="00343DA6">
        <w:t xml:space="preserve"> abgewickelt. </w:t>
      </w:r>
      <w:r>
        <w:t>„</w:t>
      </w:r>
      <w:r w:rsidRPr="00993C0A">
        <w:t xml:space="preserve">Durch die direkte Buchung </w:t>
      </w:r>
      <w:r>
        <w:t xml:space="preserve">im Zielgebiet </w:t>
      </w:r>
      <w:r w:rsidRPr="00993C0A">
        <w:t>erh</w:t>
      </w:r>
      <w:r>
        <w:t>alten die</w:t>
      </w:r>
      <w:r w:rsidRPr="00993C0A">
        <w:t xml:space="preserve"> Reisende</w:t>
      </w:r>
      <w:r w:rsidR="00856F11">
        <w:t>n</w:t>
      </w:r>
      <w:r w:rsidRPr="00993C0A">
        <w:t xml:space="preserve"> nicht nur </w:t>
      </w:r>
      <w:r>
        <w:t>ihre</w:t>
      </w:r>
      <w:r w:rsidRPr="00993C0A">
        <w:t xml:space="preserve"> Traumreise aus erster Hand, </w:t>
      </w:r>
      <w:r>
        <w:t>sie</w:t>
      </w:r>
      <w:r w:rsidRPr="00993C0A">
        <w:t xml:space="preserve"> spar</w:t>
      </w:r>
      <w:r>
        <w:t>en</w:t>
      </w:r>
      <w:r w:rsidRPr="00993C0A">
        <w:t xml:space="preserve"> sogar noch bares Geld“</w:t>
      </w:r>
      <w:r>
        <w:t xml:space="preserve">, </w:t>
      </w:r>
      <w:r w:rsidRPr="00993C0A">
        <w:t xml:space="preserve">verspricht </w:t>
      </w:r>
      <w:r>
        <w:t xml:space="preserve">Gründer </w:t>
      </w:r>
      <w:r w:rsidRPr="00993C0A">
        <w:t xml:space="preserve">Michael Wurst. </w:t>
      </w:r>
      <w:r w:rsidR="00AD6B6C">
        <w:t>Um größtmögliche Sicherheit zu gewährleisten</w:t>
      </w:r>
      <w:r w:rsidR="00893682">
        <w:t>,</w:t>
      </w:r>
      <w:r w:rsidR="00AD6B6C">
        <w:t xml:space="preserve"> </w:t>
      </w:r>
      <w:r w:rsidR="00EA46C3">
        <w:t xml:space="preserve">prüft </w:t>
      </w:r>
      <w:r w:rsidR="00595C2A">
        <w:t>Mister Trip</w:t>
      </w:r>
      <w:r w:rsidR="00AD6B6C">
        <w:t xml:space="preserve"> alle </w:t>
      </w:r>
      <w:r w:rsidR="00AD6B6C" w:rsidRPr="00993C0A">
        <w:t xml:space="preserve">Reiseexperten </w:t>
      </w:r>
      <w:r w:rsidR="00AD6B6C">
        <w:t xml:space="preserve">und ihre Agenturen im Vorfeld </w:t>
      </w:r>
      <w:r w:rsidR="00AD6B6C" w:rsidRPr="00993C0A">
        <w:t xml:space="preserve">gewissenhaft. </w:t>
      </w:r>
      <w:r w:rsidR="00AD6B6C">
        <w:t>Rund</w:t>
      </w:r>
      <w:r w:rsidR="00893682">
        <w:t xml:space="preserve"> 90 Prozent</w:t>
      </w:r>
      <w:r w:rsidR="00AD6B6C" w:rsidRPr="00993C0A">
        <w:t xml:space="preserve"> </w:t>
      </w:r>
      <w:r w:rsidR="001D696B">
        <w:t xml:space="preserve">von ihnen </w:t>
      </w:r>
      <w:r w:rsidR="00893682">
        <w:t>sprechen</w:t>
      </w:r>
      <w:r w:rsidR="00AD6B6C">
        <w:t xml:space="preserve"> </w:t>
      </w:r>
      <w:r w:rsidR="00D95172">
        <w:t xml:space="preserve">deutsch </w:t>
      </w:r>
      <w:r w:rsidR="00AD6B6C">
        <w:t xml:space="preserve">und </w:t>
      </w:r>
      <w:r w:rsidR="00893682">
        <w:t>die</w:t>
      </w:r>
      <w:r w:rsidR="00AD6B6C" w:rsidRPr="00993C0A">
        <w:t xml:space="preserve"> </w:t>
      </w:r>
      <w:r w:rsidR="00893682">
        <w:t>Kunden</w:t>
      </w:r>
      <w:r w:rsidR="00AD6B6C">
        <w:t xml:space="preserve"> können </w:t>
      </w:r>
      <w:r w:rsidR="00E225E3">
        <w:t xml:space="preserve">nach Rückkehr eine detaillierte Bewertung </w:t>
      </w:r>
      <w:r w:rsidR="00595C2A">
        <w:t>ihrer Reise und der Experten</w:t>
      </w:r>
      <w:r w:rsidR="00E225E3">
        <w:t xml:space="preserve"> </w:t>
      </w:r>
      <w:r w:rsidR="00893682">
        <w:t>abgeben</w:t>
      </w:r>
      <w:r w:rsidR="00AD6B6C">
        <w:t xml:space="preserve">. Großen Wert legt </w:t>
      </w:r>
      <w:r w:rsidR="003E33D8">
        <w:t>das Start-Up auf Nachhaltigkeit</w:t>
      </w:r>
      <w:r w:rsidR="00AD6B6C">
        <w:t xml:space="preserve">. </w:t>
      </w:r>
      <w:r w:rsidR="00E225E3">
        <w:t xml:space="preserve">Mister Trip und die Zielgebietsagentur unterstützen soziale und ökologische Projekte im </w:t>
      </w:r>
      <w:r w:rsidR="00034A67">
        <w:t>Reiseland</w:t>
      </w:r>
      <w:r w:rsidR="00E225E3">
        <w:t xml:space="preserve">. </w:t>
      </w:r>
    </w:p>
    <w:p w:rsidR="00595C2A" w:rsidRPr="00993C0A" w:rsidRDefault="00595C2A" w:rsidP="0016253E">
      <w:pPr>
        <w:spacing w:after="120" w:line="360" w:lineRule="auto"/>
        <w:rPr>
          <w:rFonts w:cs="Open Sans"/>
        </w:rPr>
      </w:pPr>
    </w:p>
    <w:p w:rsidR="0096384E" w:rsidRPr="0096384E" w:rsidRDefault="0096384E" w:rsidP="0016253E">
      <w:pPr>
        <w:spacing w:after="0" w:line="360" w:lineRule="auto"/>
        <w:rPr>
          <w:b/>
        </w:rPr>
      </w:pPr>
      <w:r w:rsidRPr="0096384E">
        <w:rPr>
          <w:b/>
        </w:rPr>
        <w:t>Themenreisen dienen der Inspiration</w:t>
      </w:r>
      <w:r w:rsidR="00A26771">
        <w:rPr>
          <w:b/>
        </w:rPr>
        <w:t xml:space="preserve"> – Erster Schwerpunkt</w:t>
      </w:r>
      <w:r w:rsidR="004C2DBB">
        <w:rPr>
          <w:b/>
        </w:rPr>
        <w:t>:</w:t>
      </w:r>
      <w:r w:rsidR="00A26771">
        <w:rPr>
          <w:b/>
        </w:rPr>
        <w:t xml:space="preserve"> Entschleunigung</w:t>
      </w:r>
    </w:p>
    <w:p w:rsidR="00FD6EC6" w:rsidRDefault="0096384E" w:rsidP="0016253E">
      <w:pPr>
        <w:spacing w:after="120" w:line="360" w:lineRule="auto"/>
      </w:pPr>
      <w:r>
        <w:t xml:space="preserve">Zur </w:t>
      </w:r>
      <w:r w:rsidR="00351B37">
        <w:t>Urlaubs-</w:t>
      </w:r>
      <w:r>
        <w:t xml:space="preserve">Inspirationshilfe widmet sich </w:t>
      </w:r>
      <w:r w:rsidR="00FD6EC6" w:rsidRPr="00FD6EC6">
        <w:t xml:space="preserve">Mister Trip </w:t>
      </w:r>
      <w:r>
        <w:t>regelmäßig</w:t>
      </w:r>
      <w:r w:rsidR="00595C2A">
        <w:t xml:space="preserve"> </w:t>
      </w:r>
      <w:r w:rsidR="00D76728">
        <w:t xml:space="preserve">aktuellen </w:t>
      </w:r>
      <w:r w:rsidR="004127B2" w:rsidRPr="004127B2">
        <w:t>Spezialthemen</w:t>
      </w:r>
      <w:r w:rsidR="00D76728">
        <w:t xml:space="preserve">, </w:t>
      </w:r>
      <w:r>
        <w:t xml:space="preserve">zu denen es </w:t>
      </w:r>
      <w:r w:rsidR="005631D0">
        <w:t xml:space="preserve">eigens </w:t>
      </w:r>
      <w:r w:rsidR="003E33D8">
        <w:t>ausgearbeitete Beispiel</w:t>
      </w:r>
      <w:r w:rsidR="008625F4">
        <w:t>p</w:t>
      </w:r>
      <w:r w:rsidR="003E33D8">
        <w:t>rogramme</w:t>
      </w:r>
      <w:r>
        <w:t xml:space="preserve"> gibt. </w:t>
      </w:r>
      <w:r w:rsidR="006D6FAE">
        <w:t xml:space="preserve">Den </w:t>
      </w:r>
      <w:r w:rsidR="003E33D8">
        <w:t xml:space="preserve">Auftakt </w:t>
      </w:r>
      <w:r w:rsidR="006D6FAE">
        <w:t>macht das Thema</w:t>
      </w:r>
      <w:r w:rsidR="00FD6EC6" w:rsidRPr="00FD6EC6">
        <w:t xml:space="preserve"> Entschleunigung. </w:t>
      </w:r>
      <w:r w:rsidRPr="00FD6EC6">
        <w:t xml:space="preserve">Michael Wurst </w:t>
      </w:r>
      <w:r>
        <w:t xml:space="preserve">erklärt: </w:t>
      </w:r>
      <w:r w:rsidR="00FD6EC6" w:rsidRPr="00FD6EC6">
        <w:t xml:space="preserve">„Schon bei den ersten Anfragen haben wir festgestellt, dass unsere Kunden </w:t>
      </w:r>
      <w:r w:rsidR="001660E2">
        <w:t xml:space="preserve">im Urlaub </w:t>
      </w:r>
      <w:r w:rsidR="00FD6EC6" w:rsidRPr="00FD6EC6">
        <w:t xml:space="preserve">nicht nur </w:t>
      </w:r>
      <w:r w:rsidR="001660E2">
        <w:t xml:space="preserve">auf der Suche </w:t>
      </w:r>
      <w:r w:rsidR="00FD6EC6" w:rsidRPr="00FD6EC6">
        <w:t xml:space="preserve">nach Individualität, sondern auch </w:t>
      </w:r>
      <w:r w:rsidR="001660E2">
        <w:t>nach sich selbst sind</w:t>
      </w:r>
      <w:r w:rsidR="00FD6EC6" w:rsidRPr="00FD6EC6">
        <w:t>.</w:t>
      </w:r>
      <w:r>
        <w:t>“</w:t>
      </w:r>
      <w:r w:rsidR="00FD6EC6" w:rsidRPr="00FD6EC6">
        <w:t xml:space="preserve"> Weitere Themen wie Ernährung</w:t>
      </w:r>
      <w:r w:rsidR="00FD6EC6">
        <w:t xml:space="preserve"> oder</w:t>
      </w:r>
      <w:r w:rsidR="00E33B1B">
        <w:t xml:space="preserve"> Abenteuer</w:t>
      </w:r>
      <w:r w:rsidR="001660E2">
        <w:t>lust</w:t>
      </w:r>
      <w:r w:rsidR="00C655A0">
        <w:t xml:space="preserve"> werden</w:t>
      </w:r>
      <w:r>
        <w:t xml:space="preserve"> in den</w:t>
      </w:r>
      <w:r w:rsidR="00E33B1B">
        <w:t xml:space="preserve"> kommenden Monate</w:t>
      </w:r>
      <w:r>
        <w:t>n</w:t>
      </w:r>
      <w:r w:rsidR="00E33B1B">
        <w:t xml:space="preserve"> </w:t>
      </w:r>
      <w:r>
        <w:t>folgen</w:t>
      </w:r>
      <w:r w:rsidR="00E33B1B">
        <w:t xml:space="preserve">, so dass </w:t>
      </w:r>
      <w:r w:rsidR="001660E2">
        <w:t xml:space="preserve"> ein Themenportal für verschiedene Interessens</w:t>
      </w:r>
      <w:r w:rsidR="008625F4">
        <w:t>s</w:t>
      </w:r>
      <w:r w:rsidR="001660E2">
        <w:t>chwerpunkte entsteht.</w:t>
      </w:r>
      <w:r w:rsidR="00992FA5">
        <w:t xml:space="preserve"> </w:t>
      </w:r>
    </w:p>
    <w:p w:rsidR="006D6FAE" w:rsidRDefault="006D6FAE" w:rsidP="0016253E">
      <w:pPr>
        <w:spacing w:after="120" w:line="360" w:lineRule="auto"/>
      </w:pPr>
    </w:p>
    <w:p w:rsidR="00853A3E" w:rsidRPr="00853A3E" w:rsidRDefault="00853A3E" w:rsidP="0016253E">
      <w:pPr>
        <w:spacing w:after="0" w:line="360" w:lineRule="auto"/>
        <w:rPr>
          <w:b/>
        </w:rPr>
      </w:pPr>
      <w:r w:rsidRPr="00853A3E">
        <w:rPr>
          <w:b/>
        </w:rPr>
        <w:t>Yogareise am Fuße des</w:t>
      </w:r>
      <w:r w:rsidR="0016253E">
        <w:rPr>
          <w:b/>
        </w:rPr>
        <w:t xml:space="preserve"> </w:t>
      </w:r>
      <w:r w:rsidRPr="00853A3E">
        <w:rPr>
          <w:b/>
        </w:rPr>
        <w:t>Himalayas</w:t>
      </w:r>
    </w:p>
    <w:p w:rsidR="009B11EA" w:rsidRDefault="009E7421" w:rsidP="0016253E">
      <w:pPr>
        <w:spacing w:after="120" w:line="360" w:lineRule="auto"/>
      </w:pPr>
      <w:r>
        <w:t>Der indisch</w:t>
      </w:r>
      <w:r w:rsidR="002942D4">
        <w:t xml:space="preserve">e Reisexperte </w:t>
      </w:r>
      <w:proofErr w:type="spellStart"/>
      <w:r w:rsidR="002942D4">
        <w:t>Neetesh</w:t>
      </w:r>
      <w:proofErr w:type="spellEnd"/>
      <w:r w:rsidR="002942D4">
        <w:t xml:space="preserve"> aus Neu-Delh</w:t>
      </w:r>
      <w:r>
        <w:t>i hat acht Jahre an der Goethe-Universität Deutsch studiert</w:t>
      </w:r>
      <w:r w:rsidR="00351B37">
        <w:t>,</w:t>
      </w:r>
      <w:r>
        <w:t xml:space="preserve"> bevor er sich mit seiner Reiseagentur auf Gäste aus dem fernen Mitteleuropa spezialisierte. Sein Vorschlag </w:t>
      </w:r>
      <w:r>
        <w:lastRenderedPageBreak/>
        <w:t xml:space="preserve">zur Entschleunigung basiert auf Yoga in der </w:t>
      </w:r>
      <w:r w:rsidR="008A0121">
        <w:t>Region rund um</w:t>
      </w:r>
      <w:r>
        <w:t xml:space="preserve"> </w:t>
      </w:r>
      <w:r w:rsidR="008A0121">
        <w:t xml:space="preserve">den Pilgerort </w:t>
      </w:r>
      <w:proofErr w:type="spellStart"/>
      <w:r>
        <w:t>Rishikesh</w:t>
      </w:r>
      <w:proofErr w:type="spellEnd"/>
      <w:r>
        <w:t xml:space="preserve"> am Fuße des Himalayas, verbunden mit leichten Wanderungen, Aroma</w:t>
      </w:r>
      <w:r w:rsidR="008625F4">
        <w:t>t</w:t>
      </w:r>
      <w:r>
        <w:t xml:space="preserve">herapien und </w:t>
      </w:r>
      <w:r w:rsidR="00351B37">
        <w:t xml:space="preserve">- </w:t>
      </w:r>
      <w:r>
        <w:t>wer mag</w:t>
      </w:r>
      <w:r w:rsidR="00351B37">
        <w:t xml:space="preserve"> </w:t>
      </w:r>
      <w:r>
        <w:t xml:space="preserve">- veganem Essen. </w:t>
      </w:r>
      <w:r w:rsidR="009B11EA">
        <w:t xml:space="preserve">Anschließend empfiehlt er den Besuch indischer Reiseklassiker – denn so individuell die Reise auch </w:t>
      </w:r>
      <w:r w:rsidR="00EA61AB">
        <w:t>ist</w:t>
      </w:r>
      <w:r w:rsidR="009B11EA">
        <w:t xml:space="preserve">, </w:t>
      </w:r>
      <w:r w:rsidR="00EA61AB">
        <w:t>d</w:t>
      </w:r>
      <w:r w:rsidR="00EA46C3">
        <w:t>as</w:t>
      </w:r>
      <w:r w:rsidR="00EA61AB">
        <w:t xml:space="preserve"> </w:t>
      </w:r>
      <w:proofErr w:type="spellStart"/>
      <w:r w:rsidR="009B11EA">
        <w:t>Taj</w:t>
      </w:r>
      <w:proofErr w:type="spellEnd"/>
      <w:r w:rsidR="009B11EA">
        <w:t xml:space="preserve"> </w:t>
      </w:r>
      <w:proofErr w:type="spellStart"/>
      <w:r w:rsidR="009B11EA">
        <w:t>Mahal</w:t>
      </w:r>
      <w:proofErr w:type="spellEnd"/>
      <w:r w:rsidR="009B11EA">
        <w:t xml:space="preserve"> oder </w:t>
      </w:r>
      <w:r w:rsidR="00EA61AB">
        <w:t xml:space="preserve">der </w:t>
      </w:r>
      <w:r w:rsidR="009B11EA">
        <w:t>Palast der Winde d</w:t>
      </w:r>
      <w:r w:rsidR="00EA46C3">
        <w:t>ürfen</w:t>
      </w:r>
      <w:r w:rsidR="009B11EA">
        <w:t xml:space="preserve"> </w:t>
      </w:r>
      <w:r w:rsidR="00EA61AB">
        <w:t>bei einer Reise nach Indien nicht fehlen.</w:t>
      </w:r>
      <w:r w:rsidR="00FC526F">
        <w:t xml:space="preserve"> D</w:t>
      </w:r>
      <w:r w:rsidR="002942D4">
        <w:t>as</w:t>
      </w:r>
      <w:r w:rsidR="00FC526F">
        <w:t xml:space="preserve"> 14</w:t>
      </w:r>
      <w:r w:rsidR="002942D4">
        <w:t>-</w:t>
      </w:r>
      <w:r w:rsidR="00FC526F">
        <w:t xml:space="preserve">tägige </w:t>
      </w:r>
      <w:r w:rsidR="00E66DD3">
        <w:t>Beispiel</w:t>
      </w:r>
      <w:r w:rsidR="008625F4">
        <w:t>p</w:t>
      </w:r>
      <w:r w:rsidR="00E66DD3">
        <w:t>rogramm</w:t>
      </w:r>
      <w:r w:rsidR="00FC526F">
        <w:t xml:space="preserve"> „Yogareise am Fuße des Himalayas“ richtet sich vor allem an Yoga</w:t>
      </w:r>
      <w:r w:rsidR="002942D4">
        <w:t>-F</w:t>
      </w:r>
      <w:r w:rsidR="00E66DD3">
        <w:t xml:space="preserve">ans, die großes Interesse an Natur und Kultur mitbringen und kostet in der vorgeschlagenen Version </w:t>
      </w:r>
      <w:r w:rsidR="003B0AD3">
        <w:t xml:space="preserve">ab </w:t>
      </w:r>
      <w:r w:rsidR="00E66DD3">
        <w:t>1.095 Euro im Doppelzimmer (ohne</w:t>
      </w:r>
      <w:r w:rsidR="00595C2A">
        <w:t xml:space="preserve"> internationale</w:t>
      </w:r>
      <w:r w:rsidR="00E66DD3">
        <w:t xml:space="preserve"> </w:t>
      </w:r>
      <w:r w:rsidR="002942D4">
        <w:t>Fl</w:t>
      </w:r>
      <w:r w:rsidR="00595C2A">
        <w:t>ü</w:t>
      </w:r>
      <w:r w:rsidR="002942D4">
        <w:t>g</w:t>
      </w:r>
      <w:r w:rsidR="00595C2A">
        <w:t>e</w:t>
      </w:r>
      <w:r w:rsidR="00E66DD3">
        <w:t>).</w:t>
      </w:r>
    </w:p>
    <w:p w:rsidR="00503125" w:rsidRDefault="00503125" w:rsidP="00503125">
      <w:pPr>
        <w:spacing w:after="120" w:line="360" w:lineRule="auto"/>
        <w:rPr>
          <w:b/>
        </w:rPr>
      </w:pPr>
    </w:p>
    <w:p w:rsidR="00503125" w:rsidRDefault="00D17571" w:rsidP="00503125">
      <w:pPr>
        <w:spacing w:after="120" w:line="360" w:lineRule="auto"/>
        <w:rPr>
          <w:b/>
        </w:rPr>
      </w:pPr>
      <w:r>
        <w:rPr>
          <w:b/>
        </w:rPr>
        <w:t>Cowboys, Kaffeedu</w:t>
      </w:r>
      <w:r w:rsidR="006D6FAE">
        <w:rPr>
          <w:b/>
        </w:rPr>
        <w:t>f</w:t>
      </w:r>
      <w:r>
        <w:rPr>
          <w:b/>
        </w:rPr>
        <w:t>t &amp; Karibik</w:t>
      </w:r>
      <w:r w:rsidR="006D6FAE">
        <w:rPr>
          <w:b/>
        </w:rPr>
        <w:t>küste</w:t>
      </w:r>
      <w:r w:rsidR="0016253E">
        <w:rPr>
          <w:b/>
        </w:rPr>
        <w:t xml:space="preserve"> in Kolumbien</w:t>
      </w:r>
    </w:p>
    <w:p w:rsidR="009E7421" w:rsidRDefault="002942D4" w:rsidP="0016253E">
      <w:pPr>
        <w:spacing w:after="120" w:line="360" w:lineRule="auto"/>
      </w:pPr>
      <w:r>
        <w:t xml:space="preserve">Auch </w:t>
      </w:r>
      <w:r w:rsidR="009E7421">
        <w:t>Reisexpertin Angelika, die es nach einem Tourismusstudium</w:t>
      </w:r>
      <w:r w:rsidR="00EA61AB">
        <w:t xml:space="preserve"> in ihrer deutschen Heimat </w:t>
      </w:r>
      <w:r w:rsidR="0096384E">
        <w:t>vor fü</w:t>
      </w:r>
      <w:r w:rsidR="00AD6B6C">
        <w:t>nf Jahren</w:t>
      </w:r>
      <w:r w:rsidR="009E7421">
        <w:t xml:space="preserve"> zuerst nach Ecuador und schließlich nach Kolumbien verschlug, </w:t>
      </w:r>
      <w:r>
        <w:t>hat zum Thema</w:t>
      </w:r>
      <w:r w:rsidR="00EA61AB">
        <w:t xml:space="preserve"> Entschleunigung </w:t>
      </w:r>
      <w:r>
        <w:t xml:space="preserve">einen Vorschlag ausgearbeitet. </w:t>
      </w:r>
      <w:r w:rsidR="006D6FAE">
        <w:t xml:space="preserve">Ihre </w:t>
      </w:r>
      <w:r w:rsidR="0016253E">
        <w:t>Kolumbien-</w:t>
      </w:r>
      <w:r w:rsidR="006D6FAE">
        <w:t>Reise „Cowboys, Kaffeeduft &amp; Karibikküste“</w:t>
      </w:r>
      <w:r w:rsidR="009E7421">
        <w:t xml:space="preserve"> </w:t>
      </w:r>
      <w:r w:rsidR="006D6FAE">
        <w:t>startet mit einem Aufenthalt in der Hauptstadt</w:t>
      </w:r>
      <w:r>
        <w:t xml:space="preserve"> </w:t>
      </w:r>
      <w:r w:rsidR="006D6FAE">
        <w:t xml:space="preserve">Bogotá und zwei erholsamen Tagen in der Wellnessoase des </w:t>
      </w:r>
      <w:proofErr w:type="spellStart"/>
      <w:r w:rsidR="006D6FAE">
        <w:t>Entremonte</w:t>
      </w:r>
      <w:proofErr w:type="spellEnd"/>
      <w:r w:rsidR="006D6FAE">
        <w:t xml:space="preserve"> Hotels. Anschließend geht es zu den C</w:t>
      </w:r>
      <w:r w:rsidR="0016253E">
        <w:t>owboys</w:t>
      </w:r>
      <w:r w:rsidR="006D6FAE">
        <w:t xml:space="preserve"> </w:t>
      </w:r>
      <w:r w:rsidR="008625F4">
        <w:t xml:space="preserve">im </w:t>
      </w:r>
      <w:r w:rsidR="006D6FAE">
        <w:t>Rio Meta-Tal</w:t>
      </w:r>
      <w:r w:rsidR="0016253E">
        <w:t>, wo Pferdeausritte und Lagerfeuer</w:t>
      </w:r>
      <w:r w:rsidR="00277A86">
        <w:t>-</w:t>
      </w:r>
      <w:r w:rsidR="001D696B">
        <w:t>R</w:t>
      </w:r>
      <w:r w:rsidR="0016253E">
        <w:t xml:space="preserve">omantik warten. In Kolumbiens Kaffeedreieck werden die Reisenden </w:t>
      </w:r>
      <w:r w:rsidR="00277A86">
        <w:t>in</w:t>
      </w:r>
      <w:r w:rsidR="0016253E">
        <w:t xml:space="preserve"> die Geheimnisse des </w:t>
      </w:r>
      <w:r w:rsidR="001D696B">
        <w:t>Bohnen</w:t>
      </w:r>
      <w:r w:rsidR="0016253E">
        <w:t xml:space="preserve">-Anbaus eingeführt, bevor die Reise an der Pazifikküste von Kolumbien in einer </w:t>
      </w:r>
      <w:proofErr w:type="spellStart"/>
      <w:r w:rsidR="0016253E">
        <w:t>Ecolodge</w:t>
      </w:r>
      <w:proofErr w:type="spellEnd"/>
      <w:r w:rsidR="0016253E">
        <w:t xml:space="preserve"> ausklingt. Hier warten Delfin- und Walbeobachtungen oder Wanderungen durch den Regenwald. </w:t>
      </w:r>
      <w:r w:rsidR="003B0AD3">
        <w:t xml:space="preserve">Der 15-tägige Reisevorschlag </w:t>
      </w:r>
      <w:r w:rsidR="00277A86">
        <w:t xml:space="preserve">für 3.800 Euro pro Person </w:t>
      </w:r>
      <w:r w:rsidR="0016253E">
        <w:t>beinhaltet</w:t>
      </w:r>
      <w:r w:rsidR="003B0AD3">
        <w:t xml:space="preserve"> fünf Inlandsflüge und Transfers, Eintrittsgelder, Übernachtungen sowie einem Großteil der Mahlzeiten</w:t>
      </w:r>
      <w:r w:rsidR="0016253E">
        <w:t xml:space="preserve"> </w:t>
      </w:r>
      <w:r w:rsidR="00595C2A">
        <w:t>(ohne internationale Flüge)</w:t>
      </w:r>
      <w:r w:rsidR="0016253E">
        <w:t>.</w:t>
      </w:r>
    </w:p>
    <w:p w:rsidR="00503125" w:rsidRDefault="00503125" w:rsidP="00503125">
      <w:pPr>
        <w:pStyle w:val="Default"/>
        <w:spacing w:line="360" w:lineRule="auto"/>
        <w:rPr>
          <w:rFonts w:ascii="Open Sans" w:hAnsi="Open Sans" w:cs="Open Sans"/>
          <w:i/>
          <w:iCs/>
          <w:sz w:val="18"/>
          <w:szCs w:val="18"/>
        </w:rPr>
      </w:pPr>
    </w:p>
    <w:p w:rsidR="00503125" w:rsidRDefault="00853A3E" w:rsidP="00503125">
      <w:pPr>
        <w:spacing w:after="0" w:line="240" w:lineRule="auto"/>
        <w:rPr>
          <w:b/>
        </w:rPr>
      </w:pPr>
      <w:r w:rsidRPr="00853A3E">
        <w:rPr>
          <w:b/>
        </w:rPr>
        <w:t>Kontakt zu Mister Trip:</w:t>
      </w:r>
    </w:p>
    <w:p w:rsidR="00853A3E" w:rsidRPr="00853A3E" w:rsidRDefault="00853A3E" w:rsidP="00277A86">
      <w:pPr>
        <w:spacing w:after="0" w:line="240" w:lineRule="auto"/>
        <w:rPr>
          <w:lang w:eastAsia="de-DE"/>
        </w:rPr>
      </w:pPr>
      <w:r w:rsidRPr="00853A3E">
        <w:rPr>
          <w:lang w:eastAsia="de-DE"/>
        </w:rPr>
        <w:t>Michael Wurst</w:t>
      </w:r>
      <w:r>
        <w:rPr>
          <w:lang w:eastAsia="de-DE"/>
        </w:rPr>
        <w:t xml:space="preserve">, </w:t>
      </w:r>
      <w:r w:rsidR="004C2DBB">
        <w:rPr>
          <w:lang w:eastAsia="de-DE"/>
        </w:rPr>
        <w:t xml:space="preserve">Gründer </w:t>
      </w:r>
      <w:r>
        <w:rPr>
          <w:lang w:eastAsia="de-DE"/>
        </w:rPr>
        <w:t>und CEO</w:t>
      </w:r>
    </w:p>
    <w:p w:rsidR="00503125" w:rsidRDefault="00853A3E" w:rsidP="00503125">
      <w:pPr>
        <w:spacing w:after="120" w:line="240" w:lineRule="auto"/>
        <w:rPr>
          <w:lang w:eastAsia="de-DE"/>
        </w:rPr>
      </w:pPr>
      <w:r w:rsidRPr="00853A3E">
        <w:rPr>
          <w:lang w:eastAsia="de-DE"/>
        </w:rPr>
        <w:t xml:space="preserve">Telefon: +49 (621) 1806 </w:t>
      </w:r>
      <w:r w:rsidR="004C2DBB" w:rsidRPr="00853A3E">
        <w:rPr>
          <w:lang w:eastAsia="de-DE"/>
        </w:rPr>
        <w:t>50</w:t>
      </w:r>
      <w:r w:rsidR="004C2DBB">
        <w:rPr>
          <w:lang w:eastAsia="de-DE"/>
        </w:rPr>
        <w:t>0</w:t>
      </w:r>
      <w:r>
        <w:rPr>
          <w:lang w:eastAsia="de-DE"/>
        </w:rPr>
        <w:t xml:space="preserve">, </w:t>
      </w:r>
      <w:r w:rsidRPr="00853A3E">
        <w:rPr>
          <w:lang w:eastAsia="de-DE"/>
        </w:rPr>
        <w:t xml:space="preserve">E-Mail: </w:t>
      </w:r>
      <w:hyperlink r:id="rId9" w:history="1">
        <w:r w:rsidRPr="00853A3E">
          <w:rPr>
            <w:rStyle w:val="Hyperlink"/>
            <w:lang w:eastAsia="de-DE"/>
          </w:rPr>
          <w:t>michael.wurst@mistertrip.de</w:t>
        </w:r>
      </w:hyperlink>
      <w:r w:rsidRPr="00853A3E">
        <w:rPr>
          <w:lang w:eastAsia="de-DE"/>
        </w:rPr>
        <w:br/>
      </w:r>
      <w:r>
        <w:rPr>
          <w:lang w:eastAsia="de-DE"/>
        </w:rPr>
        <w:t xml:space="preserve">Mister Trip – c/o </w:t>
      </w:r>
      <w:proofErr w:type="spellStart"/>
      <w:r w:rsidRPr="00853A3E">
        <w:rPr>
          <w:lang w:eastAsia="de-DE"/>
        </w:rPr>
        <w:t>Tervado</w:t>
      </w:r>
      <w:proofErr w:type="spellEnd"/>
      <w:r w:rsidRPr="00853A3E">
        <w:rPr>
          <w:lang w:eastAsia="de-DE"/>
        </w:rPr>
        <w:t xml:space="preserve"> GmbH, Julius-</w:t>
      </w:r>
      <w:proofErr w:type="spellStart"/>
      <w:r w:rsidRPr="00853A3E">
        <w:rPr>
          <w:lang w:eastAsia="de-DE"/>
        </w:rPr>
        <w:t>Hatry</w:t>
      </w:r>
      <w:proofErr w:type="spellEnd"/>
      <w:r w:rsidRPr="00853A3E">
        <w:rPr>
          <w:lang w:eastAsia="de-DE"/>
        </w:rPr>
        <w:t>-Str. 1, 68165 Mannheim</w:t>
      </w:r>
    </w:p>
    <w:p w:rsidR="00503125" w:rsidRDefault="00503125" w:rsidP="00503125">
      <w:pPr>
        <w:pStyle w:val="Default"/>
        <w:spacing w:after="120"/>
        <w:rPr>
          <w:rFonts w:ascii="Open Sans" w:hAnsi="Open Sans" w:cs="Open Sans"/>
          <w:i/>
          <w:iCs/>
          <w:sz w:val="18"/>
          <w:szCs w:val="18"/>
        </w:rPr>
      </w:pPr>
    </w:p>
    <w:p w:rsidR="00503125" w:rsidRDefault="00B7436A" w:rsidP="00503125">
      <w:pPr>
        <w:pStyle w:val="Default"/>
        <w:spacing w:after="120"/>
        <w:rPr>
          <w:rFonts w:asciiTheme="minorHAnsi" w:hAnsiTheme="minorHAnsi" w:cs="Open Sans"/>
          <w:sz w:val="20"/>
          <w:szCs w:val="20"/>
        </w:rPr>
      </w:pPr>
      <w:r w:rsidRPr="00853A3E">
        <w:rPr>
          <w:rFonts w:asciiTheme="minorHAnsi" w:hAnsiTheme="minorHAnsi" w:cs="Open Sans"/>
          <w:i/>
          <w:iCs/>
          <w:sz w:val="20"/>
          <w:szCs w:val="20"/>
        </w:rPr>
        <w:t xml:space="preserve">Mister Trip ist die neue </w:t>
      </w:r>
      <w:r w:rsidR="000968A6" w:rsidRPr="00853A3E">
        <w:rPr>
          <w:rFonts w:asciiTheme="minorHAnsi" w:hAnsiTheme="minorHAnsi" w:cs="Open Sans"/>
          <w:i/>
          <w:iCs/>
          <w:sz w:val="20"/>
          <w:szCs w:val="20"/>
        </w:rPr>
        <w:t>Online-</w:t>
      </w:r>
      <w:r w:rsidRPr="00853A3E">
        <w:rPr>
          <w:rFonts w:asciiTheme="minorHAnsi" w:hAnsiTheme="minorHAnsi" w:cs="Open Sans"/>
          <w:i/>
          <w:iCs/>
          <w:sz w:val="20"/>
          <w:szCs w:val="20"/>
        </w:rPr>
        <w:t xml:space="preserve">Reiseplattform für </w:t>
      </w:r>
      <w:r w:rsidR="006729BE">
        <w:rPr>
          <w:rFonts w:asciiTheme="minorHAnsi" w:hAnsiTheme="minorHAnsi" w:cs="Open Sans"/>
          <w:i/>
          <w:iCs/>
          <w:sz w:val="20"/>
          <w:szCs w:val="20"/>
        </w:rPr>
        <w:t xml:space="preserve">authentische und </w:t>
      </w:r>
      <w:r w:rsidRPr="00853A3E">
        <w:rPr>
          <w:rFonts w:asciiTheme="minorHAnsi" w:hAnsiTheme="minorHAnsi" w:cs="Open Sans"/>
          <w:i/>
          <w:iCs/>
          <w:sz w:val="20"/>
          <w:szCs w:val="20"/>
        </w:rPr>
        <w:t xml:space="preserve">maßgeschneiderte </w:t>
      </w:r>
      <w:r w:rsidR="00595C2A">
        <w:rPr>
          <w:rFonts w:asciiTheme="minorHAnsi" w:hAnsiTheme="minorHAnsi" w:cs="Open Sans"/>
          <w:i/>
          <w:iCs/>
          <w:sz w:val="20"/>
          <w:szCs w:val="20"/>
        </w:rPr>
        <w:t>Urlaube</w:t>
      </w:r>
      <w:r w:rsidR="00595C2A" w:rsidRPr="00853A3E">
        <w:rPr>
          <w:rFonts w:asciiTheme="minorHAnsi" w:hAnsiTheme="minorHAnsi" w:cs="Open Sans"/>
          <w:i/>
          <w:iCs/>
          <w:sz w:val="20"/>
          <w:szCs w:val="20"/>
        </w:rPr>
        <w:t xml:space="preserve"> </w:t>
      </w:r>
      <w:r w:rsidR="000968A6" w:rsidRPr="00853A3E">
        <w:rPr>
          <w:rFonts w:asciiTheme="minorHAnsi" w:hAnsiTheme="minorHAnsi" w:cs="Open Sans"/>
          <w:i/>
          <w:iCs/>
          <w:sz w:val="20"/>
          <w:szCs w:val="20"/>
        </w:rPr>
        <w:t>ohne Umweg.</w:t>
      </w:r>
      <w:r w:rsidRPr="00853A3E">
        <w:rPr>
          <w:rFonts w:asciiTheme="minorHAnsi" w:hAnsiTheme="minorHAnsi" w:cs="Open Sans"/>
          <w:i/>
          <w:iCs/>
          <w:sz w:val="20"/>
          <w:szCs w:val="20"/>
        </w:rPr>
        <w:t xml:space="preserve"> Reiseexperten aus den Zielgebieten stellen </w:t>
      </w:r>
      <w:r w:rsidR="000968A6" w:rsidRPr="00853A3E">
        <w:rPr>
          <w:rFonts w:asciiTheme="minorHAnsi" w:hAnsiTheme="minorHAnsi" w:cs="Open Sans"/>
          <w:i/>
          <w:iCs/>
          <w:sz w:val="20"/>
          <w:szCs w:val="20"/>
        </w:rPr>
        <w:t>ganz nach Kundenwunsch</w:t>
      </w:r>
      <w:r w:rsidRPr="00853A3E">
        <w:rPr>
          <w:rFonts w:asciiTheme="minorHAnsi" w:hAnsiTheme="minorHAnsi" w:cs="Open Sans"/>
          <w:i/>
          <w:iCs/>
          <w:sz w:val="20"/>
          <w:szCs w:val="20"/>
        </w:rPr>
        <w:t xml:space="preserve"> individuelle Reisen </w:t>
      </w:r>
      <w:r w:rsidR="000968A6" w:rsidRPr="00853A3E">
        <w:rPr>
          <w:rFonts w:asciiTheme="minorHAnsi" w:hAnsiTheme="minorHAnsi" w:cs="Open Sans"/>
          <w:i/>
          <w:iCs/>
          <w:sz w:val="20"/>
          <w:szCs w:val="20"/>
        </w:rPr>
        <w:t xml:space="preserve">auf Basis </w:t>
      </w:r>
      <w:r w:rsidR="00972149" w:rsidRPr="00853A3E">
        <w:rPr>
          <w:rFonts w:asciiTheme="minorHAnsi" w:hAnsiTheme="minorHAnsi" w:cs="Open Sans"/>
          <w:i/>
          <w:iCs/>
          <w:sz w:val="20"/>
          <w:szCs w:val="20"/>
        </w:rPr>
        <w:t xml:space="preserve">von Beispielprogrammen </w:t>
      </w:r>
      <w:r w:rsidRPr="00853A3E">
        <w:rPr>
          <w:rFonts w:asciiTheme="minorHAnsi" w:hAnsiTheme="minorHAnsi" w:cs="Open Sans"/>
          <w:i/>
          <w:iCs/>
          <w:sz w:val="20"/>
          <w:szCs w:val="20"/>
        </w:rPr>
        <w:t xml:space="preserve">zusammen. </w:t>
      </w:r>
      <w:r w:rsidR="00B64D88" w:rsidRPr="00853A3E">
        <w:rPr>
          <w:rFonts w:asciiTheme="minorHAnsi" w:hAnsiTheme="minorHAnsi" w:cs="Open Sans"/>
          <w:i/>
          <w:iCs/>
          <w:sz w:val="20"/>
          <w:szCs w:val="20"/>
        </w:rPr>
        <w:t>Übergeordnete Themen wie Entschleunigung, Abenteuer</w:t>
      </w:r>
      <w:r w:rsidR="00D87B70">
        <w:rPr>
          <w:rFonts w:asciiTheme="minorHAnsi" w:hAnsiTheme="minorHAnsi" w:cs="Open Sans"/>
          <w:i/>
          <w:iCs/>
          <w:sz w:val="20"/>
          <w:szCs w:val="20"/>
        </w:rPr>
        <w:t>lust</w:t>
      </w:r>
      <w:r w:rsidR="00B64D88" w:rsidRPr="00853A3E">
        <w:rPr>
          <w:rFonts w:asciiTheme="minorHAnsi" w:hAnsiTheme="minorHAnsi" w:cs="Open Sans"/>
          <w:i/>
          <w:iCs/>
          <w:sz w:val="20"/>
          <w:szCs w:val="20"/>
        </w:rPr>
        <w:t xml:space="preserve"> oder Ernährung helfen bei der Reiseinspiration. </w:t>
      </w:r>
      <w:r w:rsidRPr="00853A3E">
        <w:rPr>
          <w:rFonts w:asciiTheme="minorHAnsi" w:hAnsiTheme="minorHAnsi" w:cs="Open Sans"/>
          <w:i/>
          <w:iCs/>
          <w:sz w:val="20"/>
          <w:szCs w:val="20"/>
        </w:rPr>
        <w:t>Ob Camping-Tour in Kanada, Kultur</w:t>
      </w:r>
      <w:r w:rsidR="00972149" w:rsidRPr="00853A3E">
        <w:rPr>
          <w:rFonts w:asciiTheme="minorHAnsi" w:hAnsiTheme="minorHAnsi" w:cs="Open Sans"/>
          <w:i/>
          <w:iCs/>
          <w:sz w:val="20"/>
          <w:szCs w:val="20"/>
        </w:rPr>
        <w:t xml:space="preserve">rundfahrt durch China oder </w:t>
      </w:r>
      <w:r w:rsidRPr="00853A3E">
        <w:rPr>
          <w:rFonts w:asciiTheme="minorHAnsi" w:hAnsiTheme="minorHAnsi" w:cs="Open Sans"/>
          <w:i/>
          <w:iCs/>
          <w:sz w:val="20"/>
          <w:szCs w:val="20"/>
        </w:rPr>
        <w:t>Trekking-</w:t>
      </w:r>
      <w:r w:rsidR="000968A6" w:rsidRPr="00853A3E">
        <w:rPr>
          <w:rFonts w:asciiTheme="minorHAnsi" w:hAnsiTheme="minorHAnsi" w:cs="Open Sans"/>
          <w:i/>
          <w:iCs/>
          <w:sz w:val="20"/>
          <w:szCs w:val="20"/>
        </w:rPr>
        <w:t xml:space="preserve">Trip in Brasilien – </w:t>
      </w:r>
      <w:r w:rsidR="00595C2A">
        <w:rPr>
          <w:rFonts w:asciiTheme="minorHAnsi" w:hAnsiTheme="minorHAnsi" w:cs="Open Sans"/>
          <w:i/>
          <w:iCs/>
          <w:sz w:val="20"/>
          <w:szCs w:val="20"/>
        </w:rPr>
        <w:t xml:space="preserve">Der Kunde bucht seine ganz persönliche </w:t>
      </w:r>
      <w:r w:rsidR="00B64D88" w:rsidRPr="00853A3E">
        <w:rPr>
          <w:rFonts w:asciiTheme="minorHAnsi" w:hAnsiTheme="minorHAnsi" w:cs="Open Sans"/>
          <w:i/>
          <w:iCs/>
          <w:sz w:val="20"/>
          <w:szCs w:val="20"/>
        </w:rPr>
        <w:t>Traumreise</w:t>
      </w:r>
      <w:r w:rsidRPr="00853A3E">
        <w:rPr>
          <w:rFonts w:asciiTheme="minorHAnsi" w:hAnsiTheme="minorHAnsi" w:cs="Open Sans"/>
          <w:i/>
          <w:iCs/>
          <w:sz w:val="20"/>
          <w:szCs w:val="20"/>
        </w:rPr>
        <w:t xml:space="preserve"> </w:t>
      </w:r>
      <w:r w:rsidR="00314A76">
        <w:rPr>
          <w:rFonts w:asciiTheme="minorHAnsi" w:hAnsiTheme="minorHAnsi" w:cs="Open Sans"/>
          <w:i/>
          <w:iCs/>
          <w:sz w:val="20"/>
          <w:szCs w:val="20"/>
        </w:rPr>
        <w:t xml:space="preserve">über die Mister Trip </w:t>
      </w:r>
      <w:r w:rsidR="00595C2A">
        <w:rPr>
          <w:rFonts w:asciiTheme="minorHAnsi" w:hAnsiTheme="minorHAnsi" w:cs="Open Sans"/>
          <w:i/>
          <w:iCs/>
          <w:sz w:val="20"/>
          <w:szCs w:val="20"/>
        </w:rPr>
        <w:t xml:space="preserve">Plattform </w:t>
      </w:r>
      <w:r w:rsidR="00314A76">
        <w:rPr>
          <w:rFonts w:asciiTheme="minorHAnsi" w:hAnsiTheme="minorHAnsi" w:cs="Open Sans"/>
          <w:i/>
          <w:iCs/>
          <w:sz w:val="20"/>
          <w:szCs w:val="20"/>
        </w:rPr>
        <w:t>beim</w:t>
      </w:r>
      <w:r w:rsidRPr="00853A3E">
        <w:rPr>
          <w:rFonts w:asciiTheme="minorHAnsi" w:hAnsiTheme="minorHAnsi" w:cs="Open Sans"/>
          <w:i/>
          <w:iCs/>
          <w:sz w:val="20"/>
          <w:szCs w:val="20"/>
        </w:rPr>
        <w:t xml:space="preserve"> Reiseexperten</w:t>
      </w:r>
      <w:r w:rsidR="000968A6" w:rsidRPr="00853A3E">
        <w:rPr>
          <w:rFonts w:asciiTheme="minorHAnsi" w:hAnsiTheme="minorHAnsi" w:cs="Open Sans"/>
          <w:i/>
          <w:iCs/>
          <w:sz w:val="20"/>
          <w:szCs w:val="20"/>
        </w:rPr>
        <w:t xml:space="preserve"> im Zielgebiet</w:t>
      </w:r>
      <w:r w:rsidR="00595C2A">
        <w:rPr>
          <w:rFonts w:asciiTheme="minorHAnsi" w:hAnsiTheme="minorHAnsi" w:cs="Open Sans"/>
          <w:i/>
          <w:iCs/>
          <w:sz w:val="20"/>
          <w:szCs w:val="20"/>
        </w:rPr>
        <w:t xml:space="preserve"> und zahlt</w:t>
      </w:r>
      <w:r w:rsidR="001D696B">
        <w:rPr>
          <w:rFonts w:asciiTheme="minorHAnsi" w:hAnsiTheme="minorHAnsi" w:cs="Open Sans"/>
          <w:i/>
          <w:iCs/>
          <w:sz w:val="20"/>
          <w:szCs w:val="20"/>
        </w:rPr>
        <w:t xml:space="preserve"> </w:t>
      </w:r>
      <w:r w:rsidR="00314A76">
        <w:rPr>
          <w:rFonts w:asciiTheme="minorHAnsi" w:hAnsiTheme="minorHAnsi" w:cs="Open Sans"/>
          <w:i/>
          <w:iCs/>
          <w:sz w:val="20"/>
          <w:szCs w:val="20"/>
        </w:rPr>
        <w:t>per Überweisung an das deutsche Konto von Mister Trip.</w:t>
      </w:r>
      <w:r w:rsidRPr="00853A3E">
        <w:rPr>
          <w:rFonts w:asciiTheme="minorHAnsi" w:hAnsiTheme="minorHAnsi" w:cs="Open Sans"/>
          <w:i/>
          <w:iCs/>
          <w:sz w:val="20"/>
          <w:szCs w:val="20"/>
        </w:rPr>
        <w:t xml:space="preserve"> </w:t>
      </w:r>
      <w:r w:rsidR="00B64D88" w:rsidRPr="00853A3E">
        <w:rPr>
          <w:rFonts w:asciiTheme="minorHAnsi" w:hAnsiTheme="minorHAnsi" w:cs="Open Sans"/>
          <w:i/>
          <w:iCs/>
          <w:sz w:val="20"/>
          <w:szCs w:val="20"/>
        </w:rPr>
        <w:t>Durch die direkte Buchung im Zielgebiet profitier</w:t>
      </w:r>
      <w:r w:rsidR="008B21B9">
        <w:rPr>
          <w:rFonts w:asciiTheme="minorHAnsi" w:hAnsiTheme="minorHAnsi" w:cs="Open Sans"/>
          <w:i/>
          <w:iCs/>
          <w:sz w:val="20"/>
          <w:szCs w:val="20"/>
        </w:rPr>
        <w:t>en Nutzer</w:t>
      </w:r>
      <w:r w:rsidR="00B64D88" w:rsidRPr="00853A3E">
        <w:rPr>
          <w:rFonts w:asciiTheme="minorHAnsi" w:hAnsiTheme="minorHAnsi" w:cs="Open Sans"/>
          <w:i/>
          <w:iCs/>
          <w:sz w:val="20"/>
          <w:szCs w:val="20"/>
        </w:rPr>
        <w:t xml:space="preserve"> nicht nur vom lokalen </w:t>
      </w:r>
      <w:proofErr w:type="spellStart"/>
      <w:r w:rsidR="00B64D88" w:rsidRPr="00853A3E">
        <w:rPr>
          <w:rFonts w:asciiTheme="minorHAnsi" w:hAnsiTheme="minorHAnsi" w:cs="Open Sans"/>
          <w:i/>
          <w:iCs/>
          <w:sz w:val="20"/>
          <w:szCs w:val="20"/>
        </w:rPr>
        <w:t>Know-How</w:t>
      </w:r>
      <w:proofErr w:type="spellEnd"/>
      <w:r w:rsidR="00B64D88" w:rsidRPr="00853A3E">
        <w:rPr>
          <w:rFonts w:asciiTheme="minorHAnsi" w:hAnsiTheme="minorHAnsi" w:cs="Open Sans"/>
          <w:i/>
          <w:iCs/>
          <w:sz w:val="20"/>
          <w:szCs w:val="20"/>
        </w:rPr>
        <w:t xml:space="preserve"> des Reiseexperten, </w:t>
      </w:r>
      <w:r w:rsidR="008B21B9">
        <w:rPr>
          <w:rFonts w:asciiTheme="minorHAnsi" w:hAnsiTheme="minorHAnsi" w:cs="Open Sans"/>
          <w:i/>
          <w:iCs/>
          <w:sz w:val="20"/>
          <w:szCs w:val="20"/>
        </w:rPr>
        <w:t>sie</w:t>
      </w:r>
      <w:r w:rsidR="00B64D88" w:rsidRPr="00853A3E">
        <w:rPr>
          <w:rFonts w:asciiTheme="minorHAnsi" w:hAnsiTheme="minorHAnsi" w:cs="Open Sans"/>
          <w:i/>
          <w:iCs/>
          <w:sz w:val="20"/>
          <w:szCs w:val="20"/>
        </w:rPr>
        <w:t xml:space="preserve"> spar</w:t>
      </w:r>
      <w:r w:rsidR="008B21B9">
        <w:rPr>
          <w:rFonts w:asciiTheme="minorHAnsi" w:hAnsiTheme="minorHAnsi" w:cs="Open Sans"/>
          <w:i/>
          <w:iCs/>
          <w:sz w:val="20"/>
          <w:szCs w:val="20"/>
        </w:rPr>
        <w:t>en</w:t>
      </w:r>
      <w:r w:rsidR="00B64D88" w:rsidRPr="00853A3E">
        <w:rPr>
          <w:rFonts w:asciiTheme="minorHAnsi" w:hAnsiTheme="minorHAnsi" w:cs="Open Sans"/>
          <w:i/>
          <w:iCs/>
          <w:sz w:val="20"/>
          <w:szCs w:val="20"/>
        </w:rPr>
        <w:t xml:space="preserve"> auch bares Geld. Kundenbewertungen der durch Mister Trip handverlesenen Reis</w:t>
      </w:r>
      <w:r w:rsidR="00D17571">
        <w:rPr>
          <w:rFonts w:asciiTheme="minorHAnsi" w:hAnsiTheme="minorHAnsi" w:cs="Open Sans"/>
          <w:i/>
          <w:iCs/>
          <w:sz w:val="20"/>
          <w:szCs w:val="20"/>
        </w:rPr>
        <w:t>e</w:t>
      </w:r>
      <w:r w:rsidR="00B64D88" w:rsidRPr="00853A3E">
        <w:rPr>
          <w:rFonts w:asciiTheme="minorHAnsi" w:hAnsiTheme="minorHAnsi" w:cs="Open Sans"/>
          <w:i/>
          <w:iCs/>
          <w:sz w:val="20"/>
          <w:szCs w:val="20"/>
        </w:rPr>
        <w:t xml:space="preserve">experten dienen der Qualitätssicherung. </w:t>
      </w:r>
      <w:r w:rsidR="000968A6" w:rsidRPr="00853A3E">
        <w:rPr>
          <w:rFonts w:asciiTheme="minorHAnsi" w:hAnsiTheme="minorHAnsi" w:cs="Open Sans"/>
          <w:i/>
          <w:iCs/>
          <w:sz w:val="20"/>
          <w:szCs w:val="20"/>
        </w:rPr>
        <w:t>D</w:t>
      </w:r>
      <w:r w:rsidR="008B21B9">
        <w:rPr>
          <w:rFonts w:asciiTheme="minorHAnsi" w:hAnsiTheme="minorHAnsi" w:cs="Open Sans"/>
          <w:i/>
          <w:iCs/>
          <w:sz w:val="20"/>
          <w:szCs w:val="20"/>
        </w:rPr>
        <w:t>er Betreiber, d</w:t>
      </w:r>
      <w:r w:rsidR="000968A6" w:rsidRPr="00853A3E">
        <w:rPr>
          <w:rFonts w:asciiTheme="minorHAnsi" w:hAnsiTheme="minorHAnsi" w:cs="Open Sans"/>
          <w:i/>
          <w:iCs/>
          <w:sz w:val="20"/>
          <w:szCs w:val="20"/>
        </w:rPr>
        <w:t>as Mannheimer Start-Up</w:t>
      </w:r>
      <w:r w:rsidR="00972149" w:rsidRPr="00853A3E">
        <w:rPr>
          <w:rFonts w:asciiTheme="minorHAnsi" w:hAnsiTheme="minorHAnsi" w:cs="Open Sans"/>
          <w:i/>
          <w:iCs/>
          <w:sz w:val="20"/>
          <w:szCs w:val="20"/>
        </w:rPr>
        <w:t>-Unternehmen</w:t>
      </w:r>
      <w:r w:rsidRPr="00853A3E">
        <w:rPr>
          <w:rFonts w:asciiTheme="minorHAnsi" w:hAnsiTheme="minorHAnsi" w:cs="Open Sans"/>
          <w:i/>
          <w:iCs/>
          <w:sz w:val="20"/>
          <w:szCs w:val="20"/>
        </w:rPr>
        <w:t xml:space="preserve"> </w:t>
      </w:r>
      <w:proofErr w:type="spellStart"/>
      <w:r w:rsidR="008B21B9">
        <w:rPr>
          <w:rFonts w:asciiTheme="minorHAnsi" w:hAnsiTheme="minorHAnsi" w:cs="Open Sans"/>
          <w:i/>
          <w:iCs/>
          <w:sz w:val="20"/>
          <w:szCs w:val="20"/>
        </w:rPr>
        <w:t>Tervado</w:t>
      </w:r>
      <w:proofErr w:type="spellEnd"/>
      <w:r w:rsidR="008B21B9">
        <w:rPr>
          <w:rFonts w:asciiTheme="minorHAnsi" w:hAnsiTheme="minorHAnsi" w:cs="Open Sans"/>
          <w:i/>
          <w:iCs/>
          <w:sz w:val="20"/>
          <w:szCs w:val="20"/>
        </w:rPr>
        <w:t xml:space="preserve"> GmbH, </w:t>
      </w:r>
      <w:r w:rsidRPr="00853A3E">
        <w:rPr>
          <w:rFonts w:asciiTheme="minorHAnsi" w:hAnsiTheme="minorHAnsi" w:cs="Open Sans"/>
          <w:i/>
          <w:iCs/>
          <w:sz w:val="20"/>
          <w:szCs w:val="20"/>
        </w:rPr>
        <w:t>steht für verantwortungsvolles</w:t>
      </w:r>
      <w:r w:rsidR="008B21B9">
        <w:rPr>
          <w:rFonts w:asciiTheme="minorHAnsi" w:hAnsiTheme="minorHAnsi" w:cs="Open Sans"/>
          <w:i/>
          <w:iCs/>
          <w:sz w:val="20"/>
          <w:szCs w:val="20"/>
        </w:rPr>
        <w:t>,</w:t>
      </w:r>
      <w:r w:rsidR="007D362C">
        <w:rPr>
          <w:rFonts w:asciiTheme="minorHAnsi" w:hAnsiTheme="minorHAnsi" w:cs="Open Sans"/>
          <w:i/>
          <w:iCs/>
          <w:sz w:val="20"/>
          <w:szCs w:val="20"/>
        </w:rPr>
        <w:t xml:space="preserve"> </w:t>
      </w:r>
      <w:r w:rsidRPr="00853A3E">
        <w:rPr>
          <w:rFonts w:asciiTheme="minorHAnsi" w:hAnsiTheme="minorHAnsi" w:cs="Open Sans"/>
          <w:i/>
          <w:iCs/>
          <w:sz w:val="20"/>
          <w:szCs w:val="20"/>
        </w:rPr>
        <w:t>nachhaltiges Reisen</w:t>
      </w:r>
      <w:r w:rsidR="00B64D88" w:rsidRPr="00853A3E">
        <w:rPr>
          <w:rFonts w:asciiTheme="minorHAnsi" w:hAnsiTheme="minorHAnsi" w:cs="Open Sans"/>
          <w:i/>
          <w:iCs/>
          <w:sz w:val="20"/>
          <w:szCs w:val="20"/>
        </w:rPr>
        <w:t xml:space="preserve"> und </w:t>
      </w:r>
      <w:r w:rsidR="00A26771">
        <w:rPr>
          <w:rFonts w:asciiTheme="minorHAnsi" w:hAnsiTheme="minorHAnsi" w:cs="Open Sans"/>
          <w:i/>
          <w:iCs/>
          <w:sz w:val="20"/>
          <w:szCs w:val="20"/>
        </w:rPr>
        <w:t>unte</w:t>
      </w:r>
      <w:r w:rsidR="007D362C">
        <w:rPr>
          <w:rFonts w:asciiTheme="minorHAnsi" w:hAnsiTheme="minorHAnsi" w:cs="Open Sans"/>
          <w:i/>
          <w:iCs/>
          <w:sz w:val="20"/>
          <w:szCs w:val="20"/>
        </w:rPr>
        <w:t>r</w:t>
      </w:r>
      <w:r w:rsidR="00A26771">
        <w:rPr>
          <w:rFonts w:asciiTheme="minorHAnsi" w:hAnsiTheme="minorHAnsi" w:cs="Open Sans"/>
          <w:i/>
          <w:iCs/>
          <w:sz w:val="20"/>
          <w:szCs w:val="20"/>
        </w:rPr>
        <w:t>stützt</w:t>
      </w:r>
      <w:r w:rsidRPr="00853A3E">
        <w:rPr>
          <w:rFonts w:asciiTheme="minorHAnsi" w:hAnsiTheme="minorHAnsi" w:cs="Open Sans"/>
          <w:i/>
          <w:iCs/>
          <w:color w:val="FF0000"/>
          <w:sz w:val="20"/>
          <w:szCs w:val="20"/>
        </w:rPr>
        <w:t xml:space="preserve"> </w:t>
      </w:r>
      <w:r w:rsidRPr="00853A3E">
        <w:rPr>
          <w:rFonts w:asciiTheme="minorHAnsi" w:hAnsiTheme="minorHAnsi" w:cs="Open Sans"/>
          <w:i/>
          <w:iCs/>
          <w:sz w:val="20"/>
          <w:szCs w:val="20"/>
        </w:rPr>
        <w:t>soziale und ökologische Projekte i</w:t>
      </w:r>
      <w:r w:rsidR="00972149" w:rsidRPr="00853A3E">
        <w:rPr>
          <w:rFonts w:asciiTheme="minorHAnsi" w:hAnsiTheme="minorHAnsi" w:cs="Open Sans"/>
          <w:i/>
          <w:iCs/>
          <w:sz w:val="20"/>
          <w:szCs w:val="20"/>
        </w:rPr>
        <w:t>m Zielland</w:t>
      </w:r>
      <w:r w:rsidRPr="00853A3E">
        <w:rPr>
          <w:rFonts w:asciiTheme="minorHAnsi" w:hAnsiTheme="minorHAnsi" w:cs="Open Sans"/>
          <w:i/>
          <w:iCs/>
          <w:sz w:val="20"/>
          <w:szCs w:val="20"/>
        </w:rPr>
        <w:t xml:space="preserve">. </w:t>
      </w:r>
    </w:p>
    <w:p w:rsidR="00503125" w:rsidRDefault="004F58EF" w:rsidP="00503125">
      <w:pPr>
        <w:tabs>
          <w:tab w:val="left" w:pos="3416"/>
        </w:tabs>
        <w:spacing w:after="12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03125" w:rsidRDefault="00853A3E" w:rsidP="00503125">
      <w:pPr>
        <w:tabs>
          <w:tab w:val="left" w:pos="3416"/>
        </w:tabs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853A3E">
        <w:rPr>
          <w:rFonts w:cs="Arial"/>
          <w:b/>
          <w:sz w:val="20"/>
          <w:szCs w:val="20"/>
        </w:rPr>
        <w:t>Kontakt für Rückfragen der Medien:</w:t>
      </w:r>
    </w:p>
    <w:p w:rsidR="00503125" w:rsidRDefault="00853A3E" w:rsidP="00503125">
      <w:pPr>
        <w:tabs>
          <w:tab w:val="left" w:pos="3416"/>
        </w:tabs>
        <w:spacing w:after="120" w:line="240" w:lineRule="auto"/>
        <w:jc w:val="center"/>
      </w:pPr>
      <w:r w:rsidRPr="00853A3E">
        <w:rPr>
          <w:rFonts w:cs="Arial"/>
          <w:sz w:val="20"/>
          <w:szCs w:val="20"/>
        </w:rPr>
        <w:t xml:space="preserve">noble kommunikation, Sabrina Lütcke, Marina Noble, Telefon: +49 (0)6102-3666-0, </w:t>
      </w:r>
      <w:r w:rsidRPr="00853A3E">
        <w:rPr>
          <w:rFonts w:cs="Arial"/>
          <w:sz w:val="20"/>
          <w:szCs w:val="20"/>
        </w:rPr>
        <w:br/>
        <w:t xml:space="preserve">Fax: +49 (0)6102-3666-11, Luisenstraße 7, D-63263 Neu-Isenburg, </w:t>
      </w:r>
      <w:r w:rsidRPr="00853A3E">
        <w:rPr>
          <w:rFonts w:cs="Arial"/>
          <w:sz w:val="20"/>
          <w:szCs w:val="20"/>
        </w:rPr>
        <w:br/>
        <w:t xml:space="preserve">E-Mail: info@noblekom.de, Internet </w:t>
      </w:r>
      <w:hyperlink r:id="rId10" w:history="1">
        <w:r w:rsidRPr="00853A3E">
          <w:rPr>
            <w:rStyle w:val="Hyperlink"/>
            <w:rFonts w:cs="Arial"/>
            <w:sz w:val="20"/>
            <w:szCs w:val="20"/>
          </w:rPr>
          <w:t>www.noblekom.de</w:t>
        </w:r>
      </w:hyperlink>
    </w:p>
    <w:sectPr w:rsidR="00503125" w:rsidSect="0016253E">
      <w:headerReference w:type="default" r:id="rId11"/>
      <w:pgSz w:w="11906" w:h="16838"/>
      <w:pgMar w:top="1843" w:right="991" w:bottom="851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B15DCE" w15:done="0"/>
  <w15:commentEx w15:paraId="272B3D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2C" w:rsidRDefault="007D362C" w:rsidP="001E12DB">
      <w:pPr>
        <w:spacing w:after="0" w:line="240" w:lineRule="auto"/>
      </w:pPr>
      <w:r>
        <w:separator/>
      </w:r>
    </w:p>
  </w:endnote>
  <w:endnote w:type="continuationSeparator" w:id="0">
    <w:p w:rsidR="007D362C" w:rsidRDefault="007D362C" w:rsidP="001E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Open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2C" w:rsidRDefault="007D362C" w:rsidP="001E12DB">
      <w:pPr>
        <w:spacing w:after="0" w:line="240" w:lineRule="auto"/>
      </w:pPr>
      <w:r>
        <w:separator/>
      </w:r>
    </w:p>
  </w:footnote>
  <w:footnote w:type="continuationSeparator" w:id="0">
    <w:p w:rsidR="007D362C" w:rsidRDefault="007D362C" w:rsidP="001E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2C" w:rsidRPr="001A3A7F" w:rsidRDefault="007D362C" w:rsidP="001A3A7F">
    <w:pPr>
      <w:pStyle w:val="Default"/>
      <w:rPr>
        <w:rFonts w:asciiTheme="minorHAnsi" w:hAnsiTheme="minorHAnsi" w:cs="Tahoma"/>
        <w:sz w:val="26"/>
        <w:szCs w:val="26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161925</wp:posOffset>
          </wp:positionH>
          <wp:positionV relativeFrom="topMargin">
            <wp:posOffset>161925</wp:posOffset>
          </wp:positionV>
          <wp:extent cx="536400" cy="540000"/>
          <wp:effectExtent l="0" t="0" r="0" b="0"/>
          <wp:wrapNone/>
          <wp:docPr id="1" name="Grafik 1" descr="http://uploads.webflow.com/55a4ff4530d7ce2d3a49c5f6/55a5197422523c136df0a2bf_logo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s.webflow.com/55a4ff4530d7ce2d3a49c5f6/55a5197422523c136df0a2bf_logo_fu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D362C" w:rsidRPr="001A3A7F" w:rsidRDefault="007D362C" w:rsidP="00853A3E">
    <w:pPr>
      <w:pStyle w:val="Default"/>
      <w:rPr>
        <w:rFonts w:asciiTheme="minorHAnsi" w:hAnsiTheme="minorHAnsi" w:cs="Tahoma"/>
        <w:sz w:val="36"/>
        <w:szCs w:val="36"/>
      </w:rPr>
    </w:pPr>
    <w:r w:rsidRPr="001A3A7F">
      <w:rPr>
        <w:rFonts w:asciiTheme="minorHAnsi" w:hAnsiTheme="minorHAnsi" w:cs="Tahoma"/>
        <w:b/>
        <w:bCs/>
        <w:sz w:val="36"/>
        <w:szCs w:val="36"/>
      </w:rPr>
      <w:t>PRESSEMITTEILUNG</w:t>
    </w:r>
  </w:p>
  <w:p w:rsidR="007D362C" w:rsidRPr="001E12DB" w:rsidRDefault="007D362C" w:rsidP="001E12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5647D"/>
    <w:multiLevelType w:val="hybridMultilevel"/>
    <w:tmpl w:val="CDC45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Wurst">
    <w15:presenceInfo w15:providerId="Windows Live" w15:userId="91f1c9be8809f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2DB"/>
    <w:rsid w:val="00034A67"/>
    <w:rsid w:val="000968A6"/>
    <w:rsid w:val="000C095E"/>
    <w:rsid w:val="00107F2C"/>
    <w:rsid w:val="0014617C"/>
    <w:rsid w:val="0016253E"/>
    <w:rsid w:val="001660E2"/>
    <w:rsid w:val="0017181B"/>
    <w:rsid w:val="001961D4"/>
    <w:rsid w:val="001A3A7F"/>
    <w:rsid w:val="001D696B"/>
    <w:rsid w:val="001E12DB"/>
    <w:rsid w:val="001F471E"/>
    <w:rsid w:val="001F79BA"/>
    <w:rsid w:val="0023347C"/>
    <w:rsid w:val="00255035"/>
    <w:rsid w:val="00267312"/>
    <w:rsid w:val="00277A86"/>
    <w:rsid w:val="002942D4"/>
    <w:rsid w:val="002C1182"/>
    <w:rsid w:val="00314A76"/>
    <w:rsid w:val="0034314D"/>
    <w:rsid w:val="00343DA6"/>
    <w:rsid w:val="00351B37"/>
    <w:rsid w:val="00353BB1"/>
    <w:rsid w:val="003625EB"/>
    <w:rsid w:val="003B0AD3"/>
    <w:rsid w:val="003E33D8"/>
    <w:rsid w:val="004044CF"/>
    <w:rsid w:val="004127B2"/>
    <w:rsid w:val="00436DF5"/>
    <w:rsid w:val="004443F3"/>
    <w:rsid w:val="00471D79"/>
    <w:rsid w:val="004C2DBB"/>
    <w:rsid w:val="004C788E"/>
    <w:rsid w:val="004F58EF"/>
    <w:rsid w:val="00503125"/>
    <w:rsid w:val="005559E8"/>
    <w:rsid w:val="00562DEB"/>
    <w:rsid w:val="005631D0"/>
    <w:rsid w:val="0059536D"/>
    <w:rsid w:val="00595C2A"/>
    <w:rsid w:val="005A48B9"/>
    <w:rsid w:val="005E2D95"/>
    <w:rsid w:val="00612AD3"/>
    <w:rsid w:val="006729BE"/>
    <w:rsid w:val="00691934"/>
    <w:rsid w:val="006D34E2"/>
    <w:rsid w:val="006D5CB2"/>
    <w:rsid w:val="006D6FAE"/>
    <w:rsid w:val="00794F30"/>
    <w:rsid w:val="007A4241"/>
    <w:rsid w:val="007C0D62"/>
    <w:rsid w:val="007C45CA"/>
    <w:rsid w:val="007D362C"/>
    <w:rsid w:val="00813BD8"/>
    <w:rsid w:val="00827EF6"/>
    <w:rsid w:val="00853A3E"/>
    <w:rsid w:val="00856F11"/>
    <w:rsid w:val="008625F4"/>
    <w:rsid w:val="00893682"/>
    <w:rsid w:val="008A0121"/>
    <w:rsid w:val="008B21B9"/>
    <w:rsid w:val="008C2749"/>
    <w:rsid w:val="008D1EDA"/>
    <w:rsid w:val="00904C72"/>
    <w:rsid w:val="00952871"/>
    <w:rsid w:val="0096384E"/>
    <w:rsid w:val="00972149"/>
    <w:rsid w:val="00992FA5"/>
    <w:rsid w:val="00993C0A"/>
    <w:rsid w:val="009B11EA"/>
    <w:rsid w:val="009E6861"/>
    <w:rsid w:val="009E7421"/>
    <w:rsid w:val="00A04397"/>
    <w:rsid w:val="00A25B06"/>
    <w:rsid w:val="00A26771"/>
    <w:rsid w:val="00AB485C"/>
    <w:rsid w:val="00AD3F84"/>
    <w:rsid w:val="00AD6B6C"/>
    <w:rsid w:val="00B32D47"/>
    <w:rsid w:val="00B64D88"/>
    <w:rsid w:val="00B7436A"/>
    <w:rsid w:val="00C629D5"/>
    <w:rsid w:val="00C655A0"/>
    <w:rsid w:val="00C87778"/>
    <w:rsid w:val="00D17571"/>
    <w:rsid w:val="00D403A7"/>
    <w:rsid w:val="00D57AA2"/>
    <w:rsid w:val="00D76728"/>
    <w:rsid w:val="00D87B70"/>
    <w:rsid w:val="00D95172"/>
    <w:rsid w:val="00D97180"/>
    <w:rsid w:val="00DB19CA"/>
    <w:rsid w:val="00E225E3"/>
    <w:rsid w:val="00E26A4F"/>
    <w:rsid w:val="00E33B1B"/>
    <w:rsid w:val="00E66DD3"/>
    <w:rsid w:val="00E97D22"/>
    <w:rsid w:val="00EA46C3"/>
    <w:rsid w:val="00EA61AB"/>
    <w:rsid w:val="00ED314B"/>
    <w:rsid w:val="00EE5B93"/>
    <w:rsid w:val="00F17A82"/>
    <w:rsid w:val="00F40F4E"/>
    <w:rsid w:val="00F437C3"/>
    <w:rsid w:val="00F512DD"/>
    <w:rsid w:val="00F62C41"/>
    <w:rsid w:val="00F94CDD"/>
    <w:rsid w:val="00FC526F"/>
    <w:rsid w:val="00FC5DDE"/>
    <w:rsid w:val="00FD6EC6"/>
    <w:rsid w:val="00FF208C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B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2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2DB"/>
  </w:style>
  <w:style w:type="paragraph" w:styleId="Fuzeile">
    <w:name w:val="footer"/>
    <w:basedOn w:val="Standard"/>
    <w:link w:val="FuzeileZchn"/>
    <w:uiPriority w:val="99"/>
    <w:unhideWhenUsed/>
    <w:rsid w:val="001E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2DB"/>
  </w:style>
  <w:style w:type="paragraph" w:customStyle="1" w:styleId="Default">
    <w:name w:val="Default"/>
    <w:rsid w:val="001A3A7F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3F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3F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3F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3F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3F8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53A3E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403A7"/>
    <w:pPr>
      <w:ind w:left="720"/>
      <w:contextualSpacing/>
    </w:pPr>
  </w:style>
  <w:style w:type="paragraph" w:styleId="berarbeitung">
    <w:name w:val="Revision"/>
    <w:hidden/>
    <w:uiPriority w:val="99"/>
    <w:semiHidden/>
    <w:rsid w:val="00C655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tertrip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nobleko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wurst@mistertrip.de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Sabrina Luetcke</cp:lastModifiedBy>
  <cp:revision>3</cp:revision>
  <cp:lastPrinted>2015-10-27T11:30:00Z</cp:lastPrinted>
  <dcterms:created xsi:type="dcterms:W3CDTF">2015-10-27T11:49:00Z</dcterms:created>
  <dcterms:modified xsi:type="dcterms:W3CDTF">2015-11-18T13:39:00Z</dcterms:modified>
</cp:coreProperties>
</file>