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4" w:type="dxa"/>
        <w:tblInd w:w="-142" w:type="dxa"/>
        <w:tblCellMar>
          <w:left w:w="0" w:type="dxa"/>
          <w:right w:w="0" w:type="dxa"/>
        </w:tblCellMar>
        <w:tblLook w:val="0000" w:firstRow="0" w:lastRow="0" w:firstColumn="0" w:lastColumn="0" w:noHBand="0" w:noVBand="0"/>
      </w:tblPr>
      <w:tblGrid>
        <w:gridCol w:w="7567"/>
        <w:gridCol w:w="2007"/>
      </w:tblGrid>
      <w:tr w:rsidR="002B60C0" w:rsidRPr="002B60C0" w14:paraId="2C35A20D" w14:textId="77777777" w:rsidTr="00AA41B2">
        <w:trPr>
          <w:trHeight w:val="1992"/>
        </w:trPr>
        <w:tc>
          <w:tcPr>
            <w:tcW w:w="9574" w:type="dxa"/>
            <w:gridSpan w:val="2"/>
            <w:shd w:val="clear" w:color="auto" w:fill="FFFFFF" w:themeFill="background1"/>
            <w:tcMar>
              <w:top w:w="0" w:type="dxa"/>
              <w:left w:w="0" w:type="dxa"/>
              <w:bottom w:w="0" w:type="dxa"/>
              <w:right w:w="0" w:type="dxa"/>
            </w:tcMar>
          </w:tcPr>
          <w:p w14:paraId="1B97DE3E" w14:textId="6BB0AEAF" w:rsidR="002B60C0" w:rsidRPr="002B60C0" w:rsidRDefault="00F77AB3" w:rsidP="002A0FEA">
            <w:pPr>
              <w:pStyle w:val="Untertitel"/>
              <w:rPr>
                <w:rFonts w:ascii="Times New Roman" w:eastAsia="Times New Roman" w:hAnsi="Times New Roman" w:cs="Times New Roman"/>
                <w:sz w:val="24"/>
                <w:szCs w:val="24"/>
                <w:lang w:eastAsia="de-DE"/>
              </w:rPr>
            </w:pPr>
            <w:bookmarkStart w:id="0" w:name="_Hlk15480921"/>
            <w:r>
              <w:rPr>
                <w:noProof/>
                <w:lang w:eastAsia="de-DE"/>
              </w:rPr>
              <w:drawing>
                <wp:inline distT="0" distB="0" distL="0" distR="0" wp14:anchorId="1D679796" wp14:editId="37CC6369">
                  <wp:extent cx="5988050" cy="1993816"/>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6954" cy="1996781"/>
                          </a:xfrm>
                          <a:prstGeom prst="rect">
                            <a:avLst/>
                          </a:prstGeom>
                          <a:noFill/>
                          <a:ln>
                            <a:noFill/>
                          </a:ln>
                        </pic:spPr>
                      </pic:pic>
                    </a:graphicData>
                  </a:graphic>
                </wp:inline>
              </w:drawing>
            </w:r>
          </w:p>
        </w:tc>
      </w:tr>
      <w:tr w:rsidR="00B15ABF" w:rsidRPr="0005043D" w14:paraId="20C5531B" w14:textId="77777777" w:rsidTr="00AA41B2">
        <w:trPr>
          <w:trHeight w:val="293"/>
        </w:trPr>
        <w:tc>
          <w:tcPr>
            <w:tcW w:w="756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71994A53" w14:textId="507A9412" w:rsidR="002B60C0" w:rsidRPr="0005043D" w:rsidRDefault="00030DFC" w:rsidP="00030DFC">
            <w:pPr>
              <w:autoSpaceDE w:val="0"/>
              <w:autoSpaceDN w:val="0"/>
              <w:adjustRightInd w:val="0"/>
              <w:spacing w:before="120" w:after="120" w:line="240" w:lineRule="auto"/>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 xml:space="preserve"> </w:t>
            </w:r>
            <w:r w:rsidR="00CE1667">
              <w:rPr>
                <w:rFonts w:ascii="Arial" w:eastAsia="Times New Roman" w:hAnsi="Arial" w:cs="Arial"/>
                <w:b/>
                <w:bCs/>
                <w:color w:val="0E253A"/>
                <w:sz w:val="28"/>
                <w:szCs w:val="28"/>
                <w:lang w:eastAsia="de-DE"/>
              </w:rPr>
              <w:t>Dezember</w:t>
            </w:r>
            <w:r>
              <w:rPr>
                <w:rFonts w:ascii="Arial" w:eastAsia="Times New Roman" w:hAnsi="Arial" w:cs="Arial"/>
                <w:b/>
                <w:bCs/>
                <w:color w:val="0E253A"/>
                <w:sz w:val="28"/>
                <w:szCs w:val="28"/>
                <w:lang w:eastAsia="de-DE"/>
              </w:rPr>
              <w:t xml:space="preserve"> ´</w:t>
            </w:r>
            <w:r w:rsidR="0005043D" w:rsidRPr="0005043D">
              <w:rPr>
                <w:rFonts w:ascii="Arial" w:eastAsia="Times New Roman" w:hAnsi="Arial" w:cs="Arial"/>
                <w:b/>
                <w:bCs/>
                <w:color w:val="0E253A"/>
                <w:sz w:val="28"/>
                <w:szCs w:val="28"/>
                <w:lang w:eastAsia="de-DE"/>
              </w:rPr>
              <w:t>2</w:t>
            </w:r>
            <w:r w:rsidR="00432211">
              <w:rPr>
                <w:rFonts w:ascii="Arial" w:eastAsia="Times New Roman" w:hAnsi="Arial" w:cs="Arial"/>
                <w:b/>
                <w:bCs/>
                <w:color w:val="0E253A"/>
                <w:sz w:val="28"/>
                <w:szCs w:val="28"/>
                <w:lang w:eastAsia="de-DE"/>
              </w:rPr>
              <w:t>2</w:t>
            </w:r>
          </w:p>
        </w:tc>
      </w:tr>
      <w:tr w:rsidR="002B60C0" w:rsidRPr="009F14D2" w14:paraId="167EC796" w14:textId="77777777" w:rsidTr="00AA41B2">
        <w:tc>
          <w:tcPr>
            <w:tcW w:w="9574" w:type="dxa"/>
            <w:gridSpan w:val="2"/>
            <w:tcBorders>
              <w:top w:val="single" w:sz="8" w:space="0" w:color="0E253A"/>
            </w:tcBorders>
            <w:shd w:val="clear" w:color="auto" w:fill="FFFFFF" w:themeFill="background1"/>
            <w:tcMar>
              <w:top w:w="0" w:type="dxa"/>
              <w:left w:w="0" w:type="dxa"/>
              <w:bottom w:w="0" w:type="dxa"/>
              <w:right w:w="0" w:type="dxa"/>
            </w:tcMar>
          </w:tcPr>
          <w:p w14:paraId="4D11FD83" w14:textId="251B3B01" w:rsidR="002B60C0" w:rsidRPr="00AA41B2"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7C33E7AD" w14:textId="113EC2DC" w:rsidR="005845F0" w:rsidRDefault="00D062D0" w:rsidP="005845F0">
            <w:pPr>
              <w:autoSpaceDE w:val="0"/>
              <w:autoSpaceDN w:val="0"/>
              <w:adjustRightInd w:val="0"/>
              <w:spacing w:after="0" w:line="336" w:lineRule="auto"/>
              <w:rPr>
                <w:rFonts w:ascii="Arial" w:eastAsia="Times New Roman" w:hAnsi="Arial" w:cs="Arial"/>
                <w:b/>
                <w:bCs/>
                <w:color w:val="000000"/>
                <w:sz w:val="28"/>
                <w:szCs w:val="28"/>
                <w:lang w:eastAsia="de-DE"/>
              </w:rPr>
            </w:pPr>
            <w:bookmarkStart w:id="1" w:name="_Hlk21448037"/>
            <w:r w:rsidRPr="00541CE3">
              <w:rPr>
                <w:rFonts w:ascii="Arial" w:eastAsia="Times New Roman" w:hAnsi="Arial" w:cs="Arial"/>
                <w:b/>
                <w:bCs/>
                <w:color w:val="000000"/>
                <w:sz w:val="28"/>
                <w:szCs w:val="28"/>
                <w:lang w:eastAsia="de-DE"/>
              </w:rPr>
              <w:t xml:space="preserve">Siyam </w:t>
            </w:r>
            <w:r w:rsidR="00775BAE">
              <w:rPr>
                <w:rFonts w:ascii="Arial" w:eastAsia="Times New Roman" w:hAnsi="Arial" w:cs="Arial"/>
                <w:b/>
                <w:bCs/>
                <w:color w:val="000000"/>
                <w:sz w:val="28"/>
                <w:szCs w:val="28"/>
                <w:lang w:eastAsia="de-DE"/>
              </w:rPr>
              <w:t>World</w:t>
            </w:r>
            <w:r w:rsidRPr="00D062D0">
              <w:rPr>
                <w:rFonts w:ascii="Arial" w:eastAsia="Times New Roman" w:hAnsi="Arial" w:cs="Arial"/>
                <w:b/>
                <w:bCs/>
                <w:color w:val="000000"/>
                <w:sz w:val="28"/>
                <w:szCs w:val="28"/>
                <w:lang w:eastAsia="de-DE"/>
              </w:rPr>
              <w:t xml:space="preserve"> </w:t>
            </w:r>
            <w:r w:rsidR="00775BAE">
              <w:rPr>
                <w:rFonts w:ascii="Arial" w:eastAsia="Times New Roman" w:hAnsi="Arial" w:cs="Arial"/>
                <w:b/>
                <w:bCs/>
                <w:color w:val="000000"/>
                <w:sz w:val="28"/>
                <w:szCs w:val="28"/>
                <w:lang w:eastAsia="de-DE"/>
              </w:rPr>
              <w:t xml:space="preserve">freut sich </w:t>
            </w:r>
            <w:proofErr w:type="gramStart"/>
            <w:r w:rsidR="00775BAE">
              <w:rPr>
                <w:rFonts w:ascii="Arial" w:eastAsia="Times New Roman" w:hAnsi="Arial" w:cs="Arial"/>
                <w:b/>
                <w:bCs/>
                <w:color w:val="000000"/>
                <w:sz w:val="28"/>
                <w:szCs w:val="28"/>
                <w:lang w:eastAsia="de-DE"/>
              </w:rPr>
              <w:t>über größten Buy-out</w:t>
            </w:r>
            <w:proofErr w:type="gramEnd"/>
            <w:r w:rsidR="00775BAE">
              <w:rPr>
                <w:rFonts w:ascii="Arial" w:eastAsia="Times New Roman" w:hAnsi="Arial" w:cs="Arial"/>
                <w:b/>
                <w:bCs/>
                <w:color w:val="000000"/>
                <w:sz w:val="28"/>
                <w:szCs w:val="28"/>
                <w:lang w:eastAsia="de-DE"/>
              </w:rPr>
              <w:t xml:space="preserve"> in der Geschichte von Sun Siyam und de</w:t>
            </w:r>
            <w:r w:rsidR="00634FAA">
              <w:rPr>
                <w:rFonts w:ascii="Arial" w:eastAsia="Times New Roman" w:hAnsi="Arial" w:cs="Arial"/>
                <w:b/>
                <w:bCs/>
                <w:color w:val="000000"/>
                <w:sz w:val="28"/>
                <w:szCs w:val="28"/>
                <w:lang w:eastAsia="de-DE"/>
              </w:rPr>
              <w:t>n</w:t>
            </w:r>
            <w:r w:rsidR="00253254">
              <w:rPr>
                <w:rFonts w:ascii="Arial" w:eastAsia="Times New Roman" w:hAnsi="Arial" w:cs="Arial"/>
                <w:b/>
                <w:bCs/>
                <w:color w:val="000000"/>
                <w:sz w:val="28"/>
                <w:szCs w:val="28"/>
                <w:lang w:eastAsia="de-DE"/>
              </w:rPr>
              <w:t xml:space="preserve"> </w:t>
            </w:r>
            <w:r w:rsidR="00775BAE">
              <w:rPr>
                <w:rFonts w:ascii="Arial" w:eastAsia="Times New Roman" w:hAnsi="Arial" w:cs="Arial"/>
                <w:b/>
                <w:bCs/>
                <w:color w:val="000000"/>
                <w:sz w:val="28"/>
                <w:szCs w:val="28"/>
                <w:lang w:eastAsia="de-DE"/>
              </w:rPr>
              <w:t xml:space="preserve">Malediven </w:t>
            </w:r>
          </w:p>
          <w:bookmarkEnd w:id="1"/>
          <w:p w14:paraId="01CF0013" w14:textId="174FAA19" w:rsidR="00FA4F29" w:rsidRPr="00D062D0" w:rsidRDefault="00775BAE" w:rsidP="00FA4F29">
            <w:pPr>
              <w:autoSpaceDE w:val="0"/>
              <w:autoSpaceDN w:val="0"/>
              <w:adjustRightInd w:val="0"/>
              <w:spacing w:after="0" w:line="312"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Unternehmen mietet ganze Insel </w:t>
            </w:r>
            <w:r w:rsidR="00153339">
              <w:rPr>
                <w:rFonts w:ascii="Arial" w:eastAsia="Times New Roman" w:hAnsi="Arial" w:cs="Arial"/>
                <w:sz w:val="24"/>
                <w:szCs w:val="24"/>
                <w:lang w:eastAsia="de-DE"/>
              </w:rPr>
              <w:t xml:space="preserve">exklusiv </w:t>
            </w:r>
            <w:r>
              <w:rPr>
                <w:rFonts w:ascii="Arial" w:eastAsia="Times New Roman" w:hAnsi="Arial" w:cs="Arial"/>
                <w:sz w:val="24"/>
                <w:szCs w:val="24"/>
                <w:lang w:eastAsia="de-DE"/>
              </w:rPr>
              <w:t>für seine Belegschaft</w:t>
            </w:r>
          </w:p>
          <w:p w14:paraId="5655500D" w14:textId="21ECF91D" w:rsidR="00EE2753" w:rsidRPr="00D062D0" w:rsidRDefault="00EE2753" w:rsidP="00B84ACD">
            <w:pPr>
              <w:autoSpaceDE w:val="0"/>
              <w:autoSpaceDN w:val="0"/>
              <w:adjustRightInd w:val="0"/>
              <w:spacing w:after="0" w:line="312" w:lineRule="auto"/>
              <w:jc w:val="both"/>
              <w:rPr>
                <w:rFonts w:ascii="Arial" w:eastAsia="Times New Roman" w:hAnsi="Arial" w:cs="Arial"/>
                <w:sz w:val="24"/>
                <w:szCs w:val="24"/>
                <w:lang w:eastAsia="de-DE"/>
              </w:rPr>
            </w:pPr>
          </w:p>
          <w:p w14:paraId="7CD0C9F9" w14:textId="68BE1CD3" w:rsidR="00CB789B" w:rsidRPr="00CB789B" w:rsidRDefault="00153339" w:rsidP="00775BAE">
            <w:pPr>
              <w:spacing w:line="336" w:lineRule="auto"/>
              <w:jc w:val="both"/>
              <w:rPr>
                <w:rFonts w:ascii="Arial" w:hAnsi="Arial" w:cs="Arial"/>
                <w:sz w:val="20"/>
                <w:szCs w:val="20"/>
              </w:rPr>
            </w:pPr>
            <w:r>
              <w:rPr>
                <w:rFonts w:ascii="Arial" w:eastAsia="Times New Roman" w:hAnsi="Arial" w:cs="Arial"/>
                <w:b/>
                <w:bCs/>
                <w:noProof/>
                <w:color w:val="000000" w:themeColor="text1"/>
                <w:sz w:val="20"/>
                <w:szCs w:val="20"/>
                <w:lang w:eastAsia="de-DE"/>
              </w:rPr>
              <mc:AlternateContent>
                <mc:Choice Requires="wpg">
                  <w:drawing>
                    <wp:anchor distT="0" distB="0" distL="114300" distR="114300" simplePos="0" relativeHeight="251666432" behindDoc="0" locked="0" layoutInCell="1" allowOverlap="1" wp14:anchorId="36D9D2E9" wp14:editId="77788AFB">
                      <wp:simplePos x="0" y="0"/>
                      <wp:positionH relativeFrom="column">
                        <wp:posOffset>98425</wp:posOffset>
                      </wp:positionH>
                      <wp:positionV relativeFrom="paragraph">
                        <wp:posOffset>2141220</wp:posOffset>
                      </wp:positionV>
                      <wp:extent cx="5772150" cy="1189990"/>
                      <wp:effectExtent l="0" t="0" r="0" b="0"/>
                      <wp:wrapSquare wrapText="bothSides"/>
                      <wp:docPr id="12" name="Gruppieren 12"/>
                      <wp:cNvGraphicFramePr/>
                      <a:graphic xmlns:a="http://schemas.openxmlformats.org/drawingml/2006/main">
                        <a:graphicData uri="http://schemas.microsoft.com/office/word/2010/wordprocessingGroup">
                          <wpg:wgp>
                            <wpg:cNvGrpSpPr/>
                            <wpg:grpSpPr>
                              <a:xfrm>
                                <a:off x="0" y="0"/>
                                <a:ext cx="5772150" cy="1189990"/>
                                <a:chOff x="0" y="0"/>
                                <a:chExt cx="5772150" cy="1189990"/>
                              </a:xfrm>
                            </wpg:grpSpPr>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1987550" y="6350"/>
                                  <a:ext cx="2311400" cy="1183640"/>
                                </a:xfrm>
                                <a:prstGeom prst="rect">
                                  <a:avLst/>
                                </a:prstGeom>
                              </pic:spPr>
                            </pic:pic>
                            <pic:pic xmlns:pic="http://schemas.openxmlformats.org/drawingml/2006/picture">
                              <pic:nvPicPr>
                                <pic:cNvPr id="8" name="Grafik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6350"/>
                                  <a:ext cx="1949450" cy="1177925"/>
                                </a:xfrm>
                                <a:prstGeom prst="rect">
                                  <a:avLst/>
                                </a:prstGeom>
                                <a:noFill/>
                                <a:ln>
                                  <a:noFill/>
                                </a:ln>
                              </pic:spPr>
                            </pic:pic>
                            <pic:pic xmlns:pic="http://schemas.openxmlformats.org/drawingml/2006/picture">
                              <pic:nvPicPr>
                                <pic:cNvPr id="11" name="Grafik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324350" y="0"/>
                                  <a:ext cx="1447800" cy="1184275"/>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A10AF2" id="Gruppieren 12" o:spid="_x0000_s1026" style="position:absolute;margin-left:7.75pt;margin-top:168.6pt;width:454.5pt;height:93.7pt;z-index:251666432" coordsize="57721,1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PwBBAwAAOgwAAA4AAABkcnMvZTJvRG9jLnhtbOxW227iMBB9X2n/&#10;wco7zYVASFSoutBWK+0F7eUDjHGI1cS2bAOtVvvvO+MEaGlXrboPVaV9IPg6OXPmHDunZzdNTTbc&#10;WKHkOIhPooBwydRSyNU4+PnjsjcKiHVULmmtJB8Ht9wGZ5P37063uuCJqlS95IZAEGmLrR4HlXO6&#10;CEPLKt5Qe6I0lzBZKtNQB12zCpeGbiF6U4dJFA3DrTJLbRTj1sLorJ0MJj5+WXLmvpal5Y7U4wCw&#10;Of80/rnAZzg5pcXKUF0J1sGgL0DRUCHhpftQM+ooWRvxIFQjmFFWle6EqSZUZSkY9zlANnF0lM2V&#10;UWvtc1kV25Xe0wTUHvH04rDsy2ZuiFhC7ZKASNpAja7MWmvBDZcEBoGhrV4VsPDK6O96brqBVdvD&#10;pG9K0+A/pENuPLe3e275jSMMBgdZlsQDKAGDuTge5Xnesc8qKNGDfay6eGJnuHtxiPj2cLRgBfw6&#10;sqD1gKynRQW73NrwoAvSPCtGQ831Wvegrpo6sRC1cLdeo1BBBCU3c8Hmpu0ceB/uaIdZfCkZIuW4&#10;AdfgDuiG2L8XYFELfSnqGnnHdgcVpH0kjUeybWU3U2zdcOlaHxleA2olbSW0DYgpeLPgIAvzcRlD&#10;0cDDDqShjZDOCx3q+sk6fDtW2Ev9VzI6j6I8+dCbDqJpL42yi955nma9LLrI0igdxdN4+ht3x2mx&#10;tvyTYrSeadFBh9EH4B/VdXcCtI7xziMb6v2NTHlAu38PEYaQIcRqneGOVdgsgbxvcD60e/YTnukD&#10;uci7BdHjjiOZx/koG6CiQdDDPjQgUssG6j3px3EaHfTeH6Z+xV61tNDGuiuuGoINYBrAeGrpBmC3&#10;sHZLOgW0SDxEANaqBBpvRutwGeyOGFqKazI6ljoyCAmBMq4tkWpaUbni51YDNXBq4Gqf/M4ZXfe1&#10;jJG8ZScY1qn/H1xBFtvPagnnAl075ck48sjf3BHnaZ4eboMsy5OBr+7BZTvpP8sdtJAKT0NvwVqi&#10;jPYD4Dgc8cJ56waK4Sy+5yAYgJzxlDp44i1ZqP/fQk9YKO0nKd4ueM0c3TFxmmajO3dMmmSv4iL/&#10;AQYfqGCye1/Ad/vQvvvJP/k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ByFg4PjIAAD4yAAAVAAAAZHJzL21lZGlhL2ltYWdlMy5qcGVn/9j/4AAQ&#10;SkZJRgABAQAAAQABAAD//gA7Q1JFQVRPUjogZ2QtanBlZyB2MS4wICh1c2luZyBJSkcgSlBFRyB2&#10;ODApLCBxdWFsaXR5ID0gODAK/9sAQwAGBAUGBQQGBgUGBwcGCAoQCgoJCQoUDg8MEBcUGBgXFBYW&#10;Gh0lHxobIxwWFiAsICMmJykqKRkfLTAtKDAlKCko/9sAQwEHBwcKCAoTCgoTKBoWGigoKCgoKCgo&#10;KCgoKCgoKCgoKCgoKCgoKCgoKCgoKCgoKCgoKCgoKCgoKCgoKCgoKCgo/8AAEQgA9Q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2GWeI/u&#10;5ZE+jEVY+33ZIzM5x703yvpR5dfTPle6PnFdbMeb66Zdvm/iAAael5egYFy3/fYqIR0vl0rR7DTl&#10;3Jhc33X7Rz/vrUbyXMxIZ8n6gUgjqSONTw2c+1LRdB3b6gguo1G2NTjvsVjR9quzwGb0wq4/lTjb&#10;sD8pB+hpGgcdR+tF4vcrVbDHW7I+cTY+hquUI6giraxurAqdpHQ5xUjQyScvIGPu1NTsLluUNo9K&#10;NtX/ALOoxufH4UrQxAfK5J/3aPaIXIyhs9qNntVwLg/dB/ClIz1RfwFPnDlKiwuxwqMT7CkMZBwQ&#10;QfQ1bEa55LD6CpoY4vMBdyfquaTnYahczthJ4FPELEdMfWugjS0AG4Bh6BTVyKCwbnyGyfWM1k8T&#10;boaqhfqciImPQE/SpFtpWOFicn2U12qWengAjKEdwoFSo9nD1kOPU1m8Z2RawvdnDfZJt+0xOG9C&#10;tP8A7Puc48l8/Su4N3YDnzU/IU5dTsV+6y/gKn63PpEf1aHWRx0WiXrkfuWUe4q0vhu6YZyoFdUu&#10;q2p4ByaR9WtU4Zse1Q8TWeyLWHpLdnLv4clVSdxJHtxVB9KuEbhc/SuyOs2YPDE/Racup2zjKj8x&#10;ihYmst0J0KT2ZyEWjTOvKNu9jVmPw85A3bv0rpZNVt4xyV+gIquddiwfLhZselHt60tkL2NJbszo&#10;fDkBALlxj9amTw5ajsT+Jp0niE/wwEfWm/8ACQMeDHj8KV67H+4RPH4ft15U7T7CnNoFuxyxyfUj&#10;NUn1t2+7vH0Apja1L2DfiRS5a3cOej2NVNJtIxjGfwqZLK2TogP4VgHWbjnaAPrSfb76XoyqPpQ6&#10;VR7saq0+iOl8qJOgUfhSbkXsp+tc473zjJnQD/PtVd1vT/y8/k1JUb7yB1u0Tp2uAAcMB9KrtfKD&#10;jzP1rlpYZ/8AlpKx/M1UdcNyT+VaRw0X1MpYmS6E5tyD0H50nle1ashEh/1RH41GEI6KatVWJ0l0&#10;KAQ4xj9KXYfStB7eQIHaNgp6HB5pI4GLYJKj1NHtEHs2UdntSqCvQD8q0vIZRxtb86PJcD7iH8KP&#10;aor2TKAZx0/kKTL/AN4/hV8wv/dX/vkVG0ZBxgfgKFNCcGin83qaAGY9zVvyfr+VHkjP8X5U+dC5&#10;GVNh70bKt+UPRqd5Y7D86PaByMp7KXyxVsR8/dFBQ+mKPaD5Cp5frS+WO+athG6il8twelHOHIVF&#10;Ur90kfSpB5p/ikP4mrKxufT8qcYjk5zj1xUuaGoMrhJ26b/zo8mY9Q/41OYxjo9N2HsDRzhykX2d&#10;xzhT+RppVlPIA/4CKn2H0qRc9Cit+FHPYOQZDIij/Vux9mA/pVlB5wwtuR7lj/hURyDzEg+opvzE&#10;nCL+AqHqUtC9b26rzKCPQZOKle1ifHXA9GNZfzf3V/KglwAcYH0qeV73K51a1i+2lW7nOSM+5pBo&#10;8H98/SqG+T+8350nzn+I0Wn/ADCbj/KXzpVrnG459BSf2fbJ1GR7ms8qQec5ppB7iqtL+Ym8f5TQ&#10;aOwQdfm9jUEklsM7VOP92q3/AAGmkD0pqPdicuyGO6luEwPxoDRg5bf+BpSB6GmlcdiK0ujOzGyS&#10;Z+4WUf7xpjbD1aX86kCliAu4k02aMxttYnP1pprYmz3Gn7NjpNn14qMrBnrL+QpxX60wj/eppkte&#10;RvG/j2BRHEABjOOaal4iklRHz7Vxv2qcHG18+6mnfapwM4asfYo6fbHaSXwkVVcgqOgJqMXEa/dC&#10;fjzXGf2m46saUaix/iNHsbD9sdrFeRx8qq7vWgXkYbIVPyrihqTg/fNOGoMTyxpexH7Y7VtRypXK&#10;AHtgVA91EVxhR7gVyn2zI++aet16lvzo9kkHtbnTLdJH02/UjNRtdI3Vq57zyRwaQy8ZLfhT5EHO&#10;zphfhUCKwC+wpDeIepX8q5jzuMgk+1C3GTzkD1Jo9mg9ozpxdoOhH5Un2mLtiub+0e9H2n3o5A5z&#10;pBcxg54/KpDeK3UjH0rl/tQ9f1oF4M/ez+NHIPnOrTUBHGYwVCN1GOtI+oq2NxUgDAGK5n7WpHQZ&#10;+pprXa4xgfWp9mg52dJ9ti/2ePakN3ETkkZ+lcyLoUfa/wDOKfsxOZ1S6iqxsilQrdeBSJfqmdjK&#10;PpXLG9/zik+1j3o9mg9ozqWv1bGSCR3IzSG+Upt3Db6Vyhux70hvOO9P2aF7Q6lruM9WFI14h6sD&#10;iuVN59f1ppvuOn401TE6h1Juos8kU0XUYPDVyxvjjqcfWmPqDLjGTn0Ip+zJdQ64X0aqQCvPU4qP&#10;7ZHuzla5M6g5HKMPxH+NR/b2J+44/ChUxe1OvkvUc8lePQYphuo/WuWE8zjIU/jxTDduAc/lVKmS&#10;6h1ZuY/Wmm5jrlVu5M/dx7kinNdv03D8KfsyfaHSm5j9aY1ynrXNNdN/ephumP8AFTVMTqHRm6j9&#10;RTTdpnr+tc41yf71M+0n1q+Ql1TPS+P96lN4W/irnRcj1zT0uh61tyHMq1zf8845NN+2YPWsb7YS&#10;Kja5OaOUftDeF2T3py3Z9TWCtwcdalWdu1JxKVQ3kvPc1YjvPesBJ2xzVmK5YEVm4msajOhheaX/&#10;AFcbt9BmkuJZIP8AXYjPo7AGq9lr91bY2MpHoyg1RuJLWeQu9nGGJySrMM/rWElPoi1MuJqEbnCz&#10;R593A/nUySSyZ8tS/wDufN/KspGsU+7ZR593Y/1pwuLRWU/YYSVORlnOP/HqVqnZFcyNJp2UkOpB&#10;9xTftR9qdJ4lunjCAQhAMY2Z4rNlvDK2WCA/7IxWiT6oXMaa3TgHacZ4PPWo/MUHPlx/98iszzwO&#10;9L9oHrT5R8xrG7faATwOg9Kb9pPc1l/aB60nnijlFzGylzGAdyuT7MB/SmNcZPynH1NZBnFIZxT5&#10;Rc5su0oh8wfOM42owZvyHNV5bqXbg2l2uO6xtWZ5/t+tOW6ZehxScG9hcxYN6nVvtaYPII/+tTV1&#10;K3Zsedcgj+EhRn9KRdSnXpK4/wCBGnnVZz1lNTySHzmnbq15bySWtrMyR/efPT9KqSMyk7lcfUVU&#10;bU5jnMjH61We63HJOTVxi1uQ5F5pjUbTe4qibj3qNrj/AGs1okQ5mgZ/emNckVntPxUTTe4qkjNz&#10;NI3R9aT7Ue5rLM30pPPxVcpHtLGt9qPrQbg+v61kfaKPtIPf9KOUXtDVNyfX9aYbk+tZhuB/eFN+&#10;046mnyidQ0muiOpphuj6/rWaboetRtdLnrVKJm6q7mSJz604XBFUd9G+tNDjXMjRW6OKct1zzWaH&#10;pQ/vS0K5pGqtz6Hmpo7j3rGDkd6csrA8Gk0XGs1udAlx71PHce9c/HckYzzVlLjpk1lKJ0wrJm6t&#10;z70v2j3rJWfjrS+f+NRY6FUNMz+9J53vWd59IZvQ0WDnNIT077Qay/N96PP9DSsPnNTzzQJzj/69&#10;Zf2j3pRce9Fg5zS88+9L9oOOtZhn96TzqLD5zSM/H3qaZ/es8ze9J52RxTJ5zQM4PQ0ecfWs0ze4&#10;o8444IoJ5zRE57mjzz61mGcikNx7U7C9oaTXBphuKzjc9qabnNNIh1EaBnyOtMac1nNP71E057Gq&#10;UTKVU0mnNRtce5rNaY+tJ5p9atIxdU0Dcc9TSfaPes4yH1o8ynYhzbNL7RnvR5/vWbvo8w+tFg9p&#10;I0WmHc1EZuKpmTPeml6CXJstGXim+ZVYvSb6dyeVsr7qN1QBqXdU3OnlJ91AaoQaepzRcXKSbqcN&#10;3oantLVpm9F7muw0rw/btEDIyB8ZyxBA+tZzqxhuZXb0irnGIrk8Cr1tZXk3+qt3f6KTXp2h+HrJ&#10;7qONXhkf0B/oK0NX8Q+HdALwwwm+vE4WKM7FPPJJOcd+3+NctTHRh0N6WGqVNtDza08PavOSqWpB&#10;HXPGK04fBetSDPlxqPdxW7q3xAlt2aC2sILWR0PlM7bpIz2LDke+Mciqtp8SNTjhMci6dM8QCvMy&#10;Y3YzknBx+Q7VxyzJdEdkcvq9ZFVfAetnAVIWPUYfrQ3gHXcHbCjd+GrVg+LN7EFWWwsJAo6puUn9&#10;f6VqQfFTSbgYutIljc4+aO4Hr6YGfzqf7RZp9Qn/ADf19xx0vgrXo8Zsic9MMDVC58O6xbo0k1jK&#10;qIMs3GB+NesR+JNK1Q7bLXRpcTD7txGGfPf5m+XFTReFkv4VuWuZtVhJzG7zEx/UAcVtDG83Yyq4&#10;SrTV73/E8RNneFdwt5GXONwGRVZlljJ3xuv1U17xeaS4h8sRRpGnRI0wR+VYFzpPzkMCAf7wroVe&#10;+6OGVWS6nkZl9aTzfevQ7rRYmYqFVn9MA1g3uiJGTmHp6qVxWiqRZn9aa3Oa87FIbjHQ4q7NYQAk&#10;DzEPfnIqs2n7t3lzA4/vDFaJopYpEJn96abg460ktlcL/DuA9DVRwyHDqR9aaaKVXm2Za8+mmc+t&#10;VC1IWp3Hqy2ZzTTKSaq76TfT5gsyyZDTS/vUG+k3j1p8wchY30m+oN4NJu96OYOQsb6N/vVbfRvo&#10;5h8hZ3+9G81W30b6fMLkLO8+tJvqvvo30cw+Qn30m+oN9Jvpcw+Qj30oaq+6nq5rPmN3EsIcmrMK&#10;5biqaOKtW0igincxmnY7fwvEkqMk0StGRghhxXY21jZzNn7OrHphFP8AQVwvh65LOiZwrEdzzXas&#10;rCLy4tpIIwM4zXn1Ze+c8I8tPsdr4O0W2Sc3H2eJSg+X5OcgfhXh2rTvJqV3d7z5gmyoPPH1P0Fe&#10;++B7lEmWJnWRsAHGc+/WvEfiHpH9h+KdQtpNyRh90YLfeB5z+VeZi2+dHvZalLDOS3uUdTaGKJJB&#10;axA3CCQF2bPo2AD/AHlbrWAZAp3q+AO/I5rY1OX7RptlKi5CK1uQVGAVO4HPphzx7flS0zRdR1Ft&#10;tnbPMmSfb8K81uS0PTUbvQo7g5KvnGeD2IpC3JCHYDjbgVo6pol5ppAvIkjDDg71P4cGswBywzjK&#10;t8uOKl8yBxadmSido0/dycKPXrXQ+F/Ft9oN2LmzKtJtw4Zchh15U9xn61zOD5vzICyL94n/AD6C&#10;np5Qg37gMAYbI+bPbBI/PnFXTlLm3F6HuGl/Fa11KdItZ0ho9yn99bnOT0xtJGO/c/Stq8fQjpLa&#10;lFrEiW4IBUWxcqT0ztz+deAadeM9+p1C4na2UP8APvZhnaSv5t+npXZ+AfEiadCwe9eNIypktZkD&#10;LcLk5Uc4XAPcjP1xXoUsTKDWuhyYjA0cSnzxV/mvysbV3rlzIrC206e5t2JxKxIVvcEVUlu9VuYy&#10;qWUMYI9AT+ZJ/lXoN1p9nqGhR32lSL9mbJ2pCU574HpXG3/mRRnyFeUY5IOPwr2qXLWjzJnxONVb&#10;A1fZ+zS9Xf8AUxn0O9eNZLqTDHphMj+g/Sqt14fnRfMaaZgOoLHn9DWnHezwuQhZQTyDyD9RV+1f&#10;7U+yTT0lXHLbOfz4rR0uXUxWPqNWvb0t+hxZsmjBU7kY8qQ2fz6VUnjZN294pR3Cnp+ld9faVFkl&#10;IpY1HPzkD+tZsmlwSlmJk2kEAA4INNK60I+vWl+8OHkhtXHzJsY+lVZbBCf3MwJ9DXYXOn2ltAzY&#10;kdsY2nbk1jXFrEJAIYXBPPzGhto7aOK5vhbOcntZoeWQ7fUdKrk10UkvlErszjqN2RVaeO2uCSyb&#10;D/s0c52wrv7SMQtTS1XrrTXRd8TB1rNcMpwwwafMdcHGavFkm+k31DupN9O5pyE++l3VX3Ubvei4&#10;chY3Ubqr7/ejfzTuHITl6N9QF6TfRcfIT7qQvUO+k3UrhyCZpd1RBqXdU8xrykwerNu4BGaoBqlj&#10;fBpXM5wujsNLnClCBxXew/vbRDG4LsPTPavKNPuthAYZGfWux0jUMBBGcdy2Tn+eMfhXJXptvmRx&#10;c6p2hLa+56j4QlbTZflRnmP3mbgY68V0fxD8PWHi3w8+oho4r22hLBmPyuo52mvPLC5NxGu64Kt6&#10;bsk/gK6fTNWktljKBW8tgf8AV5J9x/8ArrjnGNZWvqduGxcsG/eV4s8yg0m+01zaXtjN5VwpkBVl&#10;3LheDgnnAYjB4Oe/FYImu7RQ0twWyCiQvK6sgAGOjAYP1PI7V774v8Mp4rtRq2hzC01mOPBwdonA&#10;7E9j9a8U1WHUReCPVrd2uk4UOmGcenI59jzXBKPLJ82jPoFKMoKVPVGLO9vJpnmXM1+LvP3pseSx&#10;/wBknvgCqLlhH5THd/uqcdPb8811P2+0iU3Y0aG3eHbg/aXzMSQGUjO3BGSR1APFcpIGEsi/PG56&#10;KpxtB7HPPTIxxWblrZktdUSWr2xkjW6WVYwAGaFsuTn0IwOPr0/GpESCaRntrg/Kyo6yMu5c9DnG&#10;KpPCVOJNo9d4HTtzSphk2+ZnP8IPX8h0qVJeo7tIu2dvFcXn2aUM6yKY4wpHzyHhAecdT/ntY0W2&#10;tprrEqyLAcjAwM8EjA9SQOvHNQWlmy3amweTAXzTISUCFRuZgc9ufc44HOKdPdi7uBL9mcHdsMce&#10;Nr5GN231zkkDrk8dqFUT0Qdme9+BPE2najoVpY6dGYHt12PC/O445YfXmodeH2aRgtuu0/cfApnw&#10;U02FrLUdbcOjBxEI1XC5C5JwR71a8ZeH18QziRbo223IC7QRz27egr1sBWcVqjws9wqqx1nZvyuc&#10;qwV3DSqX7nPStvT7+2soH3x21txwWPJ+tc1eeBvIDM+p5HJOIRn+dZy6Aok/4+pcZ6iJB/PJFetK&#10;Uqi0R8dClQw0veq6/wCH/gmhqd3a+YHE1vzySJc7h+ZqpJqFikQaKJ5eOsaMw+ucUz+wbZsiW+vP&#10;l+7yo/HpxTf7H02A/NH5rHvI7ZJ/PFK1TskT/sS3cpelkUDqcLblBaIAgcjGT+FVbjUIZMHdkhcY&#10;wAMD8a6FLDTtvy2MH4qD/OmS2VlHl2tbdU+7ho12j9KOSfcuOJwyekH96OQmlhZgQCG6duvWqU+1&#10;1+VQBwR26mui1W3tLm4jitrdJGXB/dohA578c/jVK70kAsxhjIB4AiQgn045rJxkenSxFCyumvn/&#10;AMAxkmktyQBkcg55qO4jt73J4icD8DVq5t44yUjVlIPPyYAqjJEY++4UczR0xcW+aOhl3dlLAxyM&#10;j1FUycHmt+O4ITy5BmLPNVbuxjfc1u3Hv1qlM7ada2kzJLUm6lmieM4YVEWquY6kk9iTdRn3qLca&#10;TdRcrlJt1G6otwpdwp3Fykm6k3VHmk3UXHyjge1AbvUZYelGffNTcqxIDUin86gzTgaVxOJcikx3&#10;rY029dGADVzymrdtKQwoOWvRUlqd3Y6lJEmY3CvxgkZxz6Vu20t/qiP5erPExYfKqAbU7gY/mT+F&#10;cNYT+Yu1uvQV0ugebDJkMAvfPpXDiKbvzROahWjRvTqbdD0jwxcx6TttpY2uY92RLK29x+ld1s0b&#10;xTbG21GOKYsuwMeHT/DmvLopGmAKE8flW9ol5FbXaNMqqwOPkHr0NQ1Gr7stxYXGVcLL2kXeJzfi&#10;/wADajoNy8tkHltm6ttBAGASG9R9RXF6hHJKI7dYzOiqXiRHx8vTKFj3I+504r6os5YdUsmtrlEc&#10;spA3DPavH/iF4Qvre91C6soI47JGWVkDA4ODgjJyAM4OOmeleXWp+z0aufXQlGvBVKfU8au7RYQW&#10;KtPb8fvIo2G046MOdp4I59OKrrcHJMBZcgxr2x1B6+2a7CExWV43kL9peZPLaIkhLhW+8r8n5ucg&#10;gcELzXLT2crK728Uj26EMd4JaNSeC47dRgnv9a53o7omw61tZJmmbzLobExhAdrkn7h+vNW9ItLu&#10;We1k06CV7lZFEAjALByRjHfrSadaSnTdUWL5gipIxLAEEOFBzz/fIx7itf4flU8W6ebpDMyTRjCj&#10;A6/Xr05/lRGV2kUldo978K+GH8P+GICBM95dIJb1mZjmQ8kYzgYzjjrisy+uCjklSy+wrufFd+0F&#10;k0VsfnAwVHpXAGRzEGZj8xxjjivewSstT5fiCcY1UoPWxn32pJICGgUnGBuHSsOaVHUlhj2Fbt/B&#10;5qqwDMRxx/8AqrIkUx8MmB717NPltofC4lz57z1M7cp5BxS+Sj58wgjHUjpT5QQxKjIp0CM7fOFC&#10;nse9U9SOayuV7aBITgbXT1GeKmYxODFJkr2G0kEU6S2hDlQACOeOlSx26xKCwZvf0qNUKVRPVvUp&#10;yadCBvt8rt5O1Rz7cisy6td33mURDJIVCrH8Qf6V0LKEHBYKfSsq9DW0pkBmkjYDEaRg4/GlJI2o&#10;VZN2uYUlgDGZUjm2MCcMMkfnzWLMkUxZiJo4xwcoeK7F23WzEJhm6K4wP06Vzkkd2kxVpJE4yArt&#10;j8KwnFLY9fDVm73OemiQMfLO9fXmogQh3BTn65ranxKqr+8LA5O4/wD1qqPB5ZLAZ9s4rGx6sKt1&#10;ZlSSBblMlCOOflPFYV9bGBzggiulicxOQqFj+f8A+umXsQvxgxkN7DNO5vSrOnLXY5HNJmrN5atb&#10;yEHJx7dKpsaq56kWpK6HbqN1Rk0Zp3L5SXNJmo80uaLhYeTigkdqjPpmlzz1BpByj8+maUHjrUZP&#10;pR78UXCxMG5qaN8Gqq8dakU4+lIiUbm7YzenWut0m63RhQdrCvP7eXYwroNNuyo+Q/Me1KSujycZ&#10;Qb1R6JpdzHHIGkZmx2LcGuoRXmVfsyRnPdhmvPNJulkxkgGu10i+IEaL8xGOfauGcUnpozno1J6q&#10;eqOx07UriykjkdpHK9UUYUe9d6qWmu2Gy4hjkYoSu4Z6jFecW1354XYm5ScSZ5GK3tJupbC5jaMq&#10;bduNuQMfQDtUygqit1PbweJlhpJ/ZZ5b4w8KXOh3uLhmjtmcuJUGVi5ALLg5wM9CKwNNmeK6a8aN&#10;LoIvkXyLg+bA3G7BHJHBzz0BOK+m9V06y8TaW1tdDrypB5BwRn34NfP/AIr8E6p4b1Mz2YEtqCSC&#10;WVQo7g5wMHkc8HIrz5wto/8Ahj6BpSSnAwLKyitV1fSYmae5uoEuLWVcjz0U7iuDjqpzj1TFWPBk&#10;VnB400g2oRYHMbyIXwwbkMM568buPYeoqhPpl1Y3jNFY28UhUFijAm2w247Gz156EnqPau1vdKtr&#10;bU9I1Oyks5I7uVD56SeUpc5P3c/LwuCBxnOD2GHI4vmFFanr3iCzkJdo+FcfKeorh9RufsL7JxHG&#10;xzhiwAb8/qK9XsrKX7Iiz3LEgY2oihfbgg/zrzPx94Un1C5l+ztArGTePtEYPBG1uQPQDFeth6vK&#10;7WPCzfLIzvU5rX8jn5NWiOc3Ntsx/wA9R/j9fyqlPewEndPAe33xx1/wP5Vmz+B9VRjufS8dTiIf&#10;j/D/ALTfpUI8GasWGDprd8iMeoP932r0oV5LZHyVbLcPLSVV/caTXUAGEkj9OGFRC7HRSpH1zWW/&#10;gzVUIzb2MmOwyvp6Y/uj9fXmB/CmowKc6XC+BgESv6cfx+wrX6xP+UwWV4X/AJ/fev8Agm0lwA7N&#10;8u5hzipX1CQoVhSL23NzXLzaRcRSZl0cqozgRzP747k+n5e1VhbPBKsiWt1asGX95ywAyMjDY6gk&#10;fgPSpeIkt4sv+yKE/grRb/rzOrNzcsih/LJ7gcVCZXcGKQbSTwRya52DVLlR/wAfiF9nHm24APy5&#10;6qSev9atNqd4rkC50+QA9xIuOWHcew/Wp+sR6ieS14q8VF/M1ZF3hgWKn1UVn3dqxQMC0pH3e1Vz&#10;rl6XK/ZIpBt3FlbC447nA7/p7imDXJQh3WsJHoLhD+XPt+o96brQe7FDLsXB6R/FEc9jJKp3RAMe&#10;5/xqreWclqAZUUqelWJdTllb5YkQ9MfaEx/P1x+vpSxTG7QROy4Jzt8xS2O3I4rPmjJ+6zpdHEUY&#10;81RWRlyW65DIMEVRlQLISFTPsMZ/St+7txb3Jh3gjHXNZd0mz5lJ9qr1NaNW5m3UImiwY8D2Ga5i&#10;+tjC57iu1jUzNwcsByMVnanAJFfc3AGQMk/lQ0ejhsRyS5WceaTNT3MRjcgiq5pXPai7oM0bqaaT&#10;NFyrEucYx9elLkZPfvxQAM/h6U0nn2piHZyR/WkJ546UuADx19KcRznmkADp3py9vSgcDtSqetIh&#10;kinBq3a3Gxhz3rPLfNwc08MfxouZzhzKzOssL/Bx3PbPFdPpOqGMjymx6jNecW8xGOa2LK8K4YE5&#10;71Mkpbnk18K1rE9p0LWFLBt21+6+tdXa6vp+NkrTRSE9doIX368/pXh+mX+4A7ipz1roLPVpDhZG&#10;Jx0Oaxq0vdvEjDY32M+SstD26xnuLOYMz7ocZWSPOCO2QeRWzfR6br1kbbVIEkRhjJH0/wAAfwFe&#10;PaR4guYcIkx2+gwRmuis9flEuXcDP3gFAz/9evPk09JH01GrZc1B6Pp0JvEfgB7fTJBokSyjLhEi&#10;ADspGQG6A856+g69K4W88OeILqey02bSitxaxsyPHERkZHBA+U8dOnavTx4jni2GDaOfvZ4/KrY1&#10;xnbzJgjSP1KjGfxrPki9EdEsSrJyTTO00ZLpNMtlv2Q3QQCQrwCfXFSXtrBdRFZgD7+lceNdc8EN&#10;j/eqCfXWUcZ59TWqg+hnUzGlZqUbkHiHTTDMY4mV1boc1ys9pdWr/IpB9S3Wukn1FZQGaP5s5y1Z&#10;uqXvnL5aKF9xzXdSqyirHyGOwtKtNzirdjIju7pM/aHI9yKstfMqAAByOcjjNRR228/OQSOORSHE&#10;SFZQSoPUkEVs6vY85YWUVqyVb+2lIW6MJGOAynOfrVe8u7K3wBBFIp/uvz/Ko5IoLgFUznPfvUD6&#10;Y6oVMYY+orWNVdTkqUKktkn5ltjpF7blvJQtjlH2/wBetYGoaVpd0hMUEatnt8p7+n1/WrMlku3A&#10;Uo4985qq9rJEdxU4rSMoy63MJ+1p6pcvpoYM/h+3BISWaLHowP8Ad9Rn+EfrRJoumRRASWhIBx8r&#10;lSBjAPX61tbNx5H5VclCiMAsrMRwrpzVqnHogePr6Jzf3s5d9D0psE20ir7uw9P8BWWLKzhuA6Qu&#10;hQkGQOzL1/8Ar10eqqYCCHVSekann61QEsluhkCmTj7vr+dRJROuliKrjrJu/mzJupIGnxDu2Efe&#10;bOTTDs6LU8sbXUjSyRxwgnIVBVYgDhjj6LWZ1wtZIZGqhm3Kob64/wAmi4ETpuAYsBgq4HT2p582&#10;HOPunv1BqaCIXMLnaDzxhlHP4mqWpblb3jiNUtdrtwcZ71iSxlT7V2viCJo2AlWRGK5Af09vauXn&#10;j60nE9/B1+aCZlmm5NTzR7TVc1m9D0ou5azyQBxjjHShie2SPpTzknH3mI5/zikZPly27GfXH5Ux&#10;EZwCDg47+1SKobJ6DPtQ0YXAIDDrkA07BfgtgfX/AOuaBMazNwTjH1pv4kA9zUhBXIAA9hzQowSF&#10;BBP+frSEMOMD+tSLnOM00sMH5uTSIeB6ZoE0WEzjA/Cp4ZSDnOKpA5YFTUudrEdxQZShc3bO6ZcH&#10;NblneZClzwejZrio5mBGDj6VoW90QRliKNzzq+E5j0K0vDGwwwKn9a37e9M+0BixHTnDD8e9ee2V&#10;/wAAE/1NbVrd4KvGcc8dqxq0I1Nzz6Vatg5Xjt2O5t9RZRtZs49etatlqKEAFs56VxUN8JxiRT5g&#10;6MKsQXQVsknPTPpXmVKE6bufQ4bNKGIXLJ2fmehREucxuD6jNWvmZDlMkVxNjqRV+GwfatyLWgjB&#10;X6evSiMu5rUoreJp7t6lcEfWqs0agbyaWLWLZ8gjJ/2f8anEkE+AF5YZzxwPzraE1fRnDWoytqiC&#10;BkXOeKbIyMcDGPcUs1uFBMbAnOAOOagIdRllIA78VupHE4W0aHoIo1GAoGe1SG5G7G1mA7gVVC7z&#10;8pOWI4p/lSsMrzjIOaly8xxgrbEMsw3Bgi8Hgd6jZVmDHjBqOQKT824t0welQGGaWXbAoUg4IRjn&#10;/wCt+tVGbjsYVKUamjVzQg0t0ga5i2LsBIZzwOK5FbmRbiZmmMwJJyo7+orrlZrW3CvvaM9Y3J4+&#10;tZTXQkkIijREXqABirWJT0k9TKplc4WlSjotzCuXgdtxJ346txVMBpjy2V7E1sXNpb3chQlAT2Q5&#10;qKazhitSA2cDHXINNc0dVK5lVnTmknT5bdUY4hAzg8HsOpqtPbjOApxnjmr7cSDIOOvNTRgs2VAY&#10;e3NdcIuW553teV3RQSIRjLTFARnLAOp+prQnjFtZef5UMjDBBiJXIp8MTYLRBFJ45Py/lWdqd1Cs&#10;DR3ETMM8tGQrA/1rdLlITdWSS/r+vU5bXbl7hskkIvRGA4/KuclUNkgVqXrbnO1tyg8Z61mygcmp&#10;a6n1OGioRSRnzJ+VU3j+Y1oykE+hqqw54/nWUkenTkyYIo4LptPcE4H4Yz/nimBQJNuAfoOv+fep&#10;BFg7m3BDzluB/L6dqkEEf+t3se+fLzt449v1qTUh3cNz3/h5/qKRtynOfmXr7VMAZEbgkDkktnH8&#10;gKc0ZcA7lPfCDP54/mTmkCKrK20MThT09/pSdAM/iOv9atxwSSkiOJycjGMAE/THNW10xYpxHdTJ&#10;DkZbnDDnH3Wxz7UAZDqc4C4AOT7UgQnnjOcVrzraQRKsG52ycsfl/LOCPpg1Tjn8tGESjcxyWIBP&#10;rxxx/KgCNI124diOegqEAhtnPHX6VOZC5zIxOecds1DJw25RjHY88UiRy8/hUqPg9cYqBhzuApep&#10;/nQQ43NOC4wQM9+tbNnfbQoYYxxnPWuXV8HrmrcMhwAeRVbnHWw6kdtDdhgp3HI7Z5rUgvVBAk/A&#10;+tcVbXbLgbv1rVtrvfgHGBScTxq2EsdXHIQvyncM04XmxsPnHv8A41iwy4ICnGffrVxbgSJ84H4V&#10;hUw0ZE0cZiMNondGst/FtyCRn1H9avxamyhdrnA/unNc68SEHyycjnimKrhsq5P0rjlhGnoz1aWe&#10;RkrVInbxaxGtu+QryEYBcE49xjvUsWqJNDiQ5HGcHpXEJM6g4foalF3KoGSDjvUxhOD3OieLw9Zb&#10;Hbx3cYEe1iWU4Bz1p15cpBELpFxGzY47nHpXDC8lYZVmBB4IqVNWvIpIpUmlEkRyrKcbacpNbjow&#10;pSeiOru9TgkjSRwY3PPJ7VWn1UFVZDx0BWuf1PW7vVpRLqMzzSquwO5HA9BVM3APWQYHoam7ehpN&#10;U6burL1OqsvES2nmi7sLa7DjAMrNlfpg4/SubkvdzssK456k1UlnXnClyO54zUGTzu6elaRpyfkc&#10;OIx9NaP3vyLv2jym3K7GTtgYxQbqUj5jmoolTguKbcZD4hIP14rqpUVDU8XEYl4iVmrInil3N81W&#10;gV6qCD6rWSJTGx3cZ45FTvfIq4PJzXdCVjknSbehckl2klXcHvk/0rE1IjkEg+4qeS9U5OQP1rNu&#10;rhG9q1Vmb4ei4u9jAvxhyVB4rOkfjnNbV2nyll5FY91E3JGMVMo2PoaEk1ZlGR85qsSc1LISKrs3&#10;PSsWz0YI27eyadlWKIuc7Q/llxn2Xb/Src9pFbmUSl1kQAAsGJP+6pVcfjjFWtKW1MbeYscsz/Lg&#10;bHIHfHDe3SP3zVe9UvPtEfklcnYY1Uj6jA+vCk+1QaFa1tpN8X2gMEYYQySYAH/AiBj33Yq7OYbU&#10;+ZaWwkIGJJHYlFJ9DgHPuHP1qiwUNueRYlK4yVZnP/oOT+NCJv8A3vlZTICtK2S2M9BwevvigCUX&#10;Us0bhpGjjbgpGhQNnPXAG78W/OqeM8lAqk5Bc4H0AGPyq7JnYdjxK7LyiDAPPduM/TLf0pkcCqA8&#10;W30LueD9Omeh4x9aAZVEa70jZHVzk4dcnJ6ccD+f9KikVi5Kljke5/z+laUUBaIZbduH3Oinnvg/&#10;zqLyAxCjJxj5VGQP6Cglsz1iLScIPfHH5k04oMgMwyTye+OatsAWKvjB5Ueh9sYAp8qFMtGPfLHp&#10;z+QoBszVQDKgceo5xQyj5eAMjkCrMiGTnnrksenaq65dOOT7c0CIwMEdQetTxNtbnpUDHd7nAJFS&#10;KSBnsDg0ImUbouOdq5FWba4PHOO1V4cSx4zmoWyhI/WtH3OVxUvdZ0UF4wyDyPWtOC5DDg9e1clb&#10;zMc4Jx6mr9vcFeRQlc4K2GR1UcvJ2k+/NXLaUn5SwA7E1zcF2M/N+lXYbkBuW79uuKXKebVw7Npu&#10;B8y+vSmEo0fDY5+lUFuC+AzEDPGaPOAU7chT1qHFGKpNFwLz8rZA70jxs3V+PrmqysOCD+FM3FB8&#10;rHk+tQ4IpKS2ZY+zHPLZ7UogA6ngdc9RVbjB6807AAGef6UezQ3zdWWcwhsMwJxxzxUc0vlZwgI9&#10;ahfbg5AGKTz3ZVjJ+UDgVSjYSh1HRuSCdw57VMJVZeTtIHpVB8KOOppryKBwSOOO9UlY09ncvzTZ&#10;XLBT6YrNln49M9siobmZlQbT83t6VlzXBPTjHrVHRRw9y89wDwTWdczEAnJxUbyh196jmyMHqCOl&#10;aI7qdJRZPb3fG1+RUN1GJAWhPA7elVeUbdH930Pap0mP41ad9GbcnK+aJk3AYH5hiqrDmti7jEoy&#10;B81ZDjDEEc1hNWZ6FGXMjq2WUwDz5tkI+6pk+du3QsSOnoBUSW5dCViXZ/EREAPcA9/zx71oWlsi&#10;TSrHC91OT8qliVHuSAC2On3cdatNC7yAYS4mwCMqwSPtxnAwPc4qLlmbBEYmDKoXGVJHzN+Jxt9O&#10;M8eoqTYEypj3MwzuRt2B/vE9Po2Ks7S5cPm6mBwkatlO/ZSMfy+vJqfyZQZIyvmyABigBwp6fMFH&#10;5Dn+oVxpGdLACWMkaDngE5yMdiOT68H6k0eWkiFsKu3qz8fhwOnH19+taBESyKrA3dyDwobKg9un&#10;Oevdvp2qKSG5MiskBFx0BKjCDOBgYwv+8e9Fx2KYWTIaULggYG753H1yTjn1pm0CZkVCVAA5wqIO&#10;evc+vNThFlLBneUkFHjt/mLfVuw9yT9KhEcKxlZZYEQf7QkYfkOfwxQKxVeGRiRGCFXhmRNq8+/T&#10;NMMZDpvZXZcYQcj15J4z9M1beOZ9pMTLGw4MmQAeM4H5c/rTJEWH5ARvD9AuMLz69PwJpiaKVwju&#10;F3gEE/KBnrz0H5ccVUIwWwDk/wAI4FakiBAol+ViucKD05xn26VGYmMO0RMF7lVwO45PfGDQJGe0&#10;eWYMQGAyPao9u0k4JxgHirroOf4zgkqOgOPX/P402RMIzDIOSCuOR05oEMt2KuN2MH361PPHls44&#10;PWqqgDbtAHGSM1fVvMtl7NkVrHVWOaouWV0VI1OEUcAnpVkOqCoo+GyBwOadj5juwuBnBo2JlqWo&#10;peTznn0qbzsEkEgjNUhKsYxyT1FIZA43HjA6Zp3MXSuzTS9ZQMngH1qxFqIJAdqwmcnA9ajV8gjO&#10;cGpaJeFjI62O8j2Z3DmnJdpuJLcAYABrkhMy/wCrYkZoW7YMSvQ881Ji8Cdh9pUIDkHPWpFuV2dQ&#10;Vri0uplACOcelD30pA2sQfXNFyXl9+p1s0riciMqUb9Kia5ROpGCOea5M3kwGC3TvUcl5Lk/MQe/&#10;NK5pHL33Okn1GJTy3vVSbUsZAb8fWsBpWY5PemiT8qLnTHBRRrTXxbncc1WkuC+TUCsGxSlMmrRo&#10;qcYj/NOOTVpZFkiAznHQ1S4xtPalhyp+XpTTsEoJlo5UZ4+opm4t0xmkJ3cOeKQlV4AqyUhJpGAx&#10;ms+UgueKvPhuoqm4O4/KDUyN6Wh308a28UFuucXALEoAnTHHA/rVm0gS8uI7d8pFsMhVQNvCggYI&#10;Pr3z9KKK5+h0rcbpuLhbuYDy4bfI8tGIZ+ccsPXvjHpTZXLyCKUL5bBgsUQ8qMBfULgnr6/nRRR1&#10;HcZbZkt5njPkp5xi2xgKeATnI6jjuM+5quYIDdmBIgSg3mSQ7y3AOOwFFFCAW2WW5uLZPO2/aWKg&#10;BfkX6gY3dfUfjTHtEs7i8zsleF9m9kAzyBkDoOvp+vNFFBXQhb/Swjt8v8Hv+fb8KWYC3jRkLhGZ&#10;hhWwRgA9f89aKKZBWI22bbAqpt3FQOvIHJ/H6e1RmMCzjkGDnoGGdvP/ANeiimtyGUJnbnB5P3mP&#10;JPTv261F8uItq7d3fPI/H8KKKED2G3HDqMk4OzJ+uKsWvzRyZAwAD9aKKuG5jW+EbGON34iiZdpy&#10;OpAP070UVb2MVuQZLO4J6HFORRux6jmiipNWMEhKsaheQglh6k0UVLKSVxzk4Q+tN3EMe+B/Siik&#10;VYduJJHHHP6U0njkZooo6EoaSd23tUbHg0UUikNbjn8aMDJ+maKKCySEn8KnLGiirjsZTWozJ3+2&#10;OlSA7eAKKKpEscW46UxjRRVEoaTULE7utFFJmkT/2VBLAwQKAAAAAAAAACEA7ObI0as/AACrPwAA&#10;FQAAAGRycy9tZWRpYS9pbWFnZTIuanBlZ//Y/+AAEEpGSUYAAQEAAAEAAQAA//4AO0NSRUFUT1I6&#10;IGdkLWpwZWcgdjEuMCAodXNpbmcgSUpHIEpQRUcgdjgwKSwgcXVhbGl0eSA9IDgwCv/bAEMABgQF&#10;BgUEBgYFBgcHBggKEAoKCQkKFA4PDBAXFBgYFxQWFhodJR8aGyMcFhYgLCAjJicpKikZHy0wLSgw&#10;JSgpKP/bAEMBBwcHCggKEwoKEygaFhooKCgoKCgoKCgoKCgoKCgoKCgoKCgoKCgoKCgoKCgoKCgo&#10;KCgoKCgoKCgoKCgoKCgoKP/AABEIALU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NssUmjPdNhrLUreWeXfklTG5VQffPf3qn4WnngvE06&#10;6LSj5WgRjw2SDx78j8M1X0dpLGyJWQDR79JzbO4yBMqcIfTLbP0960preW8s/DcliyxXl1Mphk6B&#10;JHcIpPt+7NeLK75Wt1/wP8yNjdaC11C3LyWsV7BJkMV+V8/yOBzgFcetcNIs2g6r5VtcTIikPBMQ&#10;0TY9DjkfgT7Z79X4eufL0WLdgvJePHLGG5Q44z7ZP9e1aGq6d/adhPC0ZuRHmRWUnzIj/eI/jXnk&#10;4z0ztGDUTtUinHdDXuvXYoeHfEd54X1WW7gR3huyPtVvdOOpPyyqwxkHJ+bGOcHkivW7fxJp9wIz&#10;q1k9k7D5ZJ0DxN/uyrlce+RXkvhq4nk0Y6Zqlrb3ulxy+VmSTDW7t0KyD7qsc4JyueDXS+EdVk0a&#10;9bQdbmuIIyM2clxGrI8XZWx19iCRXVhcXKnZOWj7rS//AAempM6ab0PUYIbbYsloEWNhkGI4U++B&#10;wal6Vj6bYxQSu+nkRMAC8EbZQg9GXtg84/LPFbPYGvoqUrrVWOaSEzSUtJWxNwpRRSgUmMUA0vWs&#10;bxPq8el2TZbEsoKRgZyWxxivHdH8TeINI1ne80t1ZLNiYFgVUd//ANX/ANauatiI0mlLqUlfY97I&#10;zTSKIJ457WO4jIMUiCRT7EZpljdQ31qtxbMWiYkAkY5BIP6g1vcQ4im7akIpCMVSYmiPZQI6kFOG&#10;MUNsVkRlOOlRtHmjUblbS0kkLIrBSV39CfeubvvE8Nx4fu57YNFcoY4yjccsccH04YZ9ql1FHcOW&#10;50flUzy8dqLe8j+y2hkYNLOo2hP4jjkj296tSgLEzEkAAknGcVamJxKjJ0oEeK828ZeKJDYywfaI&#10;EmifzbW4hPMhU8gjqrYycdCARitvwHrd9J4MuL3Vds0toSg2NnzAoHf1J4rNYlOfIhcmlzp7ySO1&#10;tpJ52CRoCSScVyUqJeu+t6w2NLQAW1uRgzHscHsew79Tx16qPyNWhE0m02gUOVbr07+w5+v4c4Go&#10;zC+1LzJ1C2tt8yA/w+nHqcc9wOOzZ83H11pKWvZd33fkjopQ6feKqyzTedcKBcyryueI0zwg9Bkg&#10;E+5z0qnNOGmJUsyKRjHBZiOPxAOfZnFXL+R4bJ38tpLiUZ8sckkjhePZgD/10z2rPsrZLq8nhll3&#10;W9oMXEnXccbpD9TkKPb3WvJmpO0Vq3+f9amvmMQvBb+ZEqm6vlYIccRxHkvj0OOP9lFHXFWodsVn&#10;AkvywRxuxfP3Is4Z/d3Pyg9/mI64pLYS6nqE80+IbbZmTHWOIYO0Y6ZwOnbYR3qxqlu1/dQ6bENj&#10;ylZ7kDGI0X7ienHXHTPsTW1Oh9pa9F5/1v8Af2JcuhV01HdrzXr9ESGFcW8Z4UY+6PoOPxH+zzLp&#10;Ecljpz6lcHdeXB8u3VxjbvbgkerMdzegwO1WtUsv7T1K00tRjTbILNcKOjt/BGfX+8fbHrSa9bLq&#10;2pQ2LyMtrbq0s+xsMWIKque3BY+oytdtOgsPFz3tovOT3fy/RmTk5tL+rGVocSJepOoaaNpWSCTq&#10;ZnyS8xPTrnn8uAK6S7SOYvbK/kIiBpNg5Cc8Z98Hnr+dJZWwtV851VNibEUDAhjH8I9On6D0qCRC&#10;LOQy5El0+6T1C+n/AHyMfWt6FD2FNylu9fl2+b/DToROfM7Iq/aTp+mRC2hMl9euXiiA9TwT6BV2&#10;j8KfHplnbIFvrVr66f55JjBvyx7D0HtUOnpuv7vVGkJMw8m2DdEjXqwHoTz9APWqt5NrFxOTp7yJ&#10;Anyfw5J65OQeef6etNyatJq/RK19O9u738lbzJ02PCtdtLjw1qmoaFdSSvYLKWQHgBsfK+PXB/Wt&#10;Lwneyf23oEMkrGCC/gOw9IwJQcfmzn8TXpfifwlqPibT3nvbWxF3cRwyLcK7ZRjhQPQgjrXkGn28&#10;1leTrIRHe2EmXiIyzANyR2yCAff3rwa9OVGd+l/wvt+B2RfMrHWXdn/ZdxNqBc/Z5NXmtpk7KI9j&#10;Kw/76bNdK88tnBBcRl91vtfcjYZVOcFT6j9R1rjZr86heSxTS+ZZS35uiuMD51yxx77QPwrpvDTG&#10;C5j0+7OUbH2dn6SxnI2+5G/8q4p1eSTcP60KSco2Zo608V2kWo2cMSakY23LGCsOow/x4HQSL1KH&#10;uOh6VzU88F/apZSCRkH7yzkb5GiYj7h7H1B79/StVhBpd7d6bcs9xpxdXKqcsAR8siHs69M98EVk&#10;x21lm5nmuLqa2+YRSxw/fP8AtKec89iOfXNbRrKrrG2u/wDXn/XnUV0Z6V8PtUkmMdoXMcsEZDxS&#10;gkNz1Vv4VPHB6HIHWvQCCVBIwfSvCvDFy+kTQXUkjW5xuW5kBO3P8LJ6HvznGCBxXrmkXN9dwR3E&#10;c8MsZz5kBTaU64AI6/jX0WX1lKHL2OerHlZrUU8DcobBGRnB6ik216SZhYbT0NN2kU5R3xQwRwPj&#10;DVILyeSN9L1C5Fg4Pm2pwVJ78jB/OvKdW0+XzZpbWS5S2Y8rJGVZG9SRxXuOqX0+nxSm9cOzvgRW&#10;yYVc9AzEjcf5+lcTq+my6j4ev7uC62WMxkdi+I92OBhVH3i3GfQ15mJpuo7J6m1NpblybVzb6N4a&#10;0+5uJEjazjF00fzMw2gbR+J6/wA69F04RR6dCILdraBEAWIrgqMdMCuK8A2sUi3ek3tlCv8AZgjF&#10;rIyAtsZeWye+QT+NbWtWN/PYTGz1B5owuwwqBuYcc7v73U+9dkJe7zENWZqTazp8ZmBuEYwqGfac&#10;7QcYP6g1eRleNXQ7kYBgR3FfPfiLWbiTUSQTFKS0U4CgeYCDg47HKsf+Bdq9tiNw0VhbRsoKxq8y&#10;gkEdOM0qNdVW7dAlGxrjBpwHc9Ko6lqmn6ZCZdQuoYFH99sH8q4bV/iVbXEMkegQNOeV8922Jn26&#10;mtJ1Yw3ZJteLtVhOnSCS2QxrIIxM2Dgk844PIrzK9v8A7FeTQ3V3H9hnKMwY5d8crhQM5BAHTufW&#10;n3eoapqsSpqOo28ca/KIrZnQBf8Av3knr3qOzhsrVcW8saDHOJrkGvMrVPaSuilKyNw+Lbz7WH0q&#10;2jiO0JG90WOxQMcKqn3PPrWZd3eqXVz52panPLJ1VVkZUX6DyTzUgKOCUuC30nuj60ihOn2g8D/n&#10;td/41Lqye7IM28skvA32hkmLHJMkj5B9crEpzz61qaFqLaHod3pcEEflXDK3mJIzFcY/vKvp/WmF&#10;8HHnxe3766H9aVZYdx33ahuw866AJ/OoUuXVDTZ0+ma5YWGkNBbCdnCCZ1mH3znC5PI29Tjv+PL9&#10;KcXk8UMpDqmbq6OeXYdEHrkkD1yD61itGzokTyKTKVkY+bIwI7Y3fifpis64hWe83+YsR6r+/dSo&#10;B64Awf4evvXiSxMq9f39l+n9WO/l5YabnXXV3K97dXPBS1yiYOA8xJAx/wACL4Pslatvpq6boqWr&#10;Dc7jzrg4wW5yB7EnJ9ua8/hu7qwt0kivbQIsgkiSaYlN2B1+XsAPxrfTxvLbgPq0dlKwc7vJuBgl&#10;QBxn0Pt616uHtK8prV/0/wDL7zCTS0Orgtf7P03zJ4/MnkbzpFHGSASqj2B28f0p1jb/ANk2E11d&#10;fvLydt8uOrOThUH4nA+tZMHjzQ7t42ecROoJVHIIZu3Iz6GsHXfHMvmxSR2MsZjZihYF4zwcHOK9&#10;J1KdNc0X5L9X/X6mSTm7HeJGbO0JAD3EhLNz9+Q/0/kB7VheGLWSUz3UrEo87vuPWRs4BP0x09eP&#10;4RVyHUW1WVUtypia3Ul1PKM46/kDWvFEkMSRxKFRBtUDsK6vYqpON/hj+Zm5csfNla5O91hAzn5m&#10;+g/+v/WsPXGee8it1l2QhSZWB5VeCx+oGAPdwe1dAQQHdR878DPp2/Dv+NZ1taROznJJLBnY9TyS&#10;B+ZJ+v0FXWg56W3/AE2X6kxstexW3MkDS+WsfGyJCOFA6fgByf8A6wpiLHCio6zuwGTtBJ555x3P&#10;U/Wr7qJ2BAXYp+UHjOOR+Hf8B71JGgjXAOT1JPc+tKOH53rt5kSnyoy9C8QWHiWx/wCJfeBZ4kUp&#10;aMQrgrg5x/EPcZ61514y8G38xuNagVG1GCd/OjjH3+c4X1ODXn+mSPCYxDK25TuglRsEAehHcV6D&#10;4X+IF3prOupwLeq7tJ9oI/fKSAPoRx9frXkyjDFw5Z6NHWp8jMGKG18yK4topPsV9jye/kyAHfGf&#10;zJHtj8O0tdEdtKiRo2iuYW822lbJCyqVIyMexyP9r2rL1XT4w327SJIJNE1KdN4iYkWc+RhiOCpP&#10;PX9BivVNOsrXVbT7LfxmDULNx56RuQd3Zweu04yO3Udq8+GXOo5Rbs9P6+7+tDp54q0jz+7tZdal&#10;t5reLyLgI0NypByjKMkHjtgn3FQ3Wif2XbmS4EDTnKtC8hIk3AgMpHX/AOtnvXW+I/Dv9nf6boc8&#10;64H+lQRMf3kYGC/puXJ+o4+uNqWk6hFo0E0iwXVmU3h4ZDlQBwwXGMYwSeKX1F0ny295delg5lJ8&#10;1zIvLlmOmLq0TQWF0oRmZd23GQSQPbP5H6V3Hh/TLzQBELNzcW8hLKGPDqeRtJ6MOm09eCO5HCX1&#10;7aTPFJcqY2jh2iG5BwACMYPQDJ5716NpMs1vp0WmpdiUqoUTPGDEF6jbx8xABx1Fd+ChGDcuoqyu&#10;kjlvF/iy8WdZ7W5dLcAfuYxh0YHoTjOev+BFafhXxfqOr2NxKn2aWSBo8qRtLBiQRgdD0qxrXh22&#10;1VAmoTJeShm2R2w2n1yzDAz9f1qr4I0iHTGuJrXTpXMt0VVCxAUrnnJHOCT6cj2rpjUmqnvPT+vU&#10;xdNW0PRCDtO0DdjjNee+LdVuLK7WaG4eC9gYSNbK5Mc4HpkA9Oo//XXYa/OIIR52ofYg/CNtGM47&#10;kjgflXlPjeJtQgS2m1G3vdgLRXK/NIj7iQM8nGOOw6dKvF1mo2REIq+p115r2l6zMsN7c/ZYnK+U&#10;ZV/ixz9FPTPfntXO6tqkmp6imnBJVtvMJ2FsofLUncPqcflmuc0O1vbMzxDWCjuuxi8W9CuQeDnr&#10;n8v1F2WC10zUIrv7Vut4oJFE07qg8wjb6kHq1cX1ipJxa+ZqoxV7s9XuLWC2uJbi1tBdTbAHVWw2&#10;Og5PHY/lXPavez25J0yO8spipk2HDQ8Hn6H6dc964vTPiJcW8ElloVs95JI5dpkgcxRn03YJP4is&#10;3UG1XW5S2t6rqaof+WNlZyIPpuYE/hiuudfmjpozDmsyxrr6LBrK6hPKn9ps2ZLa2/eKX65C4GCT&#10;6/nWgfE2u30UgtYbzToZGJLfZi0rZ7nOMfTmqVlY2tpEqWn9rxgDHyQbc/8AjtWlK45fXSOoGwj8&#10;DxXMptNtdROTasUIdPUs0k7a1cSt/HJBGxHsMg4HStELcBcCXXevGIov/iaegz8w/t3vnt/ntQHV&#10;S26PxA3vuIxx7H6VLlcmwqfaWBC/279SkI/nUoF0Gb5Ndbpx+5H9ahPlFsm38REAjAErDn/vqhY4&#10;jx9l8RsfU3Tj/wBqfWlcZLtujg+X4gxx0eAf+zU5VvD0h8QHjvJbj/2amCOHPNl4gbH/AE9v/wDH&#10;aURRE/8AHhr/AON446/WWi4Dtl4OsGvt/wBtbf8A+KqawjuZLhRMusxKOSZZYCOP90k1XEcCjnTt&#10;eJP/AE9uf/atTPFbRKYf7P1xmfk/6S5xj38ziom3y6Fwte7NPMjuZZLe9UshfaTGdpA6dcZwPpWQ&#10;WuFLqIdWCLlFEfk4478nPr+VaVmkUuI2ttTAxs+aZunr9/8AWsq6giM0hew1pyTkmO5ZV/AeYPWv&#10;Pw9CPtHc6atRqKsOlnujKu1dbCx5xxbkMahnmuCVwNdAUbRiO3Offp/nNN+ywMcf2brw9zesB/6N&#10;pDbRIOdL14g/9PpP/tavTRxt3CZZ54WSVNYeM4+VorZh09MVTNoBI5EesxAjH7uGFRwQeMD/ADzU&#10;5ggyCdN8QJ9Lxz/KWm+Xb85tPESn/r5k/wDjlFxC2V7qmlJmwe/3M2W8y1XLegJDY4+netq18b6t&#10;Fj7bpUsyY+Z0jwfyBP8AKsPZCD/qde59Z3P/ALPUciw/88de/CR//iq1hXnD4WS9TubLxrpl0hFz&#10;FcWjdxKhGP69/Sta31PTb2LbaXcDBuoDYJ/A815a6Q7SHg1sjp/rm/o9UprW2ZtyW2txuOjBs9vR&#10;mIrqhj5r4lclxR7SUGcgVE8W5slmHpg4ryK0v9SseLKfVgnpJGp/9mA/StaPxdr6oAbV3Pq0cYP/&#10;AKFXVDMYPdWM3BnjFhmS9dDeKswbcDMMBx9ex+ua25J0jn2XA8onAyfu59AffrzU2reFNNudPt7r&#10;SL9owhAkExDtGD3HALJ69xj60S+Edc0ayldwklrIv+ut2EsYz0bB5x+GK8CM5RfPv39P6/yPQlBP&#10;3WPgmeNZBBIQrjY+1vlbvtPr9K9H0Hx1Ci2L6hG6XtqnlC46rcRd439GHBDdMjnGTXjnh/SNc1a8&#10;kW20tmMIw8qO0KgezZ/IDI9q6m+0S704KHuD5RIBS7j6H2kTqfqtdc20lUh/w/8AXQzheL5WfRs2&#10;oWl5pEV9b3e2zcbvMRtuR6cc5z2ryK61yxS8ktLCKSWOTzNpnODESrEhVBxgnP059eOW0zWdQsbq&#10;O1RS0Jy6rIQ0LZGOx4P5V0tjfQ2ttBJb6Y82pgFZpbmFgqn0Q4LDj1FKpUlV5WtLGsZRgtdxJTrd&#10;zYu+qaZGbAosrRSn/VgsAMD1J6Z7Z4q/rJuNK1+1stbmkj0xSuwwkLtjYfd/2gvoPUkCqVxe6tew&#10;yQXF7cJDIdzQxI4XrkDJUnjtgjFQxWsaSmXyWEp/jIl3H6nbk1KjFIUsRdWSNifXbDTdPmsfCcUn&#10;nTOTNeyR+UWQk8AtznnrtqumvauunxWcd2tpApyBbgbs5zy7ZP4jFV1HGCspHXnzf/ialC9CBIPo&#10;Jh/Sr52ttDBycio+JZzNcSieY8eZM6O35tzUiBfSHA9of8avIrdVM2OwCzVIiydjNx/sTf4VDbZN&#10;jE1i1ubiwYafcxwXSfOjAxqCcHglecc+tebrqHikzyE6R9qlRijSSWhnIPpk5H5V7PtkwMiYE/7M&#10;v/xNX9KvGspmLxy+VJ94mOQ4OOuNlVBq9mFmeOJ4l8eqoVNPmVQMADTyAP0qVfEfj8nP9nXB/wC4&#10;e3+FfQSznOMDP0qQXLgcBfyrflgNQkfPg8QfEEjaNNusen9nt/hThr/xGOcabeZ6n/iXN/hXv7Xs&#10;i84X8qmS5f7Or4XcVJ6e9SowbsU6ckrnzz/bPxILZXT78duNNb/4mnDWPiUeunX+D/1DT/8AE17H&#10;b+JL2bG0RY/3atrrd5/0z/75qOamX7CZ4qutfEkH5tNvjzn/AJBp/wDiacNZ+JIxjS73P/YOb/Cv&#10;a/7ZvD3i/wC+KP7ZvfWLI/2KL0w9hM8VXWfiVwP7Lvv/AAXN/wDE0j6z8SipU6bfjtxpzf8AxNe0&#10;HWb/ADw0P/fv/wCvTX1vUdw2vGPXKDFF6YvYyPFxrHxJB/48NRz/ANg4/wDxNWbbWfiI2TJp9+XP&#10;QnTiMHp/d9/0r14a5qQPMkBHp5X/ANelPiC/HTyv++KT5GNUpJ3PMdO1nxyxkM2m3wyh2j7Awwd/&#10;H8Poazr/AFj4hC7l+y6dqHk5yn/EuY8f98163J4j1BQdvk5/3Kzn8Y6oCV2w7gccJ/8AXrOFOnF8&#10;xpKMpLlPLTrHxHI/5B+oAf8AYNb/AOJprat8RuD9h1Ef9w44/wDQa9WXxdqYyZGtgvvH/wDXqwni&#10;q/Cq0giKHqwj6frWq5GZui0ePf2t8Rf+fLUfx04//E0f2t8RT/zD784/6hzf/E17Y/iG/wACSMQS&#10;RnkgLz+HNSx+IJ54yYjEG916frT5Yi9meHHUviIf+YfqH4ac3/xNN+2/EQ/8w/Uv/Be3/wATX0Lp&#10;19PcWheZUVwSOBxVO+1qa1kbmMqD0I5o5IhyI8Deb4iP1sNUHuLEj/2Wm/8AFxCP+PHVOf8ApzP/&#10;AMTXv1prwuwRGyCQdUI5qM+ICjYdAxHUAf1p8kRcqPBPL+IZ/wCXLVP/AAEI/pR9l+Ibciy1L/wH&#10;/wDrV9CvqpaFZIxtDD/loNuPzrLk8QgOR9st/wAs/wBKTUUJqKOLu/D9ppt2ZxbNNpsn+sGSXgJ/&#10;jHqPX2/HOnZtaeHrgR3EsbafcDdGyyk+WcdNmeVPbg4+hwOd1G08UW13baVp7LdW7qRCRcC3yBzs&#10;JPOQOnzdB7VV/wCEZ8TWSFpdBsgWYLh72NuMYGTn19fWs7ezd4q36f8AANryl5mwmvnTbydNItJX&#10;0yU5RJozGI5D1299p9MDk9qrXtxf6nlb45TOViigxtP13Zz+VQv4Y8YRwh5fC9qwJwGa7jwB2+bP&#10;+eK0NP8ACusMYotTHhzTCwyRPeB3GPQKCCcepFJTklZ7CdKctkZ0enrHkrbrnu7Q7m/MvVgQuTza&#10;pnPH+jj/AOKrt9P8I+GYo1N9qlhcEdWgaNFH5kmuktvD/hz7K0VjLDFkg+bazKkn/fa84qebsVHC&#10;zfxaHlCQu3S3T3xbf/Z1Mtux+9aRZPT/AEYf/F16nq/gvTNSzJDHBFJtABWFMZ/vHAGc9+e1cDq3&#10;grxLZzFdP0jRr6I/xrJ5bD6hh/ImnqRLDyW2pnfZyB/x5R49TbLz/wCP1Ktmx5+xRknnm1X/AOLq&#10;jJpviS2l8qTQdBjlyBse8jBz9KeNM8VZP/FP6Cc/9PSf40C9jPsaKWTcEWCHHHFvH/8AF1IlrLkA&#10;2Kj1HkR//HKyHsvEsYBk0Pw6gHrdoP603yfEfONH8Nc/9Pqf40B7GfY3hauAxNjF/wCAyf8AxdMu&#10;QtrF5lzbQwxA4LvDGAP/AB+sdYfEeAP7G8MfX7Wn+NJNaeIZonjk0Xws6uMMGuVII/OgPZT7GtZa&#10;9DE4US2q2K5JldlgA/3VySefUD/HpLa8SeNXjYMrDIIPH4etcLo3gPw6ulmTxBo9rDdR5Lm11FnV&#10;h2IXcT+H+RcgvNF0qwFno8F1bwqTt3Ss+AeuM5x69aU6igjro4eTOsubpIoXkJJC9cdzVzTp2n0y&#10;3mKFNysdp7fMa5jw89veaVKYi7o0rbjISSTgetdjZQLFoduEHARv/QjVUJOUr+Q8TFQjbzOCgnMY&#10;wIph9MVaS7b/AJ5z/pVBRNltgiIX1B/xri/HHiC/0nWoorOIvG8Cu2AxAJJz0PtXMnVvbQ1TpSTc&#10;Wz0hbs4+5P8ApTvtX+zP+QrxkeN9W/59W/74k/xpx8cavx/oh/74k/xq/wB75CtDzPZPtf8Aszfk&#10;KQ3f+zN+Qrxv/hOtWz/x6cf7kn+NQnx9qoGWsxj02Sf40WqeQuWHmezteD+5N+QqJ70Dqk35CvKr&#10;XxxPMP3kZQ+hDj+taOn69c6jfxW4Cqj5yctngE8c+1S5VI7lKnF7HeyX6jrHP+QrJv75lZjDFIM8&#10;nIGf50kweJo4UCMFiUkvkknkevtWfcSSLJGCseGdVPB7nHrSUqjVyX7OMuVvUkttV2S7biCQBuCx&#10;wRWta3SDm1kDxnqhPIqnFYRMoc8nJ61zclwI7yRI9zMJGGF69a2pttXZE4q+h2/2wW6mWA/Ln5oz&#10;0/8ArU251FHjWe1bZJnDeo+orA0yPU72RlWznlUcZLBOPckVsPoUc7pBc2WwOvMsN7IoXP8AewF/&#10;KqlVjD4mZOyO38I3bXujGRwAwkIx69K57VpLqfUrqBtphV8q3df/AK1b/gTTINL0drS2IaOORvmG&#10;SSSBkknqfeszWBu1W4QZyG4wpbjH4Y/A0Tq2hGfcwlLexlRWqKwlDMzLzuViMfiM/wBKtpdOf9Uw&#10;HqU5P4kbv6VUuby2t1kee4iHlffDOCV+o+Y/rWE3jDSZ5BDZrd6jITgLbWjuQfq/FRzN9TJuUjfm&#10;IkzkmRs9Cdx/L5v5CnRwyMuR8o/2g2f/AEL+gqvNd6zLa+TYaMHfaCFuJGjJ55HC7f1qt9i8VTfP&#10;aJpUEXaMu5K/XCkZ+n/16y9pJ7RuUqEmdVPo1nJEyRB09F8xiARzkZJwfcUtpKrIbW73CdRjnGJB&#10;6gevqP6EU/zyO9VZtsjuWPBwRjqGGeR716/Ko/Ca2XUx9a8O20shdHuBGeSsbbcfzOPpWLHokcVz&#10;5VqQpZdxOASRxznvXXCVj8r846N61QiVT4hTAH+oY/8Ajy1y1KEJuzidUMRUgtJMyLvw/fi2cwSR&#10;5xncQeB61xp0+1urZd0LWuR/rTlce55Gfxr26TaNPnJ7Rt/I15t5YPhaTHUxj+YrFYGCbsOrmdaP&#10;Kr7uxiR2FonSGQsRjezFmHuCTW54futcQyJaXtxEYkaQskrKCq+oHf2rqVs4nxvjRj/tKDV21soY&#10;bfUHSJFb7HLyB/s054GMU2mzno5tWqTUZJWfkcnbeJ9Z1We2jluY7lWkARbyBJAreobG4H3BrtYA&#10;xiXzihlx82wELn2zXm2iFYZLJzgBW3c/St1/Esswu7fTlRriAKxJOeCwHA71FJcp31Z31NbxW4gs&#10;4sxqwdjnPXAGf6VzenajDd3FvCLXZ5rBdxfO3PetfxXdC70S2mWN49244fGR8p9DXO+Eokl12wSV&#10;FeMyRqysMggkZB/Osql3UsaU7ez5jrn0gKRymPXJph0oA4+T8zVrxR8Pb3UNUku9LjtV0wIB9m37&#10;CXA69Djn9KwbDwT41tRMLHTreNHfPMkLjGMADcTgCoftIy5XT07r/hjl9vLsaR0gnOPL/FjWY9vv&#10;QMkBCk43Z464r1fUNEsbaNylnbZ2/wDPJTjj6Vz2mWMM3gyCU28Pms+PN2Dd/rT369K0nBKXKbRq&#10;O1/MzvBNnu0JzjB89h+grtfK8rQ4geyN/M1k+EbcR6TKuOlw/wDSt+/G3S1H+wf6124eFrPyOTEy&#10;umeUksm4ZAyM4rifHUMx1mJ44p5AsCZ2AkHk16FfQAPgDtWZ4gXbqGP9ha5Jx95JhhZWUjntE8KX&#10;N/p8N4txaQCUE+VPOFdcEjkfhVu68IXMNtLM13p7iNC5VLgFjgZwB3NSYzSharlj2N+aXc4HU0vB&#10;IFgtrjaMcqjHOazGh1Fsf6Ledf8Anm1ep7KaUpciHzs8euZJoy6yb1ZTyrZBHsa67waoOrxn0jkI&#10;/wC+DWL4gsJpNS1N1UlVd3PPbk11PhjSrizvoZZ2jAeB3UAkkgq3+FTJe67Gieup2NwyLcFXBJMS&#10;4x+NZV0krPE20Knmp25+8K6JLJbi4MjNgKijH4mq19aosaHk4mTHP+0KVOMnTOCr/GLVpa5gGfes&#10;q1tRYXrfYpHe7nkbKRMeATjnjJ78D0PvW811b2ln5k0iKq5ySwGKkj+Ifh5JLSJLgt5pFuWQDarq&#10;ADnnpkjkcc/kVcOqkI3di378mrkMF1dzWkFrBoV9IUJLzyIsJZj1JZ2DYGAAApwFHWrUtpq8j7Qk&#10;FrGGCkNIWLDA7AD+ddO7I+0KwIOTx3yDVYzKyS54w4Bz9O1aSpQehaw8d2XPCumTabYG3uLn7RID&#10;ksAcDIHAzziue8Q6FaPqVxdStdSO/VHmYxjuMJnHYda7XTWDK/IJGM/kK53Wj/pNydwwHUc9u1dE&#10;4R9mk1oZ04LnaMRLW3FnahUiUbUwu0EhcjgEj/Oa6OCLzYXHl7cQs+4HGcSKfw6VgxODBZ7WUnCY&#10;3fUVu6bIzQvKXOfJbAzn+Nc/nxWUFGPwo6XGxhzJOL2ALIiP5Eg8vHXhufbnFKkcyIi5DYUDIHtV&#10;a9uI11W1jXBkaB8uTwFKt/XH51cWWTaBEm5Rxkd6dyuU5i2hvtJfEVzJfWP/ADzmOZY/91v4h7Hn&#10;3NXlu1kjDKeD17YPpWfa363ERKSK4HRlOQw7Ef565qGeUozOvQ/eH9a6721RwqJrLP8ANTtNtbu9&#10;1tntIJJljhIcouQuSMZ/I/lWEt4u771emfDjy4tGubt3VfPm2gk4yFHH6k1MpcquXCHM+UqTadqR&#10;sLhBZzFmjYAbepwa83lSW10aa1nUpPFtR0PVSCMg178lzFKzLFKjsv3grA4+v5GvCfGMsCa7q0cK&#10;7I2uD9CQRu/UGojV5m/QzxVDk5b73R0lvKMZ7VVufEOm/YL1I78JK8DIoCEljx8vTv0qrDc5tpWV&#10;gcITn8K4iVrcSlTLGGzjG4da0qz6dzny3Cureok3bsWrcvPbmO1OZVjbgD2A7/jWR4ZgvNT8QXsN&#10;uphj/dyvuYRlUBxkAdSCw/WtW2f7IZZFPSMn9RVzwfYxnWLSeYRyK27ckiBhjBNcTtF2PXdJ1Fdd&#10;De8SvBH4ds0gZiqM0ZLJtJIBGSPU1leCFLeIrIY482M/lg/0qzYzI1p4sDFiFZtu7ovzNwvpUXgi&#10;VRrmnEEZJH8qzetRS7msVy03Hse6W9wUdouzDmk0/WbOXUpreC5ikliwJY1bJX3IrHm1BIL1FLR5&#10;YY+dwgHGep+lePeK9WtX8WXVytpIoido5WjUKJQCqrhgQCBj8RXbWqcmyucdKm5s+h9YUNZEjHPf&#10;8DXJ+HUZvA1rkDZlizZ6ES8f1rzy38YyaJbXennzAk0p3AqAyH7uQRjHTH/Ac9eTlrrs1hqdrJCt&#10;20cUjxIrsPLLFTklQ3bB59a86WKjKV7M9H6hNLluvvPSbHXLXTHNrcMhSWYlWjfcxJG77uOmCvIz&#10;ycdjXV6ov/ErjcHKshIIrxi68UXl1fQNb6eltqDqY4p41w205J6nAz7jvXrGk302p/D7T7y4IaeW&#10;LcxwBk5IzgV1YGrKT5ZfkcWNwrpw5m0zkr+IecQTj5QK4zxjdz6frLRCJ7jcNwY5G0Ek46HoOKt+&#10;I9U1yHUre1UWm64kVI2RWJ59fbg9uxrnvitfC28WRwfavJZokypQ4OTjJPQVM5c790zo0XS+JrUZ&#10;Fq1xLbvPHbJsRtrDfgg8e3vUsd/eyJuS1jx7y4qbQYdK+yyxyzgEsA+T1OAa3IrfRlUYuVAHT5h/&#10;hSUX1Zo5LojnIdTvJfM22kf7tC7Zk6Ade1Vo/EMzNzZ5Tn5gSQPqce9dWsOjRB/Luo13qVb5l5B7&#10;VhX66ZpDx3unzCR4XEhh35VgOSPqR098U+VpXuNNN2sZerKDb6m4GC8bnH/ATWzbti508A9bM/yk&#10;rbg16O7BaKMLDtB3O+DyMgYrAur2K51y0vbmcQRwQSiSMPw3bOegAyeT/Wp5rxatuVytNNnU2EoS&#10;SWOSRt7fMAw7ZNU9Wuo4rWN3cAeavfr8wrNbUUvGS5jISJlOGDZGNxGc/hXNeJL6PU1SztN86u2w&#10;OikoM+rDA/Kqg7QszhnGUq2iOZ8c+JRqUkkFnKVRZCH5IDenf8Olcdp87pdO+91mHKFTjaw5B+uM&#10;4/CvdNFvI4bb+z2sg0VnCquzAbcAY9O+KvxzeHzZw3dzpFpHBIcIz28fP4YzU3vubyw8m7nnnhTx&#10;xrVlG8IvDIEURr5/zlQM9AT15POPT0FbP/Cfa0Wf9/ENzdBCv+FSfEe98PCxt30izt4J1k+a4jhE&#10;RlGMbRwC3JHauBW5BQ8KcgFWA4Jz6npVU5RStuF50/dZ9PfCbV7rWPDslzfSiWUTFNwULwFXHAHv&#10;Xm/xD8Q6tbeL9Ss7W6dIRKAqKo7qp9K7P4CHPhCcZyBdMP8AxxK4XxZEJfjFOrsFjFzHIzZ4ULGr&#10;En04FdkmlBNmUH77Oxhh8nRLVZWZ2EabnPUkAZP14zXT6WmbYgjG2BgPfLr/AIGuQur4rJp8MQMs&#10;DICJUBIyAvOQOff0rpYL5bOF/tk0ELSxFYg7hSxDAkDn0BNcMZ3Z6DStoYUk0E13IIZ43MUBRos4&#10;YNj3GK0NPn3WUM0SyGOZfMHy4x259+K8i1PVUu9WvpUkjVZGPkoqgZYHvzjJwfmP9agtrvWRboEV&#10;zEB+7ZYhhlPIOSAT179sVj7WaexhKrZ7XNO71W2hvWOmcTyDLqikq4zjdj15JyOtQRa/L5rxXgUR&#10;9pSwHPpWxo3wj1PUF8yS9so0B+UPIS2e6kcYI9Dg12Gn/BHTgM3+uFs8lYUVP5k12Qcm+bYx5VY8&#10;9h1fQ/szjUbe+vDvAH2WfylA9z19ehrfg+I2hw6RBo9v4ecWUDbo4jdsSCSTnOcnknqa7kfCLQoZ&#10;II7aZJLYZaYXEpYs3G3AXHq3enX3w5jgmDaFF4egYrtM08Jd/wAAcj881M1KTdzppSjTs47/ADPP&#10;f+FgRW6tJoemf2dKRhpUZpmcc8AE4/E+tWvh9oUPiwXepT6xcQXrys0kToGcgnBbOe/I6ccV1sPw&#10;88QK5dPFdrbEqEY28QUkAkgdv7x/OtTwz8O00nVk1CfX3nmBLOUUKXJ67iSc5704U2tWKvNVXrqc&#10;5rKR+HTqMNroa6la2cIuLi4ubjG2MjqFAGRwfU8VizRLcw+dD4T8ORhhvVxeRE889N3869iv/DOn&#10;X9889zOZEeDyGiJGCMknP51zt98MtNu3OdVuUjz8qKVO0enOaThOTu2OnKnSVoL8zxwQXep6ld2M&#10;MVhbO9t5gCXESIgyVxycE57Z/StvTNP1KxNr5lxp7eQCMrdwknjH/PSvQ4fhPoCSF3vb2RveRMf+&#10;g1rWvgLQbcYVpWI9ZF/wrRU1b3iZVbN8ux5VLazSW95CxtFS4zuEUkPzc55O7mpPDeknT9RguMRF&#10;YmzxcQj/ANnr2KLwrpKrlEdx7MD/ACFTr4c0teRbk/VjVckFqR7Sb0Odi1RpXj+z2zSyDOEW4t8n&#10;j/rpXMnSPE1rqFzfWsU1ujs0mA8J2jJJz83ufzr1KPStOjHy2cH/AAJd386XUrVruxkt4yEWTCsc&#10;fw5G4fiMj8amd2rodO17M8itdL8VNc3V7plvE7Tvku5jAUjOQBwR26d81jajPqOjRCO5sY7iSWeT&#10;aZkacxrwDs28oASy8envXuUFq9ra+RaswI3EM43fMSSScYzyc1xd34O1OfVZbk6iqMzlwRECpDFS&#10;RtJ/vID/AMCrilQa5bHoxxUW5N/I88ig1q5ikaPwpLIF5BeyuNpPsGODXrfhuF0+GWmQzcSCIo3s&#10;d5Bqlqmn+K2tVitNTDyFtzSFVjwPQYrbtLOez8DW1vc4FwqNu56EuT/WuvD0+SZw4qr7Sm9LHK33&#10;hKe21DSJrnU5LhUl+z73iQFQVO0EgdyAM9efrnyv44aY7eNWiXYw+zpgkc45r0+Pwp4lmSKO61tN&#10;hQb8wKdpBBGPXkfe60/xb4U1S/0qWae/tppIB5iqloEJx1+bJPTPHtWUYNPyKnJSSfXY8N0WWaxs&#10;lhdI2YMSWMoXOavnU37iAfW4WtibQZ2BLSDjrwQP5VQfQ2GeAR7Vboq92ZqqUm1JsnP2b/wJWqt3&#10;qSqqGUQyIJELItwMkbhxVyTRTnPQ+4NVrjRGIwSexxnFL2MSvali58R2UsckaWEyyb5Cky3QBTcx&#10;IxzzgEducVhJrd7bPFPbB1uY4iXeSRWyG+9jHY7ScH0qzJoc3zDecEH+Id6oX+ny28LgCWR5MD5Q&#10;TwAfQe9S6djSNS5sXF9f29nOSlneRec1qsaIQG4LZAUjg9fxq/pWv6beQJFqlz9lnOGULFsUewDd&#10;R9K5W30+9dPMljZDv3hQCccY54pPsl55WDbLIgJGGWqUb6Gc7fE0elRaQUjWLTL+O8bVGO1slSgA&#10;+Yk5Ixirb+D7xH08NAkqo4FwfPVsr7ZIrzKx3W8TgxSw7mX5Vz6HkYrTRJZRmK8u4j7E4/WhUXJt&#10;2KlWskrkHxQkmNpo9lMmFsjNAJGxywZT/wCg7a5SRWty6RzCSFhkk5BK9enaui1LQby8VInuftMp&#10;dnRpSRnIGR39BWbd+H9StUQCyk+U5ZlXcMfUVEack9Uc9SzfMup75+z5I0ng24Z12t9scYz/ALCV&#10;5l8V7ya1+J+riIvGD5eZBxhTCmf616X+zyGXwfeB1KkXz8H/AHErzH40ID8R9XwTlhDjA6fukrrr&#10;R5qaTOdfEzLt/EOoIkCC4MsMSjargMNgx69cYHtUuseJ9QvZreSaWJ5beQGJtgTPzA8nuO2a563u&#10;zFlXG9W74yc0jucZXc/JKlgPxrhjDlTubJtaXLNzqyahdvcTQwwzSvtJhGASCT0zUElxdkJ5hDgL&#10;hSCxAXsKhH2ZCsypIpUZyp5zinxSWsgZ5TLuZiflJUfkBVyajoxt3PTIfGOnr8/nvk8EhGz6/wB2&#10;rY8ZWBP/AB8S8dth/wAK5KPQbZRgQE/iKsLo9sP+XYn8RX0SpU/6ueQ6tXsjql8X6eSQ00wI64Un&#10;+lTJ4s0wHLPcsO+Mj+lc9a6PYMrCWCRXPTaVxiul0D4e6brlnLKL+aExvsaNEQ44Bzn8/wAqJQpR&#10;V3+oRq1pO0UiaPxhpSjH+kYxnjP49qmHivSz0S6OemCf8Kn/AOFT6ao41G6HXkha8+1HSra1u54r&#10;aeWVI5SikqBkbhzRTjRqbE1a1elZyS1O/TxTpg5Mc4PuxPf6Vbh8VaWB8yTc+59cV5s+moiZd5Bj&#10;OBkZ659KrRrM27YkpCAseRwM5z0rV0KK3OdY2s9kj2PS9b0/ULoRRJMvU5LDnB7CuntpNMtyCbSe&#10;V27yMCOD6dK+fbLUGtG89EZ5EBKZYDBz9K14/G18m3zbWNlycndz1z6VEsLTl8JazCpD4oo95OvQ&#10;Rgf6LMo6Y3LxQfEEOOLa456fOv8AjXjn/CUF41YRDccnG7GOfpS2viJ5Z40kgxlsFg3T5vpUrBQ7&#10;DebSTtoew/8ACQw4BNrPycDLL9PWkHiGFs/6NOAP9tfp/OvNf7Ut8gAy4HPJHr9Kh/tkmQLGj7c4&#10;yXHr9KSwdPsDzWa7HqR1yEEZt5l6dWXv+NA8QRHg203bPzL9PWvOjqQ+0OP3hQHCMuOcN3zSG9uT&#10;GxhiMh8wqcHIABB9Pep+q0uxp/aNXsj0b+3oeM206g45yv8AjUt/q1vc6QIo8iUqODgkEnvXmD6l&#10;eqpLQMCMevrn0rpYrdR4btdT82YTyoGKbhtHzfSk8LTjYFmNWd9FoXE1PUmA824UE4/1dqo6nHeQ&#10;1MLu4PEs96wIGQsUI6/XNcbPrTQpCSzsSVDfNjHP0pL3xBJb3ARIyx2rgl/rVLA03sjKWbyh8Rf/&#10;ALBbzSVkm2ZBAMaHg54Pz805tDEoUeW79MEoo/r7VlJ4qmG0+V2H8f1p0Xiu5+T92MYH8R9DWv1L&#10;yMf7agaB8Oqx4VgTjG5FqL/hGwxBEfXH/LNf8aqr4susqPLXjHc+lOt/FFyzxpsXJIH3j6UngvIF&#10;nUG7E/8AwjCsAPu+/lr/AI0xvCoJJO84/wBhR/X0qw+t3Oz5FXPu3fFZ8viq8j3q8Sqw7bj6Ulg0&#10;9kXLOFDcsDwrHglg+B/eVf6GmHwlHuJDkAf7I4/WoV8XTFXEibTzghj6VYPiS4kTPlqqsDyrH0pv&#10;BJdCY51GWwjeEYFBJZiR9Kd/wikY4DFSOucf40j67elvlEbFs7cH25pza1qRdyYU5B/i+lL6pFFf&#10;2rfoIvhPlXM0IK5+8mSKkbwqpUn7VAGGTnZxx+NFnrt1cXBgmUKxDYKnvxTrrUdQQP5ISTAI6kdx&#10;UvDxTsy1mLaukbvheH+xLeaG4lhkEjl90Y29gP6VyHi74eweJ9cutSS7eJ5wo+XBxhQuevtW9ol1&#10;PfxSNd+ZC6MQAp+h7inT609jcmAIJACMs+M9c+lS8NGXulrMOVKT0TPHdd+HGoaVal7S9tr+MN80&#10;YPlOMHsCcHn3rmLjQ76CNlNu+QAcYzX0fILR2B8loxKcsYm4PPcelJNpts7YDpID0VlGa46mESd4&#10;HfDFwlufL0lvLGXV422D5eR3qSG5t4YlQvz1OXA/pX0hceGNOu8xzWwOfUYFc3e/CXRri4MjAgns&#10;VU4/MVzulJG8akZbHGgL/wA+7f8AfVP2p/z7t/31T445yMiQ/wDfVPMc458w/wDfVe4onkOY1fLH&#10;/Ls//fR/wq9pupXMFxIloskIKjI3HBqi0d7tUxMxz05pPLvo5QfMO4jB5oSM5T8zoLq5ne0mNzdS&#10;FjG2BuJPSuYkuT5WyFcHIy3Unmrc5McEhnkwrKRjPLcfrWOJXZQkCFBkfX/61dEIrU4cRUbsae5F&#10;yZm3P/dH9a0rOM3FnckEKGhcYHpWVaWbjlxz15rWtHKxyqRwUKirlBNHNTqOMkzJisY/LXI/WpUs&#10;YWGCpI+pq4IyIwCOansraS5uFghBLE8noB9a0jTRnOvLqyrb6R9tuI4okYHqTk/KPWu5tvDmnQxI&#10;GVy6jBYsck+tW9PsI7G2WNMFz95j1Jq0uOAckjtispS6IS11kUBoemnH+s/BzSpoumxSB8SnHbdk&#10;VcI+bIzj1pOdwbrz09ajV9R3S1sRSabZscAyKCSQfT9KLfRbOT5VaTcCzAbh3H0qaRi4Ax8wPXHX&#10;/P8AjTUyJF6gj/P+fpU8uhaqvm1Gf8IzamQPK87L1I39a6uTToF8M2ltucRogA5561lWz4i57E/5&#10;/nW1eN/xJYPp/jXPO90vM9Cjy8smuxyDeH7GRhmWfqOMj/Cq+oaBYSXALyz52jow6c+1azMOe/p+&#10;dVrnBlG7qQP6Zrpg5X3PNrKLjqjNHh3TxgCa4H/AgOnHpT18PafjAluPqWHT8quq3Ocng8e3+c05&#10;Rhh1A7A1o5S7nOoQ/lKK6BpwbPmXB7/eHH6UN4f09Sp3zkD/AGgP6Vebd0756/5H+eKTDbQCF49u&#10;BS5pdwcIfylFtFsHUjzLn/v5/wDWpyaHppUo3mvx3fpVtVwSDjOcmhQATg0NvuNRj2GpoGlY2tGT&#10;kZzup7aNp0KEJGQpOcbjVhmG3kjgU0ncpOeKjml3N+WC2iis+k6fyREwz3DmmSWNiApaFjtP99v8&#10;aunoe3tVmCKKYqCcYGDg4NLmaNFBS0RR06ysFnEiRBZCCCMnvWj5FoM5hXmlhs0jmyGckdKZckrn&#10;GT6e1ZyXMzpgvZx1Rdto7dSSkYAxWXq+l211O7rlH45HIPFW7eXcQfao7iT5iTx2FTG8XoXPlnGz&#10;KQieKCNSA20YyKs20qsrBlH3WHP0pFfKDnPepY40k7ENg8j6VMlfcdOTWxiPcvBqEixSuF3ZI7VO&#10;niIqih1UtjtkU28sds2/rvJ+tZiWihFEn3gOa15YyWph7WpB2ieaefFEXBYsRxwalW4tPLGNzNnk&#10;Y4/OqiRqzeg9M0jNGhC7snPUdBWyoxkOWKqR6mgZI5SAilQOpqGS1djlXIqSCSIrgY4qcMADgHGe&#10;+aj2K6Gyru2upXjsZWBDMT9RVqIRxR4wN2R/OkSQsTj7oFTQ2s07D7NbswYgAnpnPrWsKajuc9Ws&#10;5bE3nDACEZNSRuB9aedLu7eQLcCNGbnk8060s5ZrgRxZZycAD+dapJ7HNOo09Sazge7uFSMEuewr&#10;u9Msbawh2qv70j53xyTUWiaTHp0OTl5m+8x/pWiwB7np25rGpO+i2Kgn8T3GkwjkhvyFNV425G/O&#10;f60FB1XuMdKUrzkE47YNZ6FXYweWw5Q7TTgI+Pl/Xj/P/wBegR7QSBx3zSyIpbpxz2/z7UBqIFR0&#10;PAB7DOKQRbSNq/TqP8//AF6sRgCFtijd16UuQQc/XnoKVy1FMrqSFAxjk5/z+Bramcf2LbKWGcf1&#10;rJZPkIJz7j/P1q475sowccLxk/U1Eldo0py5VJeRlqDxtJ4xwfoKjnU5B5JwPr/nirTJtYcjr+fI&#10;qvcMEGRknGMA+x61tF6nJOOlhiAhxyTj/P8ASpCpHKjJ6/5/Sqx1C3X/AFoZDnnIznp/jUkd5BcR&#10;kxOWIwuB3Pb+VU0zNW2uTAN2z1/L/PH5UzP3sDjj/P8An0pv2iJQfnyBxjvn/JpfNiRvnkHmYyVB&#10;5/L6/wA6QxMdMLg/5/w/lTRng/KBVhVR1+Qjg8CmlBuwOgHT+tFw5RGY4Udsce9RBicEkj/PSpmU&#10;49D/ACFQsoyf4uP8/wAqSG0wLsRg4xmmLK8JJUlSDQw+ThvbOelRlSO/I46Z4ppIlyZfhv2Z/mK9&#10;KtGVXjJYjPTNYZU5ITjHXHFSwTlGII5xnFS4LobQxD2kacJCynaeo6ioJSWnbPCnFLFJv2nI5H1q&#10;ZRuO4DPqMVFtTdO60IjG6D5T06CnROc/NlT7VM2WU4+72qCQELx+JpNXNNiGaYjGRkA1D5ob+H65&#10;plySG55+nGKrGc5+ZgD6VXKYynrqeKPNJJ8pb5c9Kmgj3t1xRRXYtEcj1lqaaAFVVRtwQcjvXoej&#10;abb3vhuDzEXfkncRnPJ7UUVjU+E7cMrzafYpyAxztCiwqg/uxgE4PqKL21W6+zsrGJuCSvds9aKK&#10;mOlmOaummM1fSvsksbm4eYsOr8nr9a6fwnp0aW5dT+8bksR29P1oopzm/Z3MVTiq9rGvj5ck8jim&#10;hspnHfFFFZoctBUH7lXHBYdqmeIKo54IHH60UUpaMcdUEcIdcljg9qJYvvDccjkH/P1ooqU9TRxV&#10;hUiwhwx4H/1qijwwxj0/r/hRRVEy0sMlcopHfAOfzqyCGtwecKvAz7UUUuw11My5nMQZsA4IA7dx&#10;/jWZdTv8m0lQ2Pfrmiit6a0Rw1ZO5nvM5YrJhwQT0x2FW40XG5BtPP8AQ/1oorWWiOeI64QR7wOo&#10;6H07U7TIUVoxjLOucnt1H9KKKn7Jol7yNRjtcoox3yeT3/wogYyIGJx7fhRRWHQ6VuOZcKm4k7if&#10;0BqGQhJORkAHPbNFFCCeg1eWOeduRn15pzW6ld2cZ7Ae+P60UUm2hRimtSCcYbC8HrkfXFVFTcFf&#10;J3EZ/WiirizKaRc0xg6BwNof5sDnnOK0EHykjIx196KKmejOqh8CHxnK7vbmlAyAaKKk6OhVnUHO&#10;RzzWXJamR2bzXHsKKKtOxjNJvU//2VBLAwQKAAAAAAAAACEAJMGwnSTFAAAkxQAAFQAAAGRycy9t&#10;ZWRpYS9pbWFnZTEuanBlZ//Y/+AAEEpGSUYAAQEBANwA3AAA/9sAQwACAQEBAQECAQEBAgICAgIE&#10;AwICAgIFBAQDBAYFBgYGBQYGBgcJCAYHCQcGBggLCAkKCgoKCgYICwwLCgwJCgoK/9sAQwECAgIC&#10;AgIFAwMFCgcGBwoKCgoKCgoKCgoKCgoKCgoKCgoKCgoKCgoKCgoKCgoKCgoKCgoKCgoKCgoKCgoK&#10;CgoK/8AAEQgBHQ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mcu5yaiERY9KttCS2TUiW/oM5r+xvZc0rn88qpyojt4sRYpty2Y9oWriWz&#10;LHnH1qGe2YruAraVOUYmcZpyuZUsB3bhVvT3MMg/Wg2zk4xUtrbMx24rmp03GpdG06ilGzNSwJ05&#10;2niRWWReVPb3q7DPNYL9zazjIPtWaGk2quelWQ7yDMjNnpXs0Z8sbR6Hl1I82rGxwSyGXC/w5rMl&#10;sgZM5rWXcDlW61HNCuzgVnUpxnFM0p1HFmLNbhPuiqd1DleRWtcRHP3aqywkjhea8utR3PQp1DJS&#10;0Zmxitbwx4p8QeCdQXVPD+pSW0y/dZT1+oqNLR93C/8A160tI8A+JtflWLTdJkk3fd7fzrhqYemq&#10;b57W632LxGIw/s2qzXL1va34kni/4p+JfH1obTxCY5Gb70mw5Ncdc6Eiguley+Hf2Pvix4iZfIs7&#10;SHd3kuOn5Cui1v8A4J8/G7RdEm1mS60eWOGPe8cd424r9NteP9ayPDtUfaRjfZJnmYfPshwP7ujW&#10;jFX2W3+R82fZyh2utdD8LfCeheLPGtpomvSMsMz7V2nGW7D6VV8Q6VcaXeSWVxEFkjYq49wa7b9m&#10;Tw/4c1f4iwz+JLqOOK1XzI45HKh5OgGR71hmkfq+Cqy10T238j3MdjOXLZ1Yyt7rs1+DNb9p3QP+&#10;EE06HwppPmfZS6FfmznArd/Yp/Yh/aS/axv/ALF4D0VLHQreQLd65fnZFFk8gd3b2Aq98d/g/wDH&#10;bV9QvvFej/DLUrzw7a5eDULe3aSFEAznPp+Feg/se/Hb/go9ZfDy58Hfsp/DObUNPjmYyXcWl7li&#10;kI5G9ioz7Zr88zCrmtThdywM6XtE171SaUY36vz8mfPYfFVI5PGnTlC7d3KUlpfq/P8Aqx7V8N/+&#10;CLXww+H/AI+af48fHT7RahcQ2dnItq0jY5JZsnHpgV47+1R4K/ZR+BHxIl8I+BfFBvbZf9csl55+&#10;zBx1ArwT9s1v24z4yXVP2rm8TW+pTqfssd8rRxbfSMJ8uPpXkug6JqrQCe8jbLdN5OT718hHh3PK&#10;yhjMyzP2t425YW5L+TW/3HqYfLXUpLEVsQp9NLW+/wD4B6L8ZfEfwVbS3i8OWcZuZCd0gjPPWvCL&#10;jULi1LxQ/wCrb+Vej2fgp9SuVlvlVl6DPeqHi74bR/aQbQ5Dd+lexl88LgY+y5m/XU+hy7FYPC/u&#10;22799jzaO6aKfesfWuq0p5r7RG0zT4G864bNywb7qAeldB4Z+FFlPeR/a3Tk/Mzr0re8SeG/Dfg/&#10;97AyhmXazRg8iu3+0sPWxcaEYtt7Hbis2w9SSVNNs4+awn0nwyus3I3SbTHBHt4Uf3v0rNj8JWWp&#10;eHribU9Q8mRbbz4UZh855xW94v1GDXbOGy0q7URxusezpheM/wCfas8eEL/xT4uttIgSSdZI1WPa&#10;eig/yr73GVqFOMpOzhFcvrK2r+T2HgpVqkVd8sm7+iT0R0miwXHhv4Sy3kE+5mh2qY+2fWuZ8R6p&#10;faH4U0+5LyF5m3Nk8d69I8ceD7rwj4Nj8MxQovnEBpHYlRwM9q88+NdlPptho+lSNuYQ5ZlX5c4A&#10;r8yws6NSo4Td7yf3H0Hs4y92fRbepwHjTVG1bXWubiRmZoh8zHrUOj38NpaPDLu5bqtM120Ka2IF&#10;h2t8qqvc1LZ2EqNcWpjywXlW7V7H1anUl7FHVy01h4x6WRk6tcq1wzW0hwfvVnswU521PMoSZlYc&#10;7sUvkq0W5RXH7ONF2TPTp2pxSKykM3Ip6KN4VD+tAiy+AlSW9lLcXKrHH71jUi+r0NHKKNq1RYbL&#10;PmfMwqjIYZSyy4qxeMLSIbyvyjpnpWTdXqykjbXnxoRd1zbdTio05SbZXujGJGWKoXIznrT3lDnk&#10;c9qjbb96tuWMI73PUjsMLMD92gIB82acxVTx+tMPzZzXPUjKSV5GkTtPh3rUUCeWq4Ze+6ut0e5v&#10;H12O4RNx8zO72zXlnhyeWDUYyJtq7vmr1PT/ABj4bsfJgR1L8BmNfM47DyjJ8qvc+bzLDuniLxV7&#10;ml+0EJbzw/bXjK3ysMdcV4jIsZc5bDdxXt3xe8T6brPg2O0s3V2+UjaOgxXir27jJk+X/eqcr5qM&#10;OWemp1ZPK2Hafcj+VUwDmofu81IzdulBIPJNfVR/eR+I9laDCc9qQtjg0p44ppKA8Csbvm1aLFRT&#10;LIqAd61b2wltrFZGk+8uR61B4Yhhl1aOS4+4rZZT3rb+I2tabeeVb6ZDsVV5rw8VKpWxaijkrVJf&#10;WI04+rOYi8vf81bFtJbi28sN/OsPA3buBUsF7NEfm/WprYSXR38jarS9otDRF0sD5Jpraou7ORUy&#10;LYT2fnSOu7GcVjzSFn2Rj86xp01L3X0MqVONRu62Ol8Oaw/2vy0KtuB4I4qXV1vrq9MT24UN329K&#10;wNJW8hnjmgHzbhg5xmvdfAHwrh8Y/D2bxJezj7Qu/wAtd3Tb2NeXja9PBvmltexwYvkwtTnXU8N1&#10;PRdQguPJQbt3Pyc1raBDo8djJaa3C0cv8PY12F34bh0i0XWZWjZ4Jf8AVe35c8VmX0Vt4u8QWYXT&#10;1iWRlRiq/rxS+se0j5dweLdSHK+nVHp/7KPxD8L6K1r4autKHnR325Z2xtky/AJ/Sv1kgi+FviHw&#10;Hoeuahr0VjbrbxtM9vIqnaQM5yD3/Kvx58afDd/AUEOqaXL5asA2R1DAA1NB+1P8WrnRLfwXe+LZ&#10;pNPjcDEh/hz+or4TPuG3ntSNfD1LWbufO5jlrzKaqU5W7n3N/wAFGPjF+z1Y6Lp/hzw34mt75o5l&#10;DQwbpnkx6npgd/5Gun/ZL1/9l34heCLPRNc1WTSZHX/XW7pDGPYnrnPtXwj8btX/ALT8Dad9l0qF&#10;2kK7rjdlkOO31riPD+g+J9D1K11G9v5EhR1kWNZDtYjnkemK5qfC9KtlCoKtKMk3r3Mo5TGWDVNT&#10;aab1P0v/AG14/C/wa0DTdFn1q01bw9dsDGzSiVwD3avmLw3+0R8O/hJ8U7dPDjIuj3y4vP3mFVvQ&#10;DsMfSvI/j9+2d4q+KHhW18CGwht4bVl3TK2SQowB9K8RvfEE90S0s+1u1duS8K1KeC5MVJ3d9uvZ&#10;27nVgMnqLD8tX/h/M+5Pjj8Y7HxVA118ErmzuLqb70CHcFGPXua+OfiHrl9B4jnvPE9h5Oqbz9qh&#10;kj2YNZfw38WeOfDPiiHXPCI8yaFvusu9WHoRX2B4i+EHwm/an+AD+N4I4dN8cabb7pE27XkdR/qj&#10;6g9j2rvhTocNzjGfvQlpzdV6+R1+yo5VKMZ6xel1uvXyPiDVoVvJPtWxY93XHSs14RnGM/Ra6bVd&#10;EurFprW9tmhaNyrK3UGsGewkSTOBz6rX2NGpHl3Po8PWi42ufW5Qjkirmh6Te63q1vpWnQtLcXU6&#10;Q28Sjl3Ztqge5JFVfmkPpV7RdRvtC1K31rSrpoLq0uEnt5k+9HIrBlYe4IB/Cv7YcZ8r5N7aX2v0&#10;P59lKXLpufv9/wAE2/8Ag37/AGYvgx8M7Lxx+1V4ItPHXjDXNFUajpOtwpNp+l+YA22KMr/rlHym&#10;Ukkc7cdT5P8A8HEH/BO39kr4Mfskab8efgx8KPD/AIO1jStetNM+z6FZx2qXsM2VwyJgOy43bsE4&#10;zk19Ef8ABN//AILh/sqftI/B2x0P4yfEi18HeM/DXh60HiWTxZeW9nb6jME2ST20hcBwWXcUwrLv&#10;AAI5r85/+Dgn/gpr8J/21fHXhf4S/s/+IbvU/DPg2S6m1DUGjC2t7fPtVXh/iYIisNxwDvOAetfh&#10;OTYfi7HccQjmE5rkleW/KorZK3u2lol3TPvMwqcJ0+G408PyyqNK386ldNtvdeeyeyVj82pE8psN&#10;T/JKkSIetTX0v2tUcooKLt+UdaZbPuGw9q/epRpxqNRd10Z8G5PluSRoCuSte/8A7B3/AAT2+On7&#10;e/xBk8F/CXSYxBZxiXUtUvGKW9rHkDJbu3PCjJNeCxKN2H6bua/o0/4N7vBfw00D9grTdf8ABdqi&#10;6lql9I2uPsAYyrwMnuMV8zxlxBV4byOWKopOo2oxvqk31a62X42OrKctjnWaU8FKpyc122t7R1aj&#10;fS/32Wtj87/2sf8Ag3P/AGnf2b/hzffFLwR4u0Xx3pek6fJd6zb6dC9reW0aKWd1ikLCZVUEna+8&#10;9kNfnbrukjTzjHev69/HviPwz4Q8E6v4o8Z6hb2mkafps1xqd1eMFiigSMtIzk8bQoJPtX8m/wAe&#10;9Z8L+IfiH4g1fwpara6bca1dS6XbqMbLdpnMa49kIFY+GfE2acXZbio49Lmo8vLNLl5ua94u2l1a&#10;6stnqehxfkWE4fx1GOFm2pp3i3dq1te9nf8AA80ngycio1tsNnFXHXd2pojwfu19a6abPDjUaQy3&#10;UxNviRc/7QrTtvEfiOBf9G1eePb/AM82xj8q1fhH8L/FHxo+J2gfCbwRaCbVvEesW+nafGxwGmmk&#10;WNcnsMsMnsK/oz+B/wDwQm/4J2/DH4KWfwx8afAjTfFmqNZquseJ9WklN5cz4+aRHV1MAz91Y9uB&#10;jOTkn5TibijJ+F/ZfW4Obneyik3ZWu3drTt3PUyvIMZn85RoxjaO7ltfotnq/wDhz+b8eOfHUTCS&#10;LxbqKn+FlunH9anvPjP8WxYtp0vxI1qS3ddskLalIVYemCa/S3/go3/wbw+OP2dfA3ib4+fs8+PI&#10;fE3hfRxNf3Ph28tTFqOn2K5Zism5kuRGuSxxGxVchWPX8tdRs3RmhYcrXqZdishz7B/WcC41IrR+&#10;7Zxe9mmrp/0meXisqnl+J9hi6CjLezSd13TWjOf1uVb1jI3Lk8s3epvhrr8HhHxvput6hua1gvI2&#10;ulXndGGG4Y+lWF0QXcuxhx9Kp6vo0dg3yLmssdl8sRRnzrRq33noQqUalN0H1Vj9efjH/wAFNP2a&#10;fh/+zK1x4Gto9XvZ9LWOz06G22LuK4+Y4wAO9fP37IP/AAWo8JfCXQm8B+N/gp5ZmvHkguNHuFRD&#10;u/hKkcH3zXwbaa54gu9I/sCTUJGtR0hY5ArD1O2ktbxWX5SrZB9DX5BR8IuHaGU1sPXUpqpLmu5O&#10;67bHj4PhvBqMqdfWV2003oumn5n6SfGv/grn8CvGnxN0uL4nfBW8bQUdW+0zNHO8ODncExyM475+&#10;tdjdaz/wTO/bM0pZPDDaHb30keF/cC0uUY9ugOa/KLxTqd/ri7ryVpPLGFZjVfwPr2qaPdCDTrny&#10;GMmfM3EGvkM78K8DRwdOWAq1KM4LS0m180/8z1qPD9Olg1KEmprez0+4+1vjp+wba/C/WjqvgXxP&#10;/aGn7S0dnMoZh9HXr+I/GvA/iX4QXQ5VFxbyW8m3iORTz7ivQPg/+0Dr/h7S4YPE3iibUI04WG4m&#10;LYHpk81c+MfxE8FfEXTlMFskcicptxkev1r5PBxzzBYmNLFP2iWnMla/qjKnU5dG7nz1c3M1mu6B&#10;23D0PWue1g6tqqM9zI3y/d3E10Hi3U20+98gxEAthSB1pun2c14ypLG2JOBx1+lfe4P22Fj9YhH5&#10;2vY9fDzlRgqljjdM0e5mhmmZgirnfIx6+1aWkeKZPCUyypBIyycgRuVY4yBzWj4n0ifStQt9J0m2&#10;MkknzS8Zx7e1aWm+Go11GC71TSfMC/Kqt0TnrjNfTYLMoU4xr1Vfld0tHd92noe1SUsVJJp2l8i6&#10;vj9vFGlafDf200kcePMM2Tls+p64H1rK+Ket6RrurQ3swXy4QohVY/vHHX6V0mo6VHfxoLSJVhU7&#10;Y1jwD9fauO8f+GvtE8VvZrJJtG4pCucdeeO1fL1KkMXmXtGuW7v97+49+tTr0aPvWtp66HF6jpkM&#10;/jCXxHqMQkjhmEht1/iUH7tZ2r6nZa74ruL3SbVbOK4+7Hu4HFdL4c0L+1Ly7t0ZpAuQxx90n6+4&#10;ql4S8GTS+KY9Mki3ql7g/L/D616UsRTw2Olyq9iKWKcoyhLdJW0OA1fRrq1mEksXyyH5Tt61Tltp&#10;YU3A/L7V9DeLvhdo+s6vDoVuI7ZlhLKG/ib0Bryzx/8ADnV/Bt2bbUrVgh+6V5H515qx0akv3itf&#10;Y9Chj27QqKzOMsLm2jlAnRm7fStGyZYXku/LZV2/KcV0/gT4E+MfH8ufDmmNcfPj5RxmvSL/APY9&#10;+Jmj2Cf21pSwgjBINceKz3LcHU5JTV+1/wBCcTmWDjLl5tT53u7t57lnMm7moW3NyR/9avXvid+y&#10;xr3gnSP7asWa4C4Mkarzz6V5hB4e8TaldyafpuhXU80MbPJHFbsxRF6scDgD16VphswwuMp89Jpo&#10;9bB4mhjIr2Gvl1+4zlXcMDrTZI8HG+pJY7iJ9sgwy8EVEwMhyaupGq6mq0+47EMcLjlqblemB+dP&#10;eLApBG5PT8aipTnzaI0WwRBvM/dn/vmrkVpdJKJJXb1zTbJjbtvK5q40ktwcs+3+la0cPCm+eors&#10;56lSXNZGmlxf3ECo6M6Dv6VQ8Q2cSKsjcV7d+yb4C8G/EjUZtK8QOrSRR7ljZsZ96o/tafCzwt8O&#10;dTSHRvl3Lu2/5/zzXy2NzLC1sz9hGHLJfceDRx8Y4/2PLbU8FcgcU0dMjtTmkEvylP8AdPpRGGJw&#10;Bn8K9ih2tqfTdNRrHGcAU3IqR4j1JqJiegWtJKUN0OJa0yHfJ5pk2KO4pmoTRTXH7uQtinW995Fu&#10;1u8QbdVcFSSwXH0rhjGtLEczIjF+0cn8gYHHzU1DhqCdxxmljC7/AJmrapyy1RqTCbZHtjHHpUGd&#10;zbgeTUkvz/Kh+X+VEMEm77ma4VhZ8vMokrlirlzS7nypVdj+FeiaV8XtYsdB/sGyQxhlx+7PWqfw&#10;0+Ani3xvpzazpWmTSQq2OYz83sK0bH4da5p+ptYX/hy5jkibDK0Lf4V4NWWBqTcZtNrp2PCxmIwt&#10;SbW7RRsLLVNSgUzzSeXnIjUda9x+G/whsfF3hlL2z09fNtAGbeeeBn2ri9J1vRNDj8rWPDFwix/e&#10;byTtPvnFd5of7V/gPwV4Ym0jQ4z500eMRx9WI9TXhZp9crU0sPB/La3meRUqVqmkF1PP/jz46s9U&#10;jj8IxR4ntZvLkX0xj86x9U/Z/v4fBsXia2vNxkUHaq4APHHNd14d+AXiXxLqMfxE8SaQ0ttqEwmY&#10;t/tHPb2r1af4dx3v2XQbCGTyNyqE2kALx2/z0rzquZ0cDCNOk9vi/VFvFRopRg9tzyP4LfCHxl8Q&#10;NEk0XV2lht7cAxSSL94Y4rm/j34Y8U+DPLsZBI8KMY1m24B47fhX2Z8RbDQfBPw8s7DwmP8ATvLV&#10;G8leTxyK+XP2mvG1/Z+H10HVNLU3M/AkbO6MdTj3rhynMsRj8dzqK5W9v1M8LiZ4itdLS+x87XjG&#10;NWedhuZf73SsxFaST94evetXXbOWO3juHVvm55Wkt47aeFXRMHivvoy5Y3R9RTny07o9T/Zrs9E+&#10;1yQNp5nuGwFkaMsBX074D+H+vabcfbby3aGOX7yquMr6GvLv2DrT4frq7HU7yBbo8r5zcj8K+svG&#10;XiTwboGnnbq0Dfu858wZPFfmvEWOrfX3RjF6nyOZYiX1hwSep8oftkfAiy0qKDx14dC+TNxqChej&#10;dnIH+elfL2o2sTXTBJun1r7+8QS6X4+0C80q4mjlt7qNkC7geor4d+I/hOfwZ4rufD142WgkIVl4&#10;DLngj8K97hzGVKlH2FR+9H8v+AellOIk48knqj6LG2NMkUsHLBnpuCeXFSRjC1/oSuh+Oy2Hswxn&#10;aKikG9cx1I3So0bYOap26kxI4CN3lt3qVYfKk3L+NRSY+8vWpoWaUfNUR7FyvuSg5HSvsj9gH/gq&#10;7+0b/wAE/fBt3oPw+bTNY0nVG3ppOsxM0cEuMCRSrBvquRnHUV8bblxjNSfap2RYRM21TlV3HAqq&#10;+DyrMMPKhj6KqwfR977nNKNX2kKlKbhKLumm0100a1XbzWh+p37dn/BVOT9qP9i4aN41+PkcPiLU&#10;rWNrvwb4TtJbO0lkJ5jm5eR1UH7sknltjOwkKR+Wt9ezXk5eU0Pf3coxJOx7YNQF/mwTSwuDy/K8&#10;O8NgYclO7drJav0Sv87vzNKlTFYqt7bEzc52Su229PURm2jpQH3NyaVioGWpRtPK1qB7B+wF8avC&#10;v7O37ZPw7+NHjmKRtH8PeKLa61Ly497LDnazgdyobcAOfl4r+mb4Lft2/sgftEeJ08D/AAW/aC8N&#10;+ItYax+1jTdNvg83kjGWx7bhkdRnkV/J7aozy8dua7T4a/FXXPhr4gs/FXhfxLfaTq2m3Am0/U9N&#10;uHimt5B0ZHQgqfoa+S4m4BwPGE41atd0qkIuMXo473V+u/Y9jKeKMdw7KXsaanGTTkne+nZrq13T&#10;P6Zv+Cp3xM8N/C3/AIJ+/FbXPEOvQ2H2zwZfadZNNKFaa4uIWhjjTuWLOMAf0Nfy3a48cl1lDXqX&#10;x9/a4+N/7Sdxay/Gj4z+IvFjWOfsS65qkk8dvnr5aMdqE4GSACe9eUXkcbybllHze9dXBvCM+Ecs&#10;qYWVWNWdSSk3HRKyskr6v8DLPs9fEOYRxPs3BRjZJu73vdjtEshd3Z+bAUZrO8W2yrO0XXDZ/Srt&#10;mkltcqRPgZ+baan1nQ/7Qt5L63lG2MfvC3evsJ4OtUwbgo6nlUXL62mtdDl9MtxG9M1qG1Vg0+Oa&#10;0Le3WOXLGqevWMN5IoaXb2rwZ0Jex5IrXsz0qdS+IV2YV8lo1swiHOKytJ8L6tql6ohXYpbG6ut1&#10;jwbDplhBdW+qRzNMufLVs7eapadc31hfxxyfNk4AUV8pxBgMdQo83KlZd7o9j21TD05Rg9fM1JHt&#10;/DNqsM0jSSKv96sO88cyx3fnPNtVSO9ehad8Jta+Ii+XpNm0ku3LBTzVjx9+yTB4e/Zm8XfGfU9U&#10;ZdQ8Na/pmnvpsS8JFdLMfPY9/miCAerZ9q/MYzy6pWVKpJc8nb73YOGsvXEGYrB0lzVZKT1slaKc&#10;nq9NkzgTrumeOIvKRNsiccd60rbWo/B/h671HdDJfRoY7OFucE/xYqj+0F8ILj9m/wCInh3wnpGv&#10;DU4Nc8J6ZrNpqSLiOdbq3WVguOysWTHP3auaJp+na/JFJfQ+Z5RDTIOpI7VndYO0YSvTl+h62cZT&#10;jOE8z+rYhWtZ2vfdJrbumdB8GvA8l1ptrrnjm/ii1DXLyOC1+23CQxoJGAVndiFReclmICjk8Vzv&#10;i39oP4feGPiDqHw71rSdq6ffSWdxqtldR3EDFGKlkaMkOpI4YEgjketV/iB8U/DPhvUZtB8dySeY&#10;qr9nhh3cLj5R6Y6c15L8SdU+D1zb6fp3g/RLgXzXDy6lqUd4XV43C7IljIwrIQxLZOd2OMV0f2bh&#10;61N1Ju0t99LdEkup9RgL06iSh7rXbr1bfbyPoPw9rejeIHj1PTf31nMu238sg7hV+78JXFvcPNaQ&#10;Lu8omRtvIHpXyz8PPiX4v+FWu/adEk3Qs2JrO4GUcevsfcV9PReJLe/8Nf22NSb98qvmNuHyvTj0&#10;6V5tbDyo1k7afiejjJKVPlaTvsed6Pc21rLfSWcbK0imXaV6gPyP1o06KOy8Z2UtpbTfaLoCRVVP&#10;z7/SuQvvFGoWeom3tuNrSxbQvYnPPrXpvwrU3OtaXr/iCBWWP91DMCflHTOPrVYjD06H76T+R42D&#10;w+HclGo7SbNy40S6/wCEhtZrq2ZpIS3mGRumRxmuf+Ouktr3hSOSWDbNG33l747mvUoPB/8AaviC&#10;eW0maZN38RPJ4qx4w+HkM1sltc2jMrDld2Sa8bNKlCnGg/tb28uh11cFKWIl7NrQ8N/Zc+Nup/Cn&#10;U2sLzTGdZLhTHIEB2N05z2r7g8FaZr/x/wBPi8i6gjViob5cKucDJP4/lXiWl/s8aa9pHt0iOPcm&#10;enI967v4IXOsfBo+J9Q8YXEn/CO6P4curm4mZjiNzGUiH1LsPyr844mwtPGSeIw6UZq2pww4bx2Z&#10;5tSpU4W55JN9Eur9ErsqXPgzw/4m+M/i74N+BvElr4oTwrJsk1GxjzFP/CxUZOAG496+dv2pzd/B&#10;nw3f6HpFjZ2+oeKn+xzqsJNwlrGwZsY+6HcKPUhTX05/wS3uPgD8Af2d/GX7Xvx18daXpg1rUJrL&#10;R9Pe8Vru5WE5Kxw53yOzsB07ZOBXw18cfjrc/ED9om4+M+r+GYbi1bWPtNno90zeX5Kn5Im2nkYH&#10;OMZOaXDKxFTPq9FRbpUUldqylNJXS6aM9vLsPRp8V4mWCg4UqV4xd3bmtZ2bvfqJ4O+Hv/CBeAV+&#10;Ini/SEu9d8RO1l4R0a5jDFVyFkvXQjsf3cYI5Yk/wjOLc/s3fE3UNZ1TStM0mC4u9JtRcaja2cwf&#10;yRxwcdGyfu1ran8ddc8UfEKb4yeJDbNqUJDaXYQQ7YLcgYj2JyFROy56468mv0w/4Jb/ALNfwluP&#10;2Q774peOLq3m1rxxJLcapqlwfnVA/wAsQLejZJ9SfavpuJOJMVwzl7xVeN3UkkktdX09Er69WfQ8&#10;Z5ll+R5HSlT1ndJJLd7ylJ+fRdFY/HS5gmtp3tp4mWSNirK3Y+lIiHpX0h+37+zNo/wp8c3XiTwR&#10;crLp9xdMJEDdGJzke1fN4LE5B/8ArV9HluOp5pg4YinezW2x42BxtPH4WNaHXfyZYt1kMqgLntzW&#10;hHptxdOMW+1T3VTxVGymMMg3/dr0j4TWkOs34hm01Zl/i39BWmOxLw9FyaenmY47ESw8OdIp/BXx&#10;RqHw48eWt/BIyiR/Lk9NpOK9i/a88ILrfg6LxpLclmjT379v5V5P8WbWz0PWlaysli+bKhFx+Ndh&#10;P46u/GvwlOmalOsrQw42seuAcGvj8wpzr4ijjKat0b7o8OrKVStTxS01sz534DNxVm0hedtqjNMv&#10;IPLupIwOjGtTRmhFsSQFwtfSSdRRTij62tU5ad0Zl0nlyNFtqCrGoyb7gkCpPD2hX3iXW7fQ9OUe&#10;ddTBFz0HufYDmumjKpUkopavQ1p3lFFTIHBFNJAra8ceEX8F67JodxeC4aNQWkWMr+GDWMwC84pz&#10;NqlOpRqOE1ZrdDc56ipreza5Py023gaaQBh8vU1cNzHZt5dunTvXDUqSl8Cv5mE5NaR3Ej0yYHyl&#10;hbd/s10/hj4OeK9caO4gtPlY9O9bHwz0nRdWAnnZd4YDy2bH869y0WPTtD8O+fHLHHs5CqfavHx2&#10;dSw8fZxj72x89jcyxEJclNWPqT9iT4P6K/w6tra/tVRoYR5it3OBXafGn4U/D/Q9L/tCHSY0Yqcu&#10;qjmvn39nv9q3TPCXhySHUNRAZGx97qKufE79sHS/iJYN4f0y6JHIaRSTivw/G5bnFTOp1NeVu99b&#10;HyEsLjJ4py1scX8ZNf8Ah/4ftbqwk01GMkZKlVAJY5r5btPg78RPE+oXXibw34Puriwgm3yNGhKg&#10;Zzj349K9O+JOqaV4n1m30mw1BppGkxJlie/6GvsX4E+Pfgr4N+EEfg+aytftTQhpJG27g3frX1yz&#10;LEcPYKLpwc5T0afRHs/WqmX0bwjzN6GT+zt420rxX8J9N0U6aMxxLE6unzBhxgj1r0Pxv8IIPB1j&#10;b+JIxujmXO3uD6V5XrvxL+GfgkTX2iXdvGzMWMceOTn2rrNL/aW8NeJvB8cWr6jv2L92RulfC46h&#10;i6lZ1qMGoybuvU8apTr8/PBOzMfxFqWnaaG1i6tN32dSy7uif4V87+JvDlt8bviC3ifxJZzWnhnT&#10;54xql9H8qwRsxAYk+p/ka7z4kfFu48Q3D6Zo8C/Y92HcrwfevPfHfxU1z4OeG7XVbHRE1LQde/da&#10;xZ/wOqORtY4+VupDdvxr7fhHK8T9Y9t7Ny5d+yvoubyb3PseE8BRxGbU/rMJOmnefKr2iurXa7Sl&#10;rs3bU4X9pr4RJ8Mk063FzHcWeqwmbTb23bdGy5OE3dCcYPHWvD2sryzdshl/u5r7Y0/wB4W+MPwc&#10;k8J+GNQ/tLwlfRyX3hbUJoz9o0fUFGXs25yFOTx0yMjg18v+ItBs38BDUJgovrOaS3uto6sD1/lX&#10;3VTD18DyyqQtGbaT6Ozs7Prb9UfpnHHDOH4cxNLFYFf7LXs4q/Nyu2qT6rqn2Zxuj+J9Q0a4F5YX&#10;00Mq/deOQg1Y1r4qfEDVGxd+K75wvTddMf61zrySF2+bvXRfC/4aa38TfEUej6XC3lqQ1xNtJCLV&#10;YijhKFN1ppWXVo+PqUsLSvVmlp3NfwD8RvjJNOum+GtcvHQNllLkqtdZ4q8DeKvEk8Or6nulupI8&#10;TMv+RXsOl/Dzwf8ADHw4NM0mwVrjb+9k28k46msV9atYnaO7uPLYH7ua+SqZlTrVnOhTSX5nz1XF&#10;xqVOelFL82bzAg0q5xyaX5R1NNMiDvX+gux+MascwJGKiaJutOEoJ6U8NnpSD3ojY4M8kUIwhbaa&#10;Vp9nAFRzSsTkCj3VsP3pbk+zPIoI7rULXGYvl61XW6kzyaJVIrcI05SLihwc02UkPkmq/wBsfGBQ&#10;jSTN81T7RPRFeza1ZaDo6ctSggLgGoPIfbnJpyK0a7i1VzO+pHLHoyaFmXkEik8479rqfyqJdVig&#10;k3benai88Q28uGMW36VXtKajrIFTqc3witcFZdtJcmQkGM1HZX8F4x4pt3fmCTYqVk6kXHmvoaez&#10;kpWsWLkyC0JHYVnteug+eQjP8Oa1dEbTtVZotR1OO1HRSzDn862dG+GvhPXNVjivPGAS3Zv3hhKl&#10;gK74ZfjMXGMqDWveSR62W5PjMdJQppauyu0vzZzUDiaMMorofA2nfDW7uMfEC7kgh3YeYROwUe22&#10;tT4zeEfhx4IntLXwB4ofUo2TEskkOw5rH8H+DfiL4wgkk8DeDpdTWLmby1BwB+Irop4OWDxjpVEp&#10;O3Rc2/U76GU5hl+ffVPZKrOL+GPvp6X05dzrvFfwq/Z6tbCPWND8ZXCxSAlXkjkVW/FhXl9vFo0P&#10;jiGy0Gf7Ussyw2rSSBVLMdoO48AZPU8CvVfHPxQ8Z6t8L9O+EUnwDa3urE/vr6OTc0vrlQOPzNeO&#10;eKJ9R0GeKz1DwtcWLfeKzQlT+HFfO8RUr5NVjKnytX15Wm/ntqe7xBg1yKMaHL/M1CUNeq1Ou+Cu&#10;l654b/4KneH/AIJ+PfE8P2ODxkmh30eka0JrKSQqUT95C2yVPNK5wSDjB717d+y54V134p/BH9qb&#10;4FeOdduLnxBa+E/7VhsZrf5opNMvQ7EN1OQ8gwemK+MfgZ4M/wCEx+IF54q0zxBNo91pF5Hd6bcW&#10;6hnimWTcjc9wVBr7K/aN+OWp/sO/tyXH7SXhHQV1nR/iV8PftV1plwTDFdx6nYlJg2AeFmy491Ff&#10;zpjP3mJlhqEU6rjzR6Png1JK77q/XoftfhrU4eqYWeFVOMa2HlGfM4q6hOPK7ySu0tn01ucL8e9Q&#10;+Hfxn/4JP/C34m6QkcXjX4Z+IrjwvqnXdNaM8lxAxPspGM+hxXhfg/4m6V4f8AXXjNL2FbpoWVrZ&#10;2G7zB2x6d/euN1f4reJ4fDl98PbDVJIdD1G8W+uNNwPLadVKrJ9QGIrzm4ZGLLIMBmxknpzXorI6&#10;2Hw9SFae9Sc0t+WMmny/Jt7HleI2Ay3PMXQcJPmglGT/AJuV/k1b0HeLfFmr+Ndel8Ray6tcTY37&#10;BgcCslFuPM3Qn5t3y130Pwt8G+H/AB9q3hfx548t4LXS5AEurNS320EZUx8Hggj865HVJdE0zxLN&#10;caGZJ7CO6za+f954weN3vik4qMVd6HjxgqMfZxW2lvToe1fB7S7HWPCt74n+IuixxyW1kot/tFqA&#10;11EcgSDcPm5GMjqagv4/Evw10S0vNH1lrzQb6QyLp8y/PAvXKn05/GqF5418OfGnVtNtvDOi/wBg&#10;zRWv2e4tVvCySAf3AcYHtX1Jpf7F3xG8feGNJ1FtQW4tYkEMarbrHkKACSQOR2reXs6dJVJyvd9W&#10;vwPhM94gwGR/7y+W/wBnX8D5psvCY1W/tNYtI1ZLqbKqq5KAnqa9+fwrovh34Z28ttfKZIZNm5l+&#10;8cnmsf4i/DTUPhtqxWK0VVtbmOGSLZ95e5HvxWt8WdAm1PTbKTRZtsBgjlmRTxuz/OuKOB+vSaqz&#10;so66fgfBYriSpiKtCVGfLGTfvenR/edP8CnvRY7tUd2+ZWbcuATXp76DYa7cpMfLZU9vevG/C/iS&#10;/wDDmgJlf9WvPHXjrWbp37Ty6F4nFtfzBbf1bt+tfnGKweZYrMJSTvY+syPOK0sbFt3T3PqS/wBK&#10;0+ztYVt4V+6Aw9K9J8E/DPwn48/Y5+LEOrabG9xZzafcZ2jc8eJVK/TP618y6B+0N4f8TBRaXisu&#10;V27W719Efs//ABKuZvC3i3wDpBST/hIvCV7FtZsnzYo2mjP1DLj6E18zxFRxGDwcoVLp6NfJpn7h&#10;w7nWU4PPqFKrL3qj5VbX4lb9bH5E+PNG03QfEV7o0FisC2F9JGF8sDB3HJ+tcdr1xDcnDnc2flYr&#10;g/QD0r27/goafDmn/tL6wfCwhjhu7W1nu7eE/Lb3TQqZU46fNn868Z+HPw+8U/Fnxta+DPCGnNcX&#10;l5KEVV+7GueXY9gOpr9GySpSxGX08ZV92PKm2+mnU6s+jHK8RUjOyUW9emh037Ln7OXxK/aa+LWn&#10;/C34b6U0lxeTL9svZFPk2UOcGRjjrjOB1J6V+8w/YzsfhZ+zZpfwq8OLIYdF0aO2hWMbSzqnLcdy&#10;ck1w/wDwTE/Zo+Hv7Pmn6X8OfCuiq2oiz+1a5q7xDfdznqxOMgDoq9gK/QyH4fWV3aQrKrN8uWDf&#10;xV/N/iNxxjOIM3hQwatQou8V1k/5n69EfzbxZxRiM0xsaVNe5DVLv5s/JP4gf8E7rrx18NtS1Pxf&#10;p5ZFjd41uFKsOD8w/wAea/Jv47fBzVvhN43vNEmtm+zxyHyZOuVzx071/VJ8a/hVZ6/4YuPDUZa3&#10;iuovLeRUztr8uP27f2H/AIb6FdpokSLfT3MbFd6Dcp9cjpXp8B+IGKwuOlQxrbvsu2hrw3xJUw9d&#10;xqdeh+NqW8z9fyr6N/ZN8EeGNY0ia7ur8rfK2PL3chfYVh/tHfsqeLPhJdf2jYWbTWcjEbo+sZ9D&#10;n2+tV/2d5dZ0HUm1HTwSy4Eyv90e9ftmaY+hnGWe0w0v67H3mYYynjMDz05dS9+1F8N9R0q+j1O0&#10;huGhZcFvL+X868psNfTS9MmtJGfd02/0r6u8Y+KLzxj4ek0ptPhZmT5v3nPTGcYr5N+Jum3Gi+Ip&#10;NPlt1VlbJ2jrWeQ4j61h1hq61XmZ5VU+sx9hUW2qOdmfz5mlK/ebpV2yRRHtHfiuj/Z00Lw74p+P&#10;fg3wx4w05brS9Q8TWVvqFs0hUSwvMqsuRyMg9ua+/P2rv+CNekfDH4t3us2FxJaaI0WpapNpcK7Y&#10;ba2heNIYlPXLM+489Bx619LisdluS0IzxErJ3s9/htp6u+h+p5LwXm3EmXVMTgnH93JJxbs7Nbru&#10;l95+a9/EN25Cpz6CvaP2bfhpL4Y0Ob41eL9LkXTI2EcMkkZ288g5xxuIwPYN2rU8K/sjHxRLeeMv&#10;tHk6PY6ktpbwsrH+0LkAM0UZ/uqMbjnjcPcjpv25/jLBF4U0X4H+EzCLPSoxNqE1iu2Oe7ZRnAGP&#10;lRQEXPYH1ruoylhY06tNe9UjeLkrNRatzJd+3S51Yfhr+zcPVxOYNWpW5Yp/FK+i9O58/wDxq8dS&#10;ePvHN1rDuGjWRkiCgYxn2rk4oWmk2oKV2JPK9acpKDgflXHOnF0+SGlkfL4rFVMXiJVp7ydySdoI&#10;ohBGTuH3s1Ao3nJNKql26UuSq7dv41y+x9nHQ5lodF4Ua/tE+1QyMu05+WtrWPjBrUlr/Zvnk8YO&#10;2uRtNans7Ro0GeOPaq8BnvbnzFC7ia8WtRUqjnUjp0OCWDjUqudVadDpvCt5r2t3y2NtNJ++bG1c&#10;+vtX0L4e+C2u+C/BkutX4K7rfe27txXJ/skfDxNV8SRarqMZO1ht+XAFfZ3xX8Cpe/Dj7PbQ7I2t&#10;yGbaPSvzvP8AOFh8dChBKzep87mOMjHEKEVZXPhr4S+Gm1j4jx3N3PHGr3B3lmwFXvXU/theI9N8&#10;BXelv4R1EiSZSH2NyQB7V5v8Ub+5+HevXWl6bqJ3RSZ3IehNedeJ/FGq+Kpln1O7lmZRhWkYnAr6&#10;DDZbUxmMp17+4ltY9TCYKWIrRqy+E9A8B+K9V8U3G7UdUZVBy289a9OstXsXgW1tJ2Z8gfLk/Svm&#10;3w/rEuk3ineyoTz81fTnwLPgkaMuvXmpRSXDAH5yPlPsD3rPOcL9VV7adEkTmOH+ry5ktHtY3vEk&#10;V9ovgGS9ki2yNDyxUZAIryP4TfGLVdG8fp4V8SeVfaHq115F1Y3fzRozHCuoOcHOM+oz9a7b41fE&#10;uaTTja2W3yf4dp5PvXzrLPd6hrka28m2aa4Xy23dGLcGvQ4JqYrA5hTxCjduSumrpp6OLT0aa01N&#10;8krYvB1XXoycJLqn/V13WzPsL9j/AOI9t4R8TeJvh5rumva2I1JNR/sm3Xb5aqGR5YyP9k88YxzX&#10;zb8Wtct/+Es8S6dp4T7LJqDyQFWO08n8+tenftMeE9b8IwaL420u48u8jhjt7m7hON8gQHOO349c&#10;1896/c31zNJPe8yStuZvUnrX6lxpBOtDJ40VFYVz1X2udxkm10aVk9T62GMq5xlH16vWlUjXcJwi&#10;/hppJpxh0s5XeyMu3haeZY1/iPJ9K+p/gnJ4V+HHgFTYxobu4UPJJxuYmvlhS0Z3qea7Lwh451mG&#10;Nbd58oOPm7V+Z5tluKzCMaUfuR8/mlGpWpKz0W6PoyHxPb3Yee8OWI/iXp/SuN1wRajftPDN9cNx&#10;XKWXiTUriEhbny07N/hU2n3dzIHxOzAN94//AFq5aPB+Z0ZK8bHzamqctEeysjE9fl/nTGgdeSv0&#10;zX2B/wAEbPAP7IWtfti2+v8A7bXijQ7Hwn4e0ifULO18STKlnf3ysgijk3fKwAZpAh4YoAQRkH69&#10;/wCDhPwz+wZ8SPhz4d+PXwb8eaHc+N7qG3itbfw/Mjxz6WN5EsqodqLkhUJAZskDIU7f7GxWdSw/&#10;EFPK3Qm+dX50nyp9r27Jtu+h+V8tP6i8QqkLqSXJzJTs7e8k3dpNpaavpsfj/wCU46jH40F8L96p&#10;HcBsD0qNgvc17hF77kbSbhTg3HINNZcN04r2oyfA/U/2XF06Kexs/FWl6i8jb4T52oRSKMEPg/cI&#10;xs4AGTyWNOnTlUf9af13OTHY5YH2fuOSlJR06X6vyPFFba21hUbL3xX03+wj/wAEyPi/+374V8de&#10;L/hdrmn2q+BYrNri0vGIa9ad3yiHou1I3ck9cAd8ja/4Kbf8EvtZ/wCCeV74Pn/4WVa+JtO8XadN&#10;NbzxWf2eS3liKCSNk3vx+8XDZ554GOfJ/tTLZZh9Q9qvba+7rfRKXa22u/psdbrclRJp6q97O29t&#10;/XT1PkkCpkmEK0skewd6rz/MOBXfrT1NlyyJX1A/wj61C19v+XFRghFxTUUvJtRM5PH1rJ1KknY1&#10;jTi9EhTGX+aql5GUH3q+0PhN/wAET/2zviv+z4n7ROieCbhtHmt3nhSFI3leNeriPzBI4/3EOcHG&#10;a+S/HngXxD4J8QXHhvXbby7m3b5gpyrKeQwPcEc1FSlGpTnKnKM+R8slGUZOMu0km3F76OzPrs04&#10;L4m4fwMMbjqHLSk+W6lGXLJq6jNRk3Tk1dqM1F6PTRmDaO0a5V8VatZI5HLTy5qk9ldAZqt9i1Bp&#10;tsQdjn+GuJVKlO3u3PnfZwqX94v6xHHIh8p/eufE0kFyAWYDd822vQ/h58Avif8AEnT5NS0HSv8A&#10;Ro3KedcSiNWYdVBPU1z/AI6+FfjHwPrb6D4o0qS1uF+Zd3IdezKRwR9KeMwGZexjiVSlGL2dn8j6&#10;T/VvP8vyeGZ4jC1I4WppGq4SVOT8ptcr8tdT6G+NNr+znov7OXhfV/D/AIbuJtUa3j+0y+fz5hAz&#10;k/xDOfSuF8Aftr/Er4IaM1p8MtP0m2R4ikslzp4d2B5xnPauNn17xV4j8A2vgJdGkuFtWG2ZYyxA&#10;H4cVvfCr9nz/AIWE/wDY+vSvZySSLHCLiYQqM92ZhwKnhXLeKsTTqYebblJtqUtrLVavQOD6fE2Y&#10;ZzSw+AlbEVJcsXFqOnT3tldd2XNP/b7+Ms+ujXrzT9HuJt2XV7EANn8a4n40/tN+I/jLr6Xeu+HN&#10;NsVUjetjGRn3Oa9r8Rf8E4dQ8IeD5vGUvi2xktU42W+sQyP7HaF5+gOa+VvFmhtoutXVhNKv+jyM&#10;pbtwetXxNgOIMPlsVjJqUJNx0aauumh+gcbZDx7w5yYbiJy5at3FOcZp231i3qrmRNeav4U8Yrff&#10;DSeRzqLrFJZqOHdmwF/Enj0r7J/4LaeDn+En7Q+i/Ba4meb/AIQ34d6Do/nOoHmPHZI0jYHAy7NX&#10;yz8BvHHgPwX8efA/ifxbdQSabY+MNNn1AS4KeSl1Gzls9goJNfe3/Byz4PutI/absfilY2cN1p/i&#10;LS45P7St/mWU8lW3dPuYHBxgV+GY2rhcDxRgaL15+fXzUdF91z6jw3pyo4LGYq1pKCi21q43/Q/L&#10;++eMTZzuP+7+ldhoH7Pun3n7PfiD9onxj4zt9K0zT79dL0HTWj3XGt6iy7jHEP4UjQ73c8AYAyTX&#10;BtfrPMzKu3DcDbWleaD4g1bSo445fOt4WMi2jSYEbHGWAzjJAGfoK+ox0Z4qm/Zb6dL6dfv+Z4+Z&#10;ZhhIYhuor3vbW2vRnLwadqmsM1zHE1w0a/MWfLAAcCrHh3w7rXjO6Hh3RNJV7ppMtKzbdi9MHPAG&#10;a6rwh8NvEIibxHZu9rNbvmHau5Rj+97VCNZ8Uvr02s2Z+walt/11qoWOT6ivL+oydJXvzPp3/wAn&#10;6nz8cyp1K0owaaj1vs/TqvNHK+JPC3i34c6//Z+t28lleQndG0cgJ9iCpr68/Y5/4Kxan8I/DEvg&#10;H46aXd6xp9vb7dKvrCNDcRNn7rgkBhjvnOa+SZfDHjvXINS8Qvo19eRaeFl1S88tnWFWbaGdu2Tx&#10;Xr37BX7E+q/tnfHbS/h9a6tJZ6DGwn8SaqsP/HpCD9xcnBdsYHPU+1eBi408PTlOpdJb3OPijLuH&#10;8yyeU82inTgr8y0at/K1rd7W69j6W+InxN+HvxyjsfGvgrWWaw1LlhcxbJY5P4kI9j6cc1t6dY+H&#10;La7tdK1SdfIaNN8rchfaun/4KH/s5/DT9m7xDofgv4YaRBpuj6Xpy27Qxj5nZiSJWPUs2Dk+tfJ/&#10;iz47XVtC2mx3jTNbjZGV9uBX08cvw2I4fpY/D1HeqrNddP0PwLAZT/a9OH9nX9mnKylulfS7XW25&#10;7x8W9T8L6OjQ6Iivb7flZVHHsa+PviPqrah4kuGiYqu8nardKvaj8YfFuphoZ7zcp7c1zs9veX0j&#10;X0icNyWrxctymWDqOc3ufqeQ5PWytuVdrayLPhrxzrvhW+jubG+kwrAspc4/Kvvz/glT8T9R8bfE&#10;7XPGGqSI2meFfBt7c3fmZI3yAQoPrlz+Vfnc0XzYY/hX3D+wwkfwO/YH+Jnxs16T7OfFmpR6Vpfm&#10;Rn547dSzsPUGSQL9Urg41wOFqZFXrVIpyS5V3bk1FL73c/WOAspp5lxdhqktqN6kvSCb/OyPiX4+&#10;6tea98VvEWq3F35nnaxcOHDZyDIa9m/4JYeHY9V+PX2yV1G2NY42kPGWYCvm3xVfNd61cz72y8zM&#10;34mu+/Z2+IHiH4XfEPSNc8P6gbdmnQT+hUnnP0615mKyupiOG6uFpOzULLtsY8aVZY2nXjB6yb8/&#10;M/pM+CPwstPByW/iBbjzLiSzVXbjnjNe+eHfHdgXjtrldjMANzdK/Oj4S/t5yeF/gRb3mqXq319H&#10;aszc4PtXb/s8f8FBvDXi/QriTxZcLDeR4VYWb7xOTX8Y4rI89wuIqV3FtRdj+ba2Bx0ajqLoz7q8&#10;b67osmntbRlZJZhtjUdT714PrP7MngS48e3HxC8Z6d9suZI8Qw3J/dxKOpxnnNee/CP9pnSvEnxR&#10;1rXdW1Lba26rBaq025VC8kge5rzH43f8FQ/CfiD4w/8ACAaOrNodghOoXTNse6k7Ko7IPfrnt3mn&#10;lebY3ETVKDUlG7tokv8AMiOFzCpiGoK2mtiz+2f+xlY/tDzRaX8NNIt4I4kaOWbyljjyT1XA+b69&#10;K+CP2hP+CZPx5/Zvs21vQvD51O3ckytBHx+GO9fsJ8APFKfEbwRb+Lo9O+zx3S74Ym7J2/z71H8a&#10;/ij8Ofh5od1eeO5rfyYLcyyxzYb5foa9PJOKs8yeosJTXNFOzi938ztwedYzB1FQS5kunU/ASx8S&#10;W/gRLi78ZwfZ5v8AnnMuCh9DmvnD4m+J18YeMrzWY2/dyTHy9q8ba+j/APgqD8dvhT8Xvi3dRfDH&#10;R/s8dvdN53lwhVx6V5J+zN+yp8R/2qdf1jQfh6kW/RdJbULxpTk7AwUIo/iYk/kCa/qvhujRo5b/&#10;AGnjF7K8btS2ivU/auF8rxOOlCVODdSeij+J6P8A8E9f2Vx8dbTxF490awurzXvCut6ENBs4Z9gk&#10;mnu9uTxzwnqAOtfuH/wULi8OnwZ4ftPiC01rp+rXC2+pC1OJLmAOrMhbqF3D5sdQK/DfTviZ8Xf2&#10;SNGm8H/CnSfEHg+aa4hbXdahv9zXlxDu2OCYh5W0u2ApyM8k1y/i/wDa7/az8SWK6Prv7RnjLUtM&#10;VJFt7XVNYknEYfO8KHJ2ZJP3cda8fijEZfxThYYSEuWmmpKS33XNZp9UtPM/pDIc2wPDOT0qMaN6&#10;9mptKyk221dtq7Sdnp00PpL9vf8Aal8EeI/HflfDCws9J8K+G42sPCWi6ZEIoUQgCW42qBl5XBbc&#10;ecYzXw14u8WX3iO/mu7wBmZvl5PFRa1q+s30om1LUJ7nZ/z2kLbfes+4UGMShhzX02T4HC4bAr2c&#10;nKTsrt3aitoryPzni3P8VmuIVOS5Y727v5duhWWM/wAS08IGGR1ozznPFNLYHWvY92Oh8jqxhO1v&#10;ShmLjG2l3KzcmkcEGue3LfUoZtKjitPw5ZG4uVVYv4uuazAxIz6VteFLoQXO95NuGrycwjH6voZY&#10;pyjRdj6j/Z4lttDsbeQ/Lt5btXt3xw+PNh4b+EFzIt9HvW2ITaf4sf418cf8LUj0LQ/9GuwshX7o&#10;PPSuD8XfFvxX4sgbT7zUHa3/ALrMea/OZcL1M0zBVZbJ3PlqeV1MZWU2tEzB8Ta5ea7rNxqV5MzN&#10;NKWbLdyaok/J0pcDoBSKGHWv0rDYb2FNQT0PsoqNOKjHoJn5cGrdhrmqabxZXsiDP3QxxVV+lIBx&#10;kGqq0ac1yyVwkoz0krnRQ+JtT1i1ZL+4Ztv945rGkuDBcrcW0hDIwKsD0NWNLKC2YkbT61SuH3Sk&#10;oOK4cNTjSxF4J/5HPTp04zaitD6nuNZuP2kPgXb32niP7XYyRrfwF8Mkyrt3f7rjH0I+tfOfjPSL&#10;nSdQks7uFo5ImKsrdq9q/YLeWe88SadltklnGdvvkisn9szwmuieLbe9jtvKaa3xIoHGVOP6V+oc&#10;V4P6xkODz96TrtwqdnKKaUvVqOq2uTwviqk6eOybRxwvLKn3UJ68r7qMnp1s7HhsYeSTYtdd4X8P&#10;kIJHT/x2sXw5ppvdQUbeFNemaLpccVr80ePSuPhbKfb3qy+R52cY72MeREemwW4228gLKWrvvBXg&#10;SKTTC0TR8tkhs8Z/CuLsrK5k1CK1tImLNINoWvfvAGnMdCVbi03bcAYzX0GaSdC0IpCybDU8Reb/&#10;ABIYZmubj7RLIyxL0XON1Gta5qGpBbd7hvJXlYx0z61Hfs9zNmFNsa/d21WkA9a/bKlSSi4J/Pv/&#10;AMA/AYU4OSk1t+BWkhwcrTVD5xirHPpTWUAZrhcNTs5+hXdQO9QyyEfxVNJE7crVSRXB2kVz1G4m&#10;9PU9N/Zx/bA/aE/ZQvtWv/gL8TtT8OtrlmLXVhYyALcxjO0MGBGVycNjcuTgjJrP+K37R/xe+OL2&#10;LfFr4iavrzafG0dm2ralJcGFWOSF8xjtBOM464+leelyn3qhuJj1rmjUp0ZOpGEVJ7uy5vvtf8RS&#10;wdGrUU5LVbPt6G55sUq/KQahlWDOMCsi01F0fbn5TVtrmOX7rVtHExqRuVLDypyJHjgNEIW3mWdW&#10;xtbI9qpyOcE5qvLfOjbQf1rCVeMPesdNKFRSTi9Vqfpz+z//AMHDPxk+Bn7Ndn8CtN8O6W39nafJ&#10;a2d5JprSXEStnlG81U+UsSN6HHGd1fn18VfijcfEzxpdeLb61EPnbVjhznYijAye57n3NcK2rMpx&#10;u/8AHqryaww421hHFYHC+1lhqMKbqy5puKs5yV9Xq+7dlZXex9/xBx1xNxPlf9n4vkjTclOfJCMH&#10;UnFNKc2tW0pS2srtu12bjX8DHBFdF4C1zwzpJuJ9S2LIy/KzLu/CvO21fPBpy6rHn79PDZx9XrKq&#10;km13R8HXyz6xRdOTaT7H6Af8E+f+Cg/wy/ZcuZ9fvvBHh3UrmPT7qzjs/EdqWiUSsT50eAcN2Ixk&#10;qSOM5r5v/ag+NfhX4seN4b3w3bRrb2iyDzI4fLRmd9xCL/Cg6AeleJjWFIwGqS3uI52DB69CtxBD&#10;ESnONNKpUUVOV3qofCrNuKtfotT9dzrxZ4pzrgeHDFenTjSUKVOU4xl7ScKH8KMrycVy9XGMXLq2&#10;fRfwruodM+AGqa7YeCrW5vftTN/aE7ZKRrjIQdjjJ968z1b4n+IHMl7aXgt/m3BY1/xrV8FfHLRf&#10;C3wwvPAPiPVbO3juWZbdrhTn5h2wOPxrjvAeneBfEWqXUPjn4jWui6baxGWabb5s1wM8RwIPvO3b&#10;JAA5PTnly3ibMsPLE0MTJpKTlF36W/rRH5VkK4izLFfUINr3/c15Vb/E7LTq76Fm0+KHxA1CyuS2&#10;tytDHGzSbY1+6BzzivAfiX8S77x1rEUthB9nhhtxAFjUAy/MTvbA5Jz+Qr1b4lfGCDw4zf8ACq9G&#10;tNN02ElI4b5fOubtOcmZzwCR1CgAV4XqupHWtSn1PS9FWzWaTd9nhyVjJ5wM9q+N4l4pxmaUY4Zz&#10;k4btu7bf6L+mfqUcsxWDrP65XdWSVtW3FLyv5+SDw34X1fxf4ksPCWhafJdalqd9HaWdrGuWlmkc&#10;IqfUkgdK+/v+Crvxy0Wz+Hnhn9lm01Nr2b4faPp2imaQ5LvbW4SaTJ5w0mceoryP/gkR8DNZ8Y/t&#10;naJ8QtVtFbTfAWm3finUmlwVT7NGfJB+s7w15f8AtZeOR47+KGta80qzNcahKxnU53/Me9fm2Kwd&#10;PFZzhqc4O9JOr/7bG/4/cfq3CsfqfCOMx0XrUfs16RV3b5ux5Xo7/b9ZhjkX5WmH416Toz6db3X+&#10;nL8uPl9BXmHhkt/wkEHGMPn6V30lykgGD81fYZfH22GlJvW5+M57GVask3uj3a8+HWi2nwdvPE+m&#10;au0fmWPmhY9uxmwPlx1zmvn/AAUckp3rrNA+I7afpn9j6nJI8YGEAc4A+lY+vahpmp3Yn0+JUjVf&#10;mUDGfeuLLaWKoYqUKivd3TPk8pw2KwdSpTq3kpO6fkNisJdQ0WVU1X7GvQ/vCokOOAR3x719W/so&#10;fFHTv2dfhZa6x8K4ovO8ndqG4AtdSgcsSPfoD0r5Eku5JSLeJWC7umeles/s7azKt9L4RuQrQ3kZ&#10;2eYfl3f1rbPMro5jhXKqrqPTyPoFldPOMO8Libum9Ur7M0f2lP22fFXx71z+2NbiZ5RGsf7w9Ava&#10;vB769lvrh7mTlnYlq7b49fCDWPhl4iM8tuwsbxi1u3ZD/drz/cT71zYWjh6FGMaPwJaehngsjwuS&#10;xdGjDlsSQrls571698EP2bvFHxo8P+IJ7XUv7ObS/D8mo6dBdRFf7SKkDyoiSAT9K8i0+CS6u1iU&#10;/wAVfb/7CniXw78eNMs/hLrkKHxV4Ms7i48NtIQI9QtSD5ltgfx8kgnPrXz3Fub4jJMlqYvD0+eU&#10;dfRdXbrbr5an6R4b8PcP8UcYUctzat7OEr23tKXSPMn7re6et2rPc+JbbSNRvNZj0W0sJXvJblYI&#10;7cRkyNKW2hMdyTxivt7/AIKDWlz+zp+yz4D/AGTGuI0uNB0hZda8nlWvZSZpgfUiRyPoor6b/ZS/&#10;4JOfCvRL/Qf2sfE9jfXM+myNqlnpM2PLjvUkPlJIc5YxsA5HQlRxXwr/AMFcPHGoa98crqyvWYMr&#10;Fm3Oc8+uenFfnuY8eYHiyWBweDhKN5OpNNdI6Rt3TbbXofs2G4B/4h3hcfXlVVSUrU4tbxje8k/N&#10;2S07Hxlqu43jlhyW5rfsxJbRwywuUZVUq3pxXNXLvJc5Zsnd13Zr0Cx8J6nc28ItbGSaVo12xxru&#10;JOPavvsHWpxw8nU/E/As7rU4VE5aXbPTvhp+0z4p8M+G10HV5pLmCMYVpG7en0r2HwB8VLTW/D39&#10;u6drSwyMx3Q+YAVx6jNfM0fwj+KN5Euzw3cQq3P70ba6bwT+zx8Zrhw9o7Qp94/McD/69fG5rluT&#10;VFKaqRg276Pc+GxWFwes4zSfbf8AI+wPhR+0NquiaNcafA8kkszMxkVzzmvL5vhz421f4jx+Mb25&#10;eSGTUBNNGrEfLnOB/Kuw+EXw1u9K0H7A0bXFxGgaVlWult576wuBpsdpI0jSbfLWM5z6Yr87dTD4&#10;OtUeHS97Rs8VOMJNxR9nfBD/AIKBaJ4N+Htj4Wk8PM0ltEEZvuhcV8jf8FMv2v8A4gfGa3m0T4eR&#10;zRteZg/c53bB988euAB7Z9a6bwb8N/EviC1kgsfA+qXF0y5Cw27kj8qh8P8A7LHjZNefUPE/hXVr&#10;OPedrXVi4AH1Ir5DLcHkOT5m8ZKzknezd9d9jz6FHA4bFOskr+Z+c1l+zh8Xr25l8V+IvDE7Qby8&#10;0j9W/OvQfg78Z9J0CfSfhJ4H0qXw/rM199nh1nQomFzf3MsgEaTEHcQCQo/hA7cmvtT43+HLrw34&#10;Pn8P6HaxzSSIVVRGA2en+fpXzT+zf8I4/hZ+1d4D8eeOfD7z2tn4z0+7uV8kNvUXKE8f09q/W8oz&#10;3A8TxVHHq1KTSSTtp/Xkfo3C3FWNwObQxEZKN7RXaza/q6PSPit4R+Lmp+F9a+Afx78KQ2nibR4R&#10;Lb6s9v5Zu24PlP2L46N0NfGviDwwum3ElgIvnjYqR0xjI5zX6cf8FpdH+LXwj+Nsmuy280+k+JJR&#10;Lbstvta32KOFY9ip56V8EWHwC+KfxQ0/VvGXw90JtWt9NtZL3WFjvI1ks4FdVaV1ZhkBnXpk/N0r&#10;4jJVGrKtPD/w1KWid+Xldnfta2vS5/SHEdalTxEU9ZaJP+a+q9fzPFNb8OCMZhjI8z07D06VzV1p&#10;d9ZK00ttI0K8CTacfyr7m+AX/BOXxz8Vvh3rXxv16a2/4Rnw0P8AiYeVcAyM5XceOyqMbu/p0OPn&#10;T433FhfahceHPDtp5en20myIiPaZcd/UA9h/+qvfyPjGgsylhKL5+R2n/dfb18j5PMcp+tU1KrFx&#10;bV1/XY8aLLikAGPmqe+0+a0uGjm+Xa33j0pYbHcnzPya/VIYyjWpqpB3R8HXpTw0uWehRwoPy0El&#10;V6U6QbHK5FNOTxuqeeMtUAjDNL5jxj5XxRznjFNwRwDU8sam6K9RWmlk/wBY7N9WpMDtQx9qaTng&#10;Vl7tLRJDQrLgdaQAkcigD5M0YIPDUviauMXy8jmmPHgZNOHpQAwPNVKnTnG1gJ7W4RLdo2H05/nU&#10;G75sYpeD2ppCk8GsY0/ZvQSVrn0N+wBNjxRrtuD8zWMbD2w9dT+3p4TuUi0nV3KtHIsn+r/hy54r&#10;i/2ANQ/s/wCKN8eGzp4ba3Q7ZFPPtX0h+3j8P5Lj4QadqiogeNcedGpIZd7YP0/Wv0niLEOXhfll&#10;CNk5Yq2vmp/5nZ4e5fSxPEOeyeslRou3lqn+SPjn4eeDLy4tftQRRubKbupFdxaaNeSOLKKLDL94&#10;t2q38PLCG502BIyN0aBWUdiK23QrqckcQHy7Ru7E193keS0cLgIPXon5n5NmGYVsVmU4JbN/LUo+&#10;CvDTW+urJqELb+i479P6V7BpVxDpliscUR+bvs3Zrz22nto3hE0u2QSH5s9sUmvfEUabMlkl5hYw&#10;QNteDxFltOnjV7N30XyPsMmrTWDV1Z/meh3GmxwqY1X8a529ga1uGRvrXTNrFmsWGO49653WLgXN&#10;wZU6dK/YswjRcE4s/nvBSq8zUkVldWPzVGxyaQH0oAZq8bm5lY9Kw5OuKjkhRjyKlXGMgUxmAODS&#10;ltZgrrYpXVkMEqKzbm2mTmt5iuOaglt0k4K1yVsPGex1Ua8o7nOtvibJNRreyRvndWveaar5CrWV&#10;dadIp5FeVWpVaWx6VKpTqbllLxLhNrdaqXYYHgcVXYyW5yDT0vd42M1c8q3PG0tzaNPld47Facq2&#10;c8NVOdp4yCDn+tXrmAv86Vm3DSxHOMrXn1m4ndR1I2uwflNRPKD9x8GkmaGYYB2t9KqzRSj7jV5t&#10;SpJHfTpxfkStc3MRysmfavX/ANij4V6L8b/izdaX43kki8P6B4b1HW9cmjbafKt4GZEz/tSeWv41&#10;4ibidDgNX0J+y58S/Cfgb4S+K/CH9kyR6p421LR9ObXJpNqwadFO1zfqB027I4we5OBwKMLWlGUq&#10;ib91N/Pp+J9Pwvg8HiM+w8MUk6aleV9mlrZ+TenzPmnxok6eJtRjuZ94ivZUj+YnGG469sVivc3Y&#10;Xclwyn+Eq3St74q6ro2tfE3xBrPh6RmsbrWLiSzLd4jISvH0rn1SRz8q14dStKpK7vdndiI06eJm&#10;oWsm7W2tfp5CRJealOtszSybmx6139r4RsPCSfZrbUPtQfDGTy9uDjpyay/DsL2UMQMQ3ZyTitHX&#10;tSli2/NXsYGjhaFCVWouaWlvL8T5/HYutiKipR26+Z+gP/BMD4Vajo/7CPx6+PlqrR3WvNZ+D9Fl&#10;VfvElZpwD7l4f++a+Af2pPD6+EPiTe+FFK/6Htjbb2Ir9ov2A/h/p+i/8EZvhbAAv2jxJ4u1bxBd&#10;IV/1gjnaME+wWBPyr8U/2ltVuPEHxh8Ras77mn1ec7v+Bkfyr8vweaVMy8Qcwgn7tOEEl8l+t38z&#10;+gqOF+oeGOEjFaybf3u7ZwXhaVYNdi3t1JH6V2GMNlWrhLZ3tNSjlQ/dkBbPeu0FwOQjcHkV9tga&#10;1qbj2Z+J5tRkq6l5EjReYcg0QxXIbbEnvTPPZBxWjod/NFdRxxorbmAIK5r2MPKnN6vU8uOktdib&#10;SNI+1TBZ38stznbXcfDq3k07xFbX1pJIBDKCx5BIBqjpnha71C6R7OIfvGG75hXaQeH20a1WGNla&#10;Rmy7K3SscXiqMoOnGW6tY97AxS+E9+8cfD/w/wDHr4VfYH2NJ5O6FtoJR8ZyPevh34m/DbXvhd4g&#10;fQ9aCnLZhkXo619lfs5+NWs7KXw/f5+X5owW+7Xjv7cFtNe6jFJHCjeXJuZ9wDLn2x0r4fK5YnA4&#10;6phJ6wvePke5nFPD1sujX5bSVk2cP+yX+z5/w0l4/v8AwFaeJDYahDodzfabCIwzXk0QB8kZPUjJ&#10;/CvVP2PftnwC/aH8K/FmHQ59WbRNYV7rT4lw7gHa6d8Hac815z+yR4h8WfCn4t+H/i34UsvMvNE1&#10;SOfy2+7KmcMhPoy5H41+8vhD9kT9k/46/BNfjF8Gk0jSLzxFZR3GqW+5VaGZhkocdCG/Wvj+OeKs&#10;z4fx0ZqiquFkknHRPm6q+9pJ/wCVj6zgPJeF+KMqUJylh8ZQrRkq0U5Jxumk43S3TV+h6C0Hgu5+&#10;AOl6r4Oi/wCJf4ghk1OGPb82JTuOR6jNfz8/8FXdNls/2mdWMlqVLtuVT6cV+9XxcnsPg74c8O/C&#10;HTZ41XSfD0Nqp39W2849cmvwS/4Kia0ut/tE6g4VdyRYJ/GvxrgnEfWuOqrirKMeVLslay+R+1cW&#10;c1Th2cpSb55NpvdrWz+6x8veFtLGr+LtP0t4gFnvY0bf0Clhn9K/Sr4D/D34ZfEX4gaR4E8G2NvD&#10;HNIsUtzHCFVABzzjk18Cfs96Hpuv/EiGTVplS3tY2kdmIxu7dfxr79/Yo+F9xq3xAtNRsdaCaesj&#10;vG6yclgPX61+kcdYhUcG2puLjF+l3+Z/GHGVeMsVyRl8K/Fnr37Rn7Hmi/D23srvTNcR4rjeGUxg&#10;suMc549a7r4U/su+EtQ+Bi6po9r9r1Sa1LL5ajg9AD0rkfjuugJbeQfFrXVwsD5LXHCDPA69M5qH&#10;9mP9t/wt8LdOWz1zUbW4jht/LjAuAGJDjqCfavxaUs8xmUxlSlKcou+1rnwko4uWFTg7tP0PUv2G&#10;f2P9Rm8T+Kbb4u+Emj8hIltYbj7nzEnI9TXvY/ZV+AdsLyPSvCNj/aFpcI3mdGRsA/yr5Xg/4Lc/&#10;Cfwj8UdXttV02P7PJbxqrW7F8Mo6EjrXiWuf8FtfEUni/wASeIfB2hu8d5KVhikUAAAYVuuf07Vz&#10;/wCq/HGcYqVb2MoJpPdpdEcs8rzzF1nNJx0XofVnx3+PHiv9jW8TX9N+Hem6hYCY7oftpRgOD12n&#10;H69a5vwh/wAFlPh/4tmXTvEfwrmtRL8pa2vllH4gqK/O/wCIX7dXxv8A2h9Wlh8c3qLZyLhFVMAC&#10;vJtT8Xat4X1qSTR71uuQT05r7XBeGOHrYfkx8F7bum/x1setRyFStTrx9/umz9TfGPxt+APxj8Tf&#10;aLC3WG4b5hHNiN859QaxfHFl8NtNudH8SXGk28l5ZXkc9jDMo+ZkYMrP2K5APPXHTHX8y9G+PnxQ&#10;g16K50y6V3ikVo1aMfeBBr6s+Ffxt1f4nm3f4oeHBY3UkIUXCy7o3Y8FyOoJHYmvG4h4NzjKqdP6&#10;jV5Unq+b3orvHu/yP07w9wvBGQ5hUzDiLnqexjzUqUdY1Ki2U3uknbS1n1fR/U//AAVu1PxD+1T+&#10;yz4P/aD8OX8jRSWRW5iX5tkiHy36cfeQ18J/8E2/t+oeNviP4M1jZcQf8ILPeQwzR7jHMk0PzrkZ&#10;BwSOMcGv05+C/wAPfD/jr/gnDrnw+triOdtG1q8QYYNsSVVlT6DJbFfBX/BPf4YSaZ+0h8UreaBl&#10;ksvh7fp+dxAP5A19H4d47D5bWzDBytbkqSWmr5oSd35t6vzP3yliKfEkcuzOnBJVUm0touN7pei0&#10;POtD+OfinwFo2vfD/TvHt5ptnq+pW895pXkhra9WNjuDZYbDjHIzuAx2Fch458F+EvjJaXnin4dT&#10;qbm1k/4mFrHkbW9QDyR71W+MGnTWniaSLbtZZmU8ev8AnFeZ+GPHPiT4UfEePX9DxNIpy1rIeLiP&#10;+ND06rnHcGnkmQxxlaU8PLkqSV9laTXdrva12ViM2oU8KqdePux0v1SOd8W+DJLSeSC8gZWjYg/L&#10;15rlWsG0642Xn+rAwGXkr+HpX2J4m+GPhv42+CIvip8OWVoruPLRlhvhk/iikA+6wOfrXzj488G3&#10;+jXsltfW3lMrFWX17Zr2ctzevh6zoyvGS0kj5vM8l+tQ5004vVM87vVUzZAyp+63rULJnk1evbf7&#10;FI0coyrNjb3HuKqSx7G4YMp+6w71+hYWtRxdG8T4PEYWphZcrIMEmnY296cSv3cU0nd901006fLs&#10;7mNw9yaQqQDS4wcFqHznANVPWIxsXPXNOKjPX86aDinnGN1Zw5YpJgMwBSjp96nHaOAa2dc+G/jz&#10;w1odr4l1/wAK3lnY30YezubiEqsykZBXPUEc05Tp07KbWvmaRp1JpuKbtuYe04xmgqO9WPsN3HZr&#10;fvDiN2IQk9fw9Peo5bSaGNZpFwrjK/N1qbQk9GTyy7HsP7Ds3k/GBoyeJNOlUrnrX6CftCaQfEn7&#10;MWjtq0SmRtPCxt5eMrjggYx/+qvzy/Yxkli+L8cq2rOv2dlaRVJCZ45r9Ev2o7uDw3+zrodow3SQ&#10;aNG/mJ05jU8/nX3OMo/W+AsupuL93Gxaf/brbt5HZ4eV62F46zWaXuvBpv5VI2/Nnxl4b0O303U5&#10;Id/yjnaAal8QNaQNJJDKqsoyv1rD/wCEoMNxv3/MxySKbqN7JdQ+YRu3iv1r65COBVKG6PzyVKks&#10;fUq2SvJjtN1hgs1xcuXPQfMPeuP8S6gp1Aud3zejE1tXch06zMkqEbv4a4PxV4jYah+6jVVxjua+&#10;MznELDQ5qj1PSw9T6x7sH9x9LGRyMFjTck9aKK/UN9z8RRGeOKVTg0rgfepoyTxWWzKJBUM33sfj&#10;Whplg14HIBO0dapXEe2RlxyprSdOUaal3FGUXJrsViWXnO6l8xCOaGPPNRsMDIrldzp3FZs8YqGa&#10;3SUYxTvMK8Gml9x4NYykpGkbxM+/0/KcCsm4090bcBXSTNxyKqTxRy9BXn4jDQnqjto4iUdGYSlv&#10;ustQ3USP8wrSurFgcpVYWztIsSoXZm2qqryxry6lGWzPQpzUndGFdWTE5WqcrvBx+VfXnxI/YM+F&#10;v7PHw1+HfiH9qr48T+EPEnjyJr1/CseiGe40uxLARSTjdlCw+YggbcgdQcfLvxsh0bwj8S9a8IeA&#10;fEEOs6DpuoPHpuqRx7Vv414Wc8k/N1xkgV4dSWFleUZ7dk3rs9dFo/M+zqZDmGCw8auJ5UpW93mi&#10;5K6urxTvHTuY+rxQaJZrd6wm2WZd0Ntn5iPU+grvP2iNKHgP9n/4S6W1v5Oo61o+oazdMr5PlXFx&#10;tiHt+7Tj2rz34ceA/Efxv+Kmh/DjSXkuNS8R6vb2FvuOWLyuFz9ADn2ArtP26PG0Pin9oPVPCejz&#10;BtH8GRx+G9DUKMC3sx5WeOuXDt+NeLiMwn7bko6Rt8/n6v5Kx7WU4ang8pxFeespcsIvtqpO3okl&#10;8zy3wX4P1Dxz4otfDOlvHHLdzBPOmbCRjuxPoK+jPiP+xV4Z+B/g+11+Dxw3iHVLpExHb2pWKEnq&#10;ORk8dPpXjHwR1a38NeJ11q4jYpGyg7PvAZ5x74r75+Pf7UPwsvPg/ov/AAivhya6uvs6qsdxGESP&#10;A6nHX/GnleDxlXOsLKLfs23zWSf332Pj8wxNSpmUaE63sqStfS7l3XyPhWz8BfEe71fZY+BNWmBk&#10;wvlWEhz+lV/H+hapoUy2euaVNaXH8UM0e1q+gdP/AOCmHxH8I6gumaL8OtIKx/LulZskfgK8h/aQ&#10;+LGt/GbX28Y67pltZzSHPk2qnav419XiKGBjh8Qqc3Jp/LfXovzPqswwPCuHwdOphMVOpXbXuuDj&#10;G3V3bP2HM+rfBL/gkP8ABHxhZHybHw/8DbjWbpQv+smvJSIx17tLn8K/CDxjrc+tazc6pcMWkmuG&#10;kb5e7MT/AFr9Yv25v2vLTw5/wRM+Bvwy2SNdeKPhXY6bHJGvCfZrqQEZ+ic1+Rn2n7RPuGPmPevx&#10;rhfL6mHzbM8ZVVnVqtL/AAx/4LP1rPc0jTyHAYBPampW/wAW1zLupHJ3ZX735V0dnqDNaRse6CsD&#10;U0Ec27bXpHhb4YeHdW+F0Pi+6+JWlWl4zNHBpMjEzMQcc46e1fUU6kaMpc7t97/r8j8+nleKzSp7&#10;Oik5LXVpfddq78tznBee1SQalLC4kjboeDVn4n/D3x18HNUttG+JHhqbTLi8tRc2qSOrebESQGBU&#10;kdR0OCO4FYEN4sw8xG3L608LmGHxFNVcPUU4vZxaafo1oeTjsox2W4mWHxdKVOpF2cZJpr1Ts0ez&#10;/C34saHo2kyJrqRmbqrGPr6V6Z4MhsfHNi2vW10rAsQI1FfKAvZFwPfGPWvZ/gW3jPwV8PtZ+L5i&#10;xpulqsdqtxnbLcvkqAPQAFj7ADqQD1ezw9eLcXyvdvuduULmrKlKN4pN6dEurOh+J3xnuPgTqv8A&#10;xLkh/tBYw3l3Ckrz0GBXzh8TfjL49+KWszaz4q16WZpGyIU+SNB6Aen1rK8beMfEHjfxDc+IvEOo&#10;SXFzcSFmZ/r0x2rIBJ+9XyWLxqnWap6dn1PYq1VKPJD4fM0NH8XeKNAulvdG168tZo2BVre4ZSD+&#10;Br7c/wCCbv8AwVS8Y/Dz4p+G/hv8ffH62fhS81q1j1HxBJGQbWDzF3mXZwyYHXaSPevhHDdqPmHW&#10;vExlGnj8O6OIXOvNXs+/yOvKc2x2TYhVsLNx7pbPyZ++n7Xn7fPw91f49XvjDRNYj1Hw7Y6etzpe&#10;q2lyskV2p6EY4IK1+QP7Zfx00L42/GnVvGHh+3MNtPIRErKB368e5ry6w+J/iyz8HHwXDq032PzC&#10;yR5OAD1A9B7VhNL5h3t3r5nhngnCZDjZYvn55Pr6u7v5n2Ofcc1M2wMMNSjZJap9NLWT6nbfB+4s&#10;4/ES6ZqOoLareyBVnb7oPYE9vrX358A/AnxC8E+HFWw8TJEuC8bRMeA3+NfB+u/C2+0TwLovidoX&#10;aHUrUyxvt4PzH/D9K+jP2FP2ppLm9t/gr8SNS2tt2aPfzN97A4iY9/bNfScQ4OjmWX+0o2ko/Et9&#10;t/uPzbNuFaUqiq4lPVX30sfRGieDo9Z1KabxJqm6QcbWJ5Hr1rx/9q34C3FnoX/CQ+FpfJaPlQpx&#10;vH0r6Bk8NXdx4ig03TpFM11KqxqzYGWPH863/j1+y14t0DwrBf63qtvNbzgoPLPKsFzjGfavyyln&#10;GHyXNKd61uZ6Rto0j4DExwuU4jk9s7Sd1FK+i8z8ub3wprdrLHqUy4Xd+8Zs9a3vDCaRbSsbqYb5&#10;TgcDuK9C+NWmWvhie48OCRWUq2MKDjnp7V4Bf39za3+Wl+63btX7LRrVM8wvOvdVtLdT0W6mO+Bt&#10;LoenzvaaVGUNwqqrHYu3gj61y95JealcuscWVViMsp6f1/OobG+l8VS29jtfOQBJ1Ar0rTPh/PY2&#10;cawMuWbLKw6/4VnUVHL8K/aP3mW708Pee/cyfhb4A1G912G/WE7Y2Dbj3PpXsd34sudG/wCJaxWN&#10;o1yNvb0qDwToz6JbQqoXdIAPM9Kq/FjwXKthJrkF8RIsJZl3cmvjaWFWcZgo1H7pnlOU4jNsVzSV&#10;4LV/5H2F/wAEqf2s9P8ADWg/FDwr8ULm/k03UtLtn01bDS5ryQ3UTkFdkKMy5R/vEAH14rE/ZJmX&#10;UP21fiE+keGdQsdP17wPfRW8moQmJnlEqHAjbnohOcflXh3/AARP/aP8S+Hf27NH+AXiPVZJPCnj&#10;qS5tNQ0tW2xyXS28hgkJGGyCCOuPm6V9ZfFrwL4U+BH7cOj+KfD9mtj9s1KSykXzG5juImjIOc5+&#10;Zu9fN8bYHA8N59GOGg1KtQaTvpdXT0XXU/o/guPNkmFVGyp0ajTXXXzv59j4d/a08Fv4e8aXJVf9&#10;ZIWX2+lfNvjuKfTdTi1pAoaGRXVcjkDtX3X/AMFBvDkGYdZsoxtt5ZIZWA4JzXxN4+ktTphefy9q&#10;/wCsYtjj0/z1rDhfEVpU6dSCd1vbyOTO8KsNi6kJPTzOt+AHxub4B/Fiz1OeaSbwX4ujSTVLWYBh&#10;AWyC644DI2fTK9e1e8/tOfAfR762XWdCRZoLqPzYZrdgyyKy5BB+hr450jXfD2peGrvwhrepW8Md&#10;qzXmkzMc/P8AxQ5/hB6/UV9J/sUftJWnibw6vwE8f3bTMqf8U/dTH70eCTAT6jqvtx2Fe7xdlNWt&#10;TWZ4Ve/Fe+l1Xf1XXyOfhXOqFPEyyvF/DPWnLon/AC+SfTzPmj4h+DLvQbuWOWFj1259P5Vw91by&#10;25Kn7pOcZr7O/af+DiPYyXVhGN0Mn3QOvvXyLrlsIZ5FKYMchGM1z8PZq6lNSXzM+JMpjRk7mLhk&#10;bANLk/3aUqFfYx/3aacdCa/RKL9pR50/kfnk48srMGJ6EVoaN4V1XXdM1DV9OWNo9Njje6Uvhgru&#10;EBA7jJGfTNZ5POC1b3gITM2qQxTmPdpMpYdmxg4P4jP4V0U4+0919n99tPxMK85U6XNHpb81f8Cj&#10;/wAI64BR7oBhjcu3+uaJNBjRc/bOh+b5e3rVh9XgEajer++327c1p+HodI1m3mhlleOWTatuzr8u&#10;4Yyp/A185VxValrORtKSp+9PY506dDt/4++R7CvZ/FH7UXjb45eBtF+GXxGGn3EPh/TIbLR7iK18&#10;t1iiTYoYg4ZtoHPfFeTar4XvLG5kLQGZVYgsvaqEVwLeHzYSQ6yAqCfu+/8AKubFOjjoxbldx1Xk&#10;/U0jWn7NqlOye9uva5dnlfT9Q3Sxs0UWUkjbnaue355pda0pbN1vrRw0MmCMfxL/AErqNOi0zx1o&#10;f24JtvIgEuFGBz/e+hrnY7mXTRNod8mIwSFH9w81zxrVJStfVFUarrSUb6rdHuv7APinw3a+KNW+&#10;H+pm3tb3VrPztGvZmADTRgkwk9sj5gO7DHcV6p+09+0N438TaovwattPtI9P0izitmk2N5kvyL33&#10;YHQdB/SvjbRE1XTvEVvNpl5JHJbyLLDNE2GQg8EGvoPQNcl8VXEfiHXVD3zQqt1I3/LUqMBvYkdf&#10;ev6O8P8AFVM54bWXY18yhUjKndK0YpST5dL8zctW73WnQ8nijPJZdh6McFH2dVRqQnKOjnCbjJRl&#10;3s1o+zt0OcfwnfNcCYIeoBWti10looF85O2K6C+1fTYU4259hWTe63avuWFu2a/RP7PwGDk2pXZ+&#10;Y/XMdWujkfGojiBJbhV714v4ivzcam5DcLxxXpnxF11RDIVcfdNeTXB82VnPc+lfiHiDmC9sqdN2&#10;1PuuGsNKNFzkfZ9FFABPAr966n4nqB5GKaqkHNOoqZLUDoPByQPays5/irE1dUXUZRGfl3U2G4nt&#10;wRBKy7uu09aikJLZNdNbERnhYU0tupz06LhXlUvuQyx55FRMrDirNRyx5Oa8+SOyMuhVdAw4qHlH&#10;5q0wx1FN2hzgisJQNoyL3h7wvF4hEkuo+LtF0a2jOGudWvtmeM/LGivI/wBVQjPBIzV261X9nDwg&#10;ZIr9PE3iybyVaOTT7yDS7dWIJIO6K4dwOBwUOSemBnjNW3XEzLj5R09qyLi1Y/KtedicU4JxhFPz&#10;f+Sse1g1RjFNxTfnr+B6Uv7VnhDwpdbvh5+yv4DiiSQMsniiO71iYjA+VvOnERG4buIlPOORxWNd&#10;ftj/ABUh1K01nw74R+Huj3thIstrd6Z8M9ISSORTlZAzWzEMCAQRyCMjFcDPanoVqnNZN2Ga+bxE&#10;8TUle57lHEcu1l6JI6L42/tEfFT9o7xpefEf45a2viLX74g3esXVuscsmBgf6oKox7LXP+KfEMPj&#10;Kx0+yEKWkmk6elnawQ2qKJEUk7mZQNznJJYgk+tU7i2kVT8tU5IpIjuj4I5zXmznUj7sldWtt0O5&#10;YipUblzu731vf1PeP+Ce+r6B8C/iNqn7WXjDSBdWPw/00vZRSKdsmo3W63t1+oBlk9tma+dfFt62&#10;u+KNS1suzfbL+afczZJ3uWz+tdt4p+KGrat8K9M+Ftja/ZLG3vpb7VfLk/5CF0fljkfj+CP5VXkA&#10;liOWNcO0ZDcqa83GYfDwq/u9dFr+Nvk2z3p5hzZfRwsHpG8n5yla/wAkkkvRvqb3hDS2TRzc/wDP&#10;STOfYV9AaJ4NufEfwYi1QRx+da2rSK23kqP8n2rB/Y9/Zh8X/tSePNJ+FHhe5js45ojc6tq0ynyr&#10;C0TmSZ/oDgDuxA717h+394S+EHws+Dug6x+yZ4y1a2stLup9HvtO1WQxtr8IGDqEAwPNQSBwxHAz&#10;9DXrSxEssqYVU2+Z2bSi5aWertsnayvu9jkw3APEvFWUYnOMLBeww7vJt25ktGo97aX/AAuz491+&#10;zttL1Zmmx5mc8VD4mRrvS1m9azdIg17xdrenWlzJMZNSuhDDNJGdpO4A4PRsZ5x0rtvi78N9T+HF&#10;hHZX9/HMy43MnA/nXqU3Ux2FxNejC1Nem55by7FUoxq2bUWk32vsfWXwU8NW37e//BLfUPgtpk9u&#10;fF3wbjkaC1mXc39nyTtPFNGOvzO8kTEfd2r6ivzp8ReHNS8P6pNpup2j29xBIUlikGCrCvtP/gif&#10;8XrX4c/8FBfCPhnXdTS10Tx1HceGdaE8gWKRLmM+SGzx/wAfCw4z3rsP+C2H/BP+b9n/AMfS/E7w&#10;3prR6fdzET4XCnLfKR79B71+SxxVHKeIXgJy93EXnC/SW0o/Oya9T9ijF8ScK08dFfvcMlTml1gv&#10;hl6paM/Oa7AY4c+warOnaskOnS2piVmIwuT0+lS32mO7YxjissiS3mwB+le5V58PK/R6HyE17RWf&#10;qafiPW/GHjm6j1HxT4h1DVJ4YFhim1C6eZo4l+6gLkkKOw6VLpduIbTy5RznNTWRjntlZeMjmpNr&#10;Z2n+VY0cLRwqSpqy7LRfcjkxeNxGLqN1ZOUr6tttv1bAW6Ft2PpX118afCur6P8AsEeBfDWgaEkk&#10;lxo9xqfiC4dwPs6yOxVto+83lhePTGcdD8u+BPDcPi34leG/Av8AaMMJ1zWrWykuJn2xwiWVULMe&#10;wAbJPYCvrf4m+O/FHiX9nXXLTUdRs7zSdN1ZtD0eRWKsdPgZ8Rtgkliiqc5B2gdc5qswxmHwWBdN&#10;zSqTlFJbuz3fkuh9rwXl1atgcXimmocnIn5vVr7lvY/PyYFWOz9aiKnOcVbvGzcSMR95jj2qqyns&#10;a+OqRhCo99Tw4gAQMmhivQfrQcgU1t31pSqci0RQBiGwDUy4yOfyqFCScGr0drby8Ele1dOETqbE&#10;yly7n6m6R+xxafF3/glR8OfiRotqv21dDnO4R53MtxIOcfSvzh8UaRd+Gtfks2Dw3VlPkOhwyOp4&#10;I981+yn/AAQ2+M/hv4+fsCX37MPiAR/2p4LkuFtWcj99bSyGQY91Lc+xFfmn/wAFDfhXqHwq/aJ1&#10;rSvI8uOS4Z4vlxkV8TwTjsdgeLcbkuOW8pTjftJ308rM/aM7oYPNOEqGPopO0Yxdl2Vvvumn6Hd/&#10;CL9uX+1vhxbp4ru2j17RdsbXSnmYD7snseBn3r0DVf29ta8V+G2h8d+LGuI40L2sTSBRnGP5d6+A&#10;ra+l0i+Fwjblk4mVW+8vcU/V7+ZpCpuW8vrH7jtX2dfgnh2tVdedP3k9rbenY/A8RleBji+eVJSf&#10;S56/8WfEx8UX02t/a1fzHyrK3XPNecS6PNqEyvGg9WOelZOheMdP09/L1CSR48fwrmvRfC/jH4Ya&#10;tam1/tiC3maP/V3SmMbvqeD+der9YwuBw/s6HTtbQdSjUlFuEbHR/BDwtZXd8hkiUrGAWZm/+tXp&#10;mqMbrWrfQ9Dtg8hOGEfVeRWP8JNG0i2tZpIGjfzFyjq2eK+hv2ZPgRPLqMniXWIBJG3zcrwoz618&#10;NmmKSjKrVenbuGFyudbCr2qWr1IfAHwtsINIE+sj51XP7yvHf2sPGVl4aik8P6VMpkIIKs33fyr6&#10;Q/ad+IHhHwF4YuIoZo7eZYztCtjJ9B71+dXjzxb4h8Y+I5dQu2klVpCFZzniuXIadbFVPbR0S2Nc&#10;XUp4Cl7DDaN7+h0H7IHjKb4TftffD74sXgK2+h+MLG9vmAJ2wrMvmHA5xtLV+s//AAVn0oaF8XfD&#10;vjbTHUxx6la30U0LcSw70kVh7FcV+U/waOmXXjjR/DsenxzXt3eJHEmB8xJr9yv+CknwQvfjh+zx&#10;8PPHlhpaw6nZ+FrSx1SNU/1dxBAiMPoy4Yfl1Br5fxMxeHpY7A1K07SjzL/t16fmfeeHud0+apk0&#10;pr2lVOcF1vCzaXd2V/kfmn/wUq+OHh3RPBFxBalXurzUs6ehGeCpJb8P5kV+c2u+Ltd1x/8AiYXz&#10;yL/dP3R+FfSn7cfiF9Qit/D2oxr5ulyNHcM33kkC42/iOa+WGDsCd2a+0yfLf7F4foqKs6l5N9bP&#10;b5WszDibMpZlm07v4bKy79fmhpZpDuzVjTtX1PSLuLUNKv5re4hcPFNDIVZGHQgjoarg44Uc0BBj&#10;JNaJ819TweaSaaPVPC/7YPxb05Dp3jLVm8RWLrtaHUm/eLxjKyAbgfrn6Vj+Ob7wr4ng/wCEm8MX&#10;aRtIB9q0+ZgskLe3QOPcfjjtweWJpPnTkNXDHL8LTrKrTjZ+XX5bHqrOcdKi6VWXOvPVr0e5Zf5h&#10;uzyDzzWhNplumix6u4PzsV+9xkVkqzMOTVjzma0+ztK2A2VXPHvX0WBrxpxldXutLnkVI+0d9hpM&#10;bDKmuq+CPiO68JfE7SfEdnb2c8lneJMtvqEIlgmKHdskQ8OhxgqeoJFcvBptxdXSWtoPMaT7uO59&#10;K7z4ffBrxnJbnxodd0rRW06YSW6ateLHJI6HOBGeTyBwRzn0NdGHqVPa87ht8kc2Io+0oypp6tWO&#10;H1aTztSltxa+W6zNtSMEAcnAA/KptBuZmdYkcn96DtbpnBGa6DU/Df8Aa11deIvEHiyytb6a6LyR&#10;eWdoLHPBXhRjkeuOOlV59D0Owkk+y+LLGf8AeII5YkdSc9eDjHX9K8qeBqT0bWvTc05f3ajM0rDW&#10;7pInt7tBJG33m6MP8R7Uyfw7ouqQN5Plo2/O6Pr+IrqtZ8EfDFY9JTwr45a8uJdJjk1QtjCXZG6S&#10;MDjhScD1xmqmo+Bn06Pz4b6RSq53YHXH+fzrz55bUw8PaSbj8jTDZTiKla1Ga80tUczoNvf+FL4y&#10;RxZhk4c4OGHrUniK60zWIllA2vzuYcY9K0rt72a0SO7Jcrj5jx26/WsSW1iRWVpMrn+705ripxVa&#10;srP3tjarluIpVPaSTUl8kaPw/wBFlnuAZwG77lbOa9Qtrg6ZaLFCT83930rjfAf2bTU2BlIzjdnr&#10;W5rmvwwQske0t91Tu6etf0vw7TjleQxcX71j8+xrqY3NWprQZqOrTyFme4Vfmwq7/wDCmXM91Zae&#10;RJcKxk5+X6dKwZL5765WLfld3Cg8itHVpVEKxhj8q4zUUcRiKnNVqTvY6cT9WpQUIJHFePr8iDyW&#10;PzO3TrXIxzSLnYP/AB0GtbxlerPqrRjlY1x9KygQBwtfj3EmM+tZlJJ6LQ+qyyj7LDR6X1Ps08HF&#10;A+tSSxtnOKbtPTFf1fsfzjzaDaKc4PpTrWCW6mEESbmPSj1C/u3Hpb5hLn61AQTV8bI4SsknzYwf&#10;aqBx2qqsUkrEU5XuMZdvekIz1FSHHemMNtY8pqRSQAjIqIIArH/Z6+lWse9MdV2tnj3rNwRpGTPR&#10;v2ovgr8G/g94S8C6X4F8ZnXvEWsaCNU8SXVtqENxaweYf3USeXhkO0ZKSKHXuSCAPE57FSeGrbuB&#10;uLbU2j+dVJrcZJ2V5M8NaNm7+bPUeKjOpeK5Vpovl+Zhz2kR5ZqqzWyqT96tyaz5yMVWubdQeErh&#10;q0Otjrp4jzMC5tARndWfPaj+Ja6aSzUnaV75GarTaUrcs2P+A15VbBykd9HFJHMz2w6Y/Sqi2XmT&#10;BVU/e9K6G4skLYI74BqskKQTeYoztrzKmF95XPShifd0PuT/AIJUah4A+HPh74nfEP4na3aWWiWP&#10;hGO1vmuHKvKkjkmOPGDuOzH418zftqfth69+1r4503VIfC9t4f0Hw5p407w3o9jwtvar3bplm4J7&#10;CvU/gl8LpPH37D3xc8V6jpUi2djFYS6feMSqvcRuzNEP73ynJ69q+V2tBKAFXFd2ZYPDxxkcRTfv&#10;OMV6WV/ye+9tD9LxvEOcZX4fZbk8Pco1YzqS7zftZLXyXKmu5J4h8Za7rmm6Do9oPskOg27pYrbs&#10;R+8d97ynvuY4/KtbxFJqepeF1l1S9muJAg+aWQtj860tN+EXjOHwTH8Sbzw5PDo0159mtr6VNqzS&#10;YJIXP3gMckcVJqdmp0BoguDtxXRltFVaVfkno4tabXW/lc/MMwzqeNxEG58zTSfySSWnZaHC6PcX&#10;ulahb6jp93Lb3VtMstrcQuVeKRTlXUjkEEAgjuK/bbWPiPof/BXb/gmTb+Mrq0QeLtBtF0zxTZrh&#10;pBexIB5444SVcSD0JYdVNfizDpjPJtjiO4+lfen/AASX+OsP7MXxFtbTxRfCDwr4rj/s3xN5jbUj&#10;DECGY56FJG6/3Wavz/ifhPEZtklXHYfSrhF7WGm7TV4/NfjY/TvDHNJS4mjlr1p4iMlJeSi3f9Pm&#10;fnv8SvAuq/D3xXf+ENZgZbmwuGiljZfQ+lVX+Hn2bTF1fVI/LlkXdFCy/dHqffFfpz/wVJ/Y1+H3&#10;wr+Ls3xJv9NiutQ11W/sWx27lcjBe6YDqqg4UdCzZ/hr4T8Y2kdy0kDw7lVCY1DdOf071zZfnVPO&#10;MDSxFNW5km79+q+84+LKMsgzipguZNJ6Ndnt+B4rPDNp8+2UE9xU8Z3nBrX8UWVs96wtQP3arGM8&#10;bmxyfwrGZbrTZ9oQE7ed1d8uWNrnixqKrFPqdNqvh/w/4eOg+KLXU9zR3cUt4oI3KAQTX0v418Pe&#10;I9C/Y4t/7L0n7dpnjyS7vvDN5CoPmqsnkPtzgpIGikUr1xg+mfji6g1K+ha4Nyrpu2+V5g3fl6V+&#10;tHhv4Bat4u/4Ik/BfxY9lerc+CvFGrzTyafbs8wsZ5pW3HGSAsg6gd+wFcOeYfC5hy4t0uSMHHW9&#10;ld7fNtfmfo3AOYYyllmLyb+J7ROafWLj87Ws+vZH466o2+7ciDyxnGz+77VVKkcCuk8fRWreIrxd&#10;OgeOEXDbI3XDJz0NYZhYDlK8PGYf940fNxlbQrgbhg03bxjFTPGwHSm7TjFckqMtNjTmEhUiTAFX&#10;beNsg449qit4Qo3HvVuFHB+QV6ODw/KldnPUkfQX7AX7Unxm/Z0+N3h4fCTTZNTudQ1yCD+x4uHv&#10;WkPleSPUsGxzxkD61+hX/Bbr9g74iS2Fj8XNR8Cyabq0lhHPc2MgVsZUEruUkNg8cHtX5c/s2/FL&#10;UPgb8cPCXxl0jT47q68L+IbTVIbaTpK0MofZ+IBH41/S1+3P+29+yj+0z+w5oPxZ1G4h0ybUdBN9&#10;p9nrrx292d8OfJWItub5gO3oR1zXwHiJRzLL82wWc4On/DXK2k253a9x28rtadz9R8NMwrYijVyq&#10;cXOlN+9/07utJLybWv4H8weleA/GnjLxCvhrw54aury8Z9vkWtuSV56n0Hua2vjX8K7j4c6bbWFx&#10;aweZGqi4ZLne6NjlSBxwfTNfQnxB+IupeCofL0PTbe0XVrOO7iaxsBCJVcFsnnJIPBJP5dK+WfiZ&#10;8RfE3iS/k0/V3Xy47hm2r3P1r7nC55jsbRlJUYxpuybbvL5dF8zi4j4fyXKqLlUqzlVbfLpZL1OL&#10;fCM2Vz6VHkg4qxczy3cu9/TFQupztU18/VhFVnys+HieyfsgfGvR/BXxI0zw98Rr0r4furlYpLmT&#10;kWRY8Of9jPX061+xHi74cWPwq+E9v4o8P6lbzwTWiy291byBo5UKgg8cEYNfgmoK969n8H/tyftO&#10;6L8L9P8AgdafFe8j8OaaX+w2ciKzRhjnZvYFtvoM4HTpXjZnkeKzrEUVSmo2fvJ7Nf5m1Ov7G7O/&#10;/a6+Nd/478YXGn296VhtZCu1Xzk9DXjNv4h1CWVbYRIoXI6da9D8M+A7N9Mh8d65fWuqXGpMz+Sr&#10;8RHP8Q9faszxN8YpPC142nN8PfDlxbqfmh+xbWP/AAIHr71+sf6tYfKsHCnOcVNRTcVq7PZu3c4p&#10;ZLmWIwzzGpTcabdlJ6X9Fu0ep/8ABNz4WXvxg/a68H6Fd2Ez2/8AakbzTQqSYR/e4r9+/wBsLxZN&#10;8FP2MPGviQRwtLpvhe4utP8AtUJZftccR8jdgZxuIU4xwxzX5b/8G5Xxr/Zw179rHUfC+uaVa+G/&#10;EutaWseh2txdborqRWy6RFv49oPyjkgHrXtP/Bxf/wAFRfFnwt8VX37B3wKv10+VdO8vx5rkRUyS&#10;Qzwg/YoSQdimN/ncEMQdowM5/m7ijIcy4q8QYUeW1HD8jk3s4N3k/O/wruz8wxtTOqfGFGrg5uFS&#10;k1yy+V2/S1157H5CftF+P9R8c6ZZal4q1RbzXLqR59UmWNU3StjnagCj04AryAwcfLXc6Xpn9tal&#10;DqV1BuTcRHGwwP8AeJPXHWsXxZZpFr9ytlGPL+Xpz8xAJr9pzvFUc2mqtGPLGCUUttIqy/I/Ssvo&#10;1KFF+0k5Sbcm31cnd/mc/wCUrAEL09ajeM5ya0J7a4KMyQLt24O3t/nNU7iKVQrSIV3frXgWjo5I&#10;7rkGOcA0oLKMbaMlTnPNG7f1FCipapjHwp5jBdvU/lXZeD/htdaw8kGolYv3yx27YPzt7ZGMcjrz&#10;g5xUv7Pvw8tviV8RbTQdRZ0sV/e6hMpwYoVPzN9R2HGTgZHWvY/iv488C6HZtpHhSzW5NlcOizNI&#10;GMvynbKO+QMAEHivfwFPD4el7arr2X+ZEo1KnuxdvM4Sw0jwp4Q0e6u31OFrqO4X7PAjDyWB++rE&#10;jcpI24OOCPeuD8Uax9qtI45ZJXmWViDJIXynbnue3vUOua9fam0i37MxkkMjMWxuOev6ViTXMxby&#10;2kY44+90rixOY1a0uXZdF0Lj7OnpBa9+or3Mu1tjN83De9NWVmOCPahQxGVWtrw74auNSk+7t4zz&#10;3rOjh61aonEcfekkdL8NNGF/BH5+5fmJHavSda0hbbRY4yqtubczbRnpXL+DNGu9EjXzow23/V/M&#10;fzrqNW1B7qGO252xryu7qf8AOa14izJQy/6vfXY+yyHK3g26092crqWnLKjFIyq8Z+XH41zuo6K4&#10;DbWf5eVyMfp9K7Sa23Fyrhf9n+6PWsvUrHcCP73A56V+f0a0qNRODPexVOhWpWav6nO2F6+loyNI&#10;flPXn86r3XiKW7bMgKqvPPFaWo6cUUmQA57Nn/PNY17YzOdzBcdSAwxX6HgOMMwjSUJtOKPh8bw/&#10;gpTc4Rs2X9D1eL7buc/d5xWjq/iKNbd2Y/w1xcqzW7+ZFlW471Be317cxeWz/L65619RR4qw8sI4&#10;p69j4/EZDJYhPoijczPd3MkzMfmYmiOUxrj+pq1bWImUEyKNxx74om0t4n2/j8zV8FKtCdRtvVs9&#10;qKjH3Ufaj2sZ4JqM2kQ706QsTgUz5s9a/tWXLfY/luPN3EktYtmQajt4pI1adGIKjjBqbLFcVMsA&#10;jgAP8VT7OMtSvaOMbMzCS5yxpACelTXgBb5I8AU7Trdru4+zLtGQSWZsAAVz+zcqnKtzbm925XOc&#10;cUgX1qe7MSSeVAn1Y9WqE8jFZyjyysVF3RpeCPB/iD4h+MtL8B+EtMkvNS1i+js7G3j6vI7BR9Bz&#10;knsBmqOtxWi6vdR2ELR263Ei28bybyqBiAC2BuOB1wM+g6V9KfsR23hz4I/AL4sftta7PC+taHpw&#10;8H/DmzmbGNa1SGRJbwDPzm3tPOYDkZkyfuivmUJkDP8Adxnua4aGKliMRVgl7sGlfu7Xf3XXzv2P&#10;QxGHjh8NSk3707u3ZbL72n8rFeSM9TUMkI7irjDHFQvC7HJraUDnjMpvbpjIFQSWeBnFaBQg4xTH&#10;6fdrnlRibxqSM+3T7Hcrc+THJt/5ZzLuU+xqbXtO065to9Z0mDyEkby7i23ZEUmM/L/skdPTkVIY&#10;g/O2pJQsWkLYKfmln81vYAYH8zXn1cMuZSRp7R8ylf8A4Y537GLq1FjBpXm3LygRyJuLHnGwKDg5&#10;z6Z9KovZW9usyXdk3nfMvzZG1vcetb0tptbzANpH8SnBqnNYhn3ldzV51bAnp08QfRXjH9oDRfBX&#10;/BPzwX8AfDW3ztY0+6vtaZVIIne6kUD3OxF/ACvl3RtKhvdUht5vutIN/wBK1b2S8vLS1sriRpI7&#10;aMpCpPCAsTj8zWj4A0P7b4ltYmX/AFl1HGvGeWYD+tdFSnRxGIpwhD3Va9929Lt/kvI+q4k4rxWf&#10;Ro86tGjTjThFdFFW/GV38z72/atX4Qwfsr+FdF1nw9cW3l2tuLOCxbEayCPtk89xXxd4tsPBz+GG&#10;fSbeSO6D/ckbJxX6F/8ABU74LSeAf2afB+qRKqRw3FuI02DkNHj8Otfny+nQ3mkXcjf6xGwq0vDu&#10;dLGZLXUIL3p1Fa21n0Py3JqmKp1q0KkFGSlJNWslazuvNrqcz4L0GzSC41a5Xc0afu125rsNfuri&#10;2+F89mJPLeXHHTuK5m5vG0Sxh0+MbTKw3ce9XPHuoq3g7y9zMxUj73+fSvrqOHwuHymrQeklFX89&#10;b/ofonB+NqYPPvrfM17lTray5bK3qfYHxPT4j/GT4dyax/wn0nizVvDfh7w94S8PX1rIJ4b2OZFi&#10;uJYZQNsmJNyFl7vkmvnH4ufszeLvhONNt/E9oUuNS+0eXER837qXYR781k/sAftNfED4D/HrwrYw&#10;302oeFpPEtpPrXhe4k3QXKpMjlo92fKlBQEOmCSoDZXIr9Wv+Civ7J2mfFH4jfC34vfDG3W68J3T&#10;XtxqDRw8Ks5ikjU+5Yvwa/AcdRjl2LpU4x5YVObleiV42bX43PvJ5JiuIMpq51GMnyyUG9WuZ2e/&#10;lFr5LyPw91LwvbPf7woJVd8g/wBpj/SsTxH4e2R740616H4g0Q6FrV1a3Vu0TecDtK9iAR+GDWXr&#10;VgjQhyy7cVz45ThWW5+fxx9SliEu2h5W9s1u5YZUj0r9PP2LP+Czvww8D/sO2v7MPxI07+xfEPhm&#10;CRbDVrhJJrbWIXld/wDlmjNFMu/BDAqwGQQSQPzd13T1WZvLHGetZUlr3H6VjmGBp5pl8sJWvySa&#10;bSdruLuj9E4Z4nxnD+OWNwqTlZq0ldWf3ddTrf2jvFPwp+JHjW88WfDnwtcaXLeXTzXUe4CF2PJZ&#10;V6rk5P415fLYyL94Yrormy8naVbKsM1E1m2P3iZXPU1csLT5VFK1kkY4jNKmMxEq80k5O7SVlfyS&#10;Oea0Ocbf1qM2ZzgLXQHTYXbocd+aki0uxjbcysayeCeyM/rkYowWtXhCqy4zVi2tLgxrMYW8vON2&#10;K1pra3X5Yovm7GpvDsUX2iXTrwfu5hn6H1FTVpyoK6M5Yv8AduVjS+FGnXt/44sdO05Va4uC8dqr&#10;R7syGNtoAx1JwB7mvrrwF8A/i5+zxp8fxk+NOg3H21rV0s7HUVctHFJGV+YN0ODwO3f0Hl//AASz&#10;svBUn/BSH4O6X8Qr6GHS5vG9vHLJMPkMmH8lT7NL5a8/3q/Z/wD4Lm+Gfhn4Q+HWiXN68H2q6jke&#10;aNMAqF6E46V8ZxpnWO+tYbKqC9yp8TXxNN2sn+Z+7eEmIy6nl9SVaDdTmk4tPTSKfvL5Ox+Ln7V3&#10;xYi1XRdP1pIYY5lt0t4bfgeXGo4Ax2/xr5Z1C4+2TNcy/wATkmu++MfiNPFXimc2rsLSOQiGNj05&#10;qX4ceCfDXibwR4qOqeHo2l07TTdQaw120ZtZF+7EEztffyOQSO2K+tjlcctwEaEPhjvfu/8AI+R4&#10;gzCtxTxDOnh9lzW7e6m2/nY8ydADlR+dNEYHJFTFCOF/M03yiOdteTJe9ayPkeYj8sZzVzw9omp+&#10;INds9C0Oykuby8uUhtbeJctJIzAKoHqSaqkDoa+gv+CWfwwi+Kv7dfgHSLmUx22nasNUu5ARkJbA&#10;ygc+rKo/GufFYinl+FqYhpPkTl9yuehleClmWY0cLH7cox083Yl8I/Dj4k/s1/FGz8O/H3wteaTa&#10;3i7Ue/hIjhZxhZOeDtJ5HWun+In7J+uXMS3kDWOoW93OTb6jbtuj8s/8tS4GAv1r6Q/4LufFK21z&#10;x/pPgHSILeK3aT7TOqKGbeoxy3418c+H/wBoj4t6N4Sm+GmhalDBp9xDsNz5O6REH8IJ6flXdk+K&#10;4j4iybCZlQUKc5fFBrmUot6O9r6W0Tuj9gxWd8KcK1sRwzmMZVqUVzQlb34yklzQb2aWjT6Ns4vR&#10;rzxZ8EPina+I/BWvyafrXh3U0uNN1Kxm+aCeNsq6sODgj8a7H9pj4/8AjX9qr4y6p8afifNbtrXi&#10;KaObUGt4yke8RKmVBJwPlHGa4K7tpTL9ouJS0jcszdWPrVLWLn+z2hdpd2Vz8rV72a5dh1RqVVBe&#10;0ta9tbXTt6X1sfznW+q4jMlXpRta6jfVqLe1/uOtujb6fo8b28WdsbJGedzEjnt096zP+EXjPh+S&#10;+vYl8xl3F++c9O1M0LxZDJCLGRsZYeWpPSuljmsr/S5LCVmIlXHPb9fWvz3ERqxShy2Po6MuaPK9&#10;2jzSSxnhVpGmADHCkfXvWPqCsp2j5tv8XrXTeJtKgtmxbKVw3JJP+ea5u8hjctI02c9PUfhVRw8Z&#10;RTaI+Fq6KDIc8KaRQM7TT5Itp4NOt4JJn2AZop0qkqiUDRHrf7Omm3+keJNTtNNvR5114em3eUMs&#10;QCjso/4CD+Vcb4zl1K3kNuxPlpI3ls0fzLzyCT9a6z9nDxCnhf4r6Hcybf31wbW4DHcHSZGiIPth&#10;66H48eFtPs9fuo7aLfOxZmMKkRqx/hAPtgnp7V9NisFUjgYzgtm0TiOWnilGPVJ/M8OuZXmbc53F&#10;fX0qTQ9BudYu/IhXvyfSpNY02SwuCjEY7cV2HwbW2uJ/I2K03nfNuxwPWvPyfArGZlGFVWXruY1q&#10;kqdNsanwxvLdYxNpzbSRtcYKsffiu28PeCrfTriPzBtjZRhW5x+lekaZbR3elR2ptU2tggn+H6Vh&#10;6zbxadcNJJMu5W5I6/rX6NmGUYXJ6TnpZq52ZXTjiq0Urt3MPxDZ+ReKkPEaoAPf9Kp7tw2/3ePm&#10;bH4U+/vGuZWkcFuf4hwKrBkd/MAZvmz8x6e1fhWZWxWLnNbX0P0ypKmqcY/kOL53OHOfXP6fU1Wu&#10;FUnKjLZB+vWlla4UZUYXP97pzULyoX+ZCoGPm5zXkvDyMfaRlpcztUQsSUBHfDcZ9axrkhQwyu3d&#10;kD0roLlFZWbGWbJHbIx+Vc/dlVX90m7bkZxXfhYyl7rOGt7sd7mXeROys4c4Y/KzL+nHasu7idTi&#10;Vhjn2zWpfhGU5TjqMVkXZQhQEO09Ote5Sw0nE+exUox0/ULe8WP5FjCjIwT396sxXUTphp1XH96s&#10;0bRzhvl+71oS6SHoud3PzA1jUocs7pHkSh73Nofbrpt61NY6VJqG7yl+77Ut1aywytFKvKsQfrW3&#10;4d0y7ht/OwPm5r+6sLhvrFZK2h/J9av7KlzJ6nP3Gn3NrJsMLfgtNulm+yLkFcNXc2+nrnzJEGar&#10;+ItItV0mS7mh+Ve69c16EslqeylOD2TfyOSnmcZVIxaOIvLUnafMUetaXgPwtL4u8U2PhPT5wJ9Q&#10;vI4FbYW2hjjOB1x1xWbqEsX2RQvMj/N16Cus/Zm+I3hT4R/HXw38RvG2n3l1pelah515Bp+3ziu0&#10;jKbiFyCQeSOlfPVJRp1LpXPdox50lJ2VzE+KWleF9B8a3mjeD7q9uLG0k8lbjUI1SWV1GHbavCgs&#10;GwOTjGaw9PsL3Vr630rTbZ5rq6mWG3hTq7sQFUfUkVt/EfVdF1vxdqmseGo7lbG61Cae3+2SK0oR&#10;nJUMRwTg84ruvhnbr8E/hBcftBXkF1D4i1y8m0j4f+ZbDyVVYwL++yw+9Gs0MUTKeHkduqCuavyx&#10;qb7/ANdPxOrC0fbN/wAq1b8l/nsvMsftS+KLPwtovhb9lLwvfWc2l/D+2lfWrzT23R6j4gutr30+&#10;4cOItsdojf3LbI+/Xjw9qQc8kk/Wlrno4eOHp8kfN+rbu382Xiq0sRWc9uiXZLRL7gIzUbBh/DUm&#10;aK0OeLIS2DggVGVOcj+VWCmTnNIU96zcblqVioyBecU1+nSrTRg1C6HNZyjY1jK5VkTPVary27dl&#10;rQaIt1FRtEQK55Urm8aljN+xgcba1fC3m6ZrVneRHa0N1G67fUMDS2emXN4JJ4rd2jgUNKyKSEUk&#10;AE+gyQPqalQbZQ2OjVWHw8Y1FK3Uv6w1JH6a/wDBWvxF4o8X/snfDvWrj57WOG3luioOCzQqB7d6&#10;/PXwmLEtd32pgi2jQMT6tjgV98/theKdc0n/AIJ8eFLLWbVpLU6HbNavNCGBk2KMZPpur89dW1S5&#10;l8LrPPIqyTy5WONcAe9cfh9Ww2Dp4uL/AOXdWppbe7JxmKpxz/EVldvnWjVtXFfgjjvE9xHqesNN&#10;CrKi/d3fWo/FyXz6ZD+/by5F5UeuKsQ2M13dCKNMtI2BXQ/ELQLTQtDtbaF902394G7V6caNbFe3&#10;xEtI9WavHeyxdON9Xfbtb8jyzTTd6ZfR6hYXDwzQyB4pY2wyMDkGv1G/4I5f8FPPFPjP4waP+xx+&#10;0jJa3WgeJ2Fv4f1aRtrWepJ80KHPGyUr5eOzlccE1+ZZs3L7iOvavSP2PvhqPix+1n8MfhfLdyW6&#10;+IfiBo+nyXELbXjSW8iRmU9mAJIPrivgMyy/D4nA1KdVe7ZtOybi7fEuz9N9mfofD/F2d5PJ4bC1&#10;mqVWUeeF/dlZ6XTvqrtJrXU9n/4K3/smeJv2c/2g76dNIMWiNY2MdvdcYllFuFkIHpuQ896+UvtE&#10;Ulvtkj3fWv6KP+C1f7E2nfGv4C38ELQJqOjw+dBdTYGNoOCxJ9K/ne17Qrrw7qV1pFzLHI1rK0ck&#10;kL7lJB5we4r5vJ4wzzKYV1q1o/l/mZcXZTDKs2fJ8FT3ovye6+Ry2sWfnsxSPC/3cVg3NiI3bIro&#10;r+S5csqLtDVmzWDt94ZzXVLBOnokcmFqShFXZjzJvwF+6v60xIgflztPp61pyWT91qNrNgcle9c8&#10;sPJHoRrRsZr2ZjOGQ4o+zFDuUf8A166a3gsL20VLn5Xxjn+dRz+FFZN9nfx/8CrP2PdGax0b2loc&#10;/wCSgHKD8qr+Q5n3RjGD1rauNAvI+CFPurCof7Lu06pzUyocytY3hiIdGejfsBeCdE8e/t1/Cfw1&#10;4p1n7BY3HjvT2uLsk/II5RKBx3YoFB7Fs1+g3/BeT9qTSvFfim48EaTqIuJrL92NrZAUjk1+Xnhr&#10;xF4g+Hvi7TPGvhy4EOpaXeR3VjMUDCOVGyrYPXBGau/ED4ufEL4m67J4l8ca219eTf62aRAC35V4&#10;ryHC1s+o5hiJaUk7Rt9p2s/kfovDvGGHyPhzE4WnF+2quylpZRtr53uVfhb4/svhvq2oa/dfD+x1&#10;u8ns2j0yfUclbCfcpE6pgq7AAjDDHOaxfFnjnxT4i0mHQr6aOO3hz5iW8IjM7Fid0pAHmEEnG7OK&#10;7yf4z+F18B2vhiz+EdhBqFuu2XVFu2bzjg/OVKkhv+BEV5vfyTXlzJcuv+sYkj0r2sTHDqm5Qk+a&#10;T1+XXrb8DzsVjpYTB08PhsWpxabajFxs3q020nLtrftsc69iCcc/lUbQBVw3P4VtPaHOTUL2Ik4A&#10;r56WFjLoeXHE9zH+zsx2rHntivfP2YvGniX9l+z1LxzZeHozrGrWSxabqBkPmWC5yTj/AGuMj0FZ&#10;X7P3gLwBfvNrfi27haS3bMEEkmFBxwSO/Ndj8PPE/hTQviVHY/Em1Wbw7dzNHPI2SYAejjrx/Svr&#10;8v4RwTyn65joqcJppRWu38y8+iOvIeIXh86h9WrKlUjJRU5LSLa31Wyvv0epN8ftB+NXxh0O3+MP&#10;jfUY9QuFtVO23JYyQnnzAAOPevGtI1W9tFa0WQiFm3SKyj/Ir7v+Hf7SHwc8da9L8CtG8IaXcwab&#10;prxeH9T3GL7WnJaN8Y34zx3r5D/aL8Oa7pPxKutGHh7T9PjV/wBxZ6VblU29jzyT7muXCVo0cVPD&#10;0KfJGCTgkrNxf91N2s9z7HjnJ8LUwcc5w2JdbnbjUlq/fS1d336d1ZnJ6rFbXRiuoJPlbjHpVD4o&#10;eGdDsYtP1Lwpe3k0Mtihvo7sLujued4Tb1j6YJweT9aZeW13o8vk31zHnq0cb7iv5cfrUV7qbzwe&#10;Wls8m0cMx/oKxzCn9Yk5S919v+Bqfl+HhWo1Iyg7pfkYVjbXggW5gjZiGwq4rs/CfhvxFrTJDda1&#10;b2MbMA0jSBnX8On59K56C8aEfupfLy3zoDzjvg1oafdWN2wju3ZM9JC2Dj2NeTVwOHq0ddZW3t+J&#10;9Nl9eEa3NWV12vZ/ee0eGP2dvg9qdqs/iTxHd6hK+NzR6lGmP+AitLVv2Y/2c7SCOWO2n2/8tD/a&#10;Um76kZ/lXk/h3xTNot0trFdWsyqfu3EYYMPTOP51654JvfBPjjTJgNLSG7hwLuzbBU8feXPUfyr4&#10;fOMjzbBxVZVZOHl0+R+k4FZHUoqfslLysmzyX4lfCj4X6E0v9gyTAqT5f+kFt3p1rgdKS00jVTbh&#10;yVZfvYzzXq/xw8HeHNCC3unp5MjNlIf4H9R161wA8PTalY/b7XSowqZLSDgNjtX1mXYOjUyuEm9f&#10;5nozxMxqYf8AtBSwtKMFHW3f7tD0D4T/AA28PeIrTWPFcV2kV1ottBcw26k/vt1xHGTz6bwa6fxR&#10;pc/iSB5L8kyspx8x4JryT4UePrrwJ4iW5li861kbyrqBv4oyeR9e49wK968QXWh6dNHcaZO8ltdW&#10;8dxZzEfejcZH49vrX32TZpk+Byf6vX+LXdb/ADPHzTASzyusVhIcvKlzJd+587+KfBlxa6hJbMrN&#10;tydxX/GsfSU1Dwzq0d3EkiqzDBHRq9c8XI5vxc3UWyOVfl3ZwRzXO3Wl28ql9i7duC2e349f0r89&#10;rVlDH+1oLRO6O7+yKNaik52fW+h1Hgjxo13aqsm5mVs4LYzVrXbltQyWVlZjuY4x0Fcno1lBpLbr&#10;eVmkH3uPz9a1lvVLswc/OO/Qn6VWfZ/isyw3sYxfm7HoZPluHwE2+a8uj7EZU8lXyo/hwOajEobd&#10;lmAIHVeverKRJJFlH288ru6VHLHDv2qfYe1fBfVVKTUrnt1Jezjyt3Kzuz7l37QeF4qpOxzuJIb+&#10;96e3ertzhW8svzn5eeBVWKG4urrbCv8AF9+oWBm9UjD2i6GfcuxBVmwOny+nrmoZNGvrwZjDhOQu&#10;Riu60XwI7fv5n+XcMDrWpc+H7PT7Ly2VQD0PNd1HA1bJ8pjWqU6a99o8j1PwqYWYhlbj7uBx+lc/&#10;qWjSq4CjthcD/P5V6R4ruNPRXLXK7gQFLN/L/PNcNqup2jSsyTqy9SNxznpjrXrRoyox94+RxeIp&#10;qVr/AHHNXdtKj/MT64NVXTJ55rWvbnfE0IhUDd/wL6VRaLHT+VaPC8yTPP8Aaan3X5qu/wC+HLHm&#10;un0a4jayTHPy4rkiMkV0eiRMlsuG6jNf25ltSSqs/kjHRTpo1hKu3hap63eJJYtay/6tlwakIO3N&#10;ZGrO0kuz+VexWxVSjRlGP2lZnBh6PPVVjmJvD9w1xst2VlZsJubmi40CexmaC5HzKccdjXu+l/sI&#10;/tOv8PLT44a58LtQ03wq4Wa3vrpVV54zyHWInfsP97bjHNeWa4kkOrXCXyBZPObcpXGK+ZpZfha+&#10;DliISTtLl0aaWmqdno/Jn3GYZXnuU4alWxlCcI1F7rlFrm9Lmb8MdG0m/wDH2njxXoF1qWi2NwLv&#10;XLG0uhBJNZxfvJkWVgRGWjVgGweSMZJArQ+O3xj8VfHH4gXnjPxIkNnbySEaTodjlbPSLUYEdrbR&#10;9IokQKoAAztyckk11nj+w8LfCv4R6f4YS0m/4TPxFJ9t8QSSNhdO075Ta2qgHl5cmaTIyAIV4Iav&#10;L3iF5FiJfm9BXkTwtGMuZJ8yute1+i87b9dOgSrVqNJUW9HZu3e2ib8u3R+ZS2IFyaZUjIVXB/lU&#10;fIHSsNjOIDjtRRRUtDsBz2NNwRxup1HvipsBGQc8Cmsgapto9KQrmk1cafYhaLPIpPJNTbG9aUKB&#10;1qeRFczPRfDPxP8ABnhn9nXU/hVpeiT/ANteItYjudd1OZhs+zQA/Z4IwOfvsztnqcegrzdo+SR0&#10;qTntTXXjNbRlTjTUIq2rd+rvb+kP20pyV+h+l37bPinTPFv/AATA8ENDbQ7v7FtirbdrblCDP6V+&#10;aesTzTQQWzrhY1+XH86+vfF/j2b4s/sN+H/h3ZX8dve6SI7byZm4lTG4HuegHT6V8ja3YXFhqUth&#10;dBRJCfLbacjIrycryHMcnjipV4OMalWTi31T1PTzjB4+nmUsZXg1CpyuLfX3IrQp6KUt9UhmkOFW&#10;QEmr3jzUV1u9k8rlVChffiqcUTBqJ8MOK9SNapTwcqC2k038jynGMsRGr1SsYQ09s/drtP2b/H0n&#10;wS/aK8B/GOOIyf8ACK+MtN1Z4/7y291HKy/iFI/GsBofcVJBCFbgfjivIlgadaDpy2as/Q9KnjJ0&#10;aiqLdNP7j9pv+Cxv/BSnwHZWUngrw9cw3lzqWj77W3OWVssQCwHHA9a/EfxY6alez3pjRWmkZ2WN&#10;cKMnOB7V0XibxP4i8T3n9q+JdbutQudioJrqYyNtHQZPYVzt4nmc4rnweU4DJcpjgcLHRbt7tntZ&#10;xxFic+xqrVFyxjpFdjl7mwUtxHVWbTx3X2ropLMk5xUMljnt+leXUwVzOnirHNyaeT/AKgew/wBi&#10;ujl07gjFV5dPI+YVxVMC+x1wxnmYcVnhSpXvTmt2jOFOK2YNPchuBTnsTjBK1H1P3S/rS5jCZZBx&#10;g/lUciSfwIa3XsABnP5VE9mewrGWD0LjiY9Dkru2kMx3HP8ASq8tqV61u3Fn+9bPrVd7P568mphd&#10;WepTxGxitbYOcfWo2ts8bfetiSzIGMVC1pg81yyw9jqjiDHltAO2aj+zY5Va1pbUY2k1XaBhzXLP&#10;D6nRGsyna3E1jL50bMrL93aeldHoXjhJ3Fn4gjVo248wjpWI8Bbkj9Kl0bQ11TUo7d8iMnMhHZa3&#10;w+OxeA1pvTqujM8RTw9am3UW3Xqj0v4aLp/hHxjD4s0XTvt8kX7y12t/qnz16j6Vq/Gm5+KPxOvb&#10;rxVc+H7e1faD5dvImdoHTAYn+dc9BPFpyxvbQlVjXbHGrfdWrUniK+mt8hjGzN/eryMyz7HYiqnh&#10;6cYL096z3V77eR5q4gzqnl6y+NS9Dm5uV9Xtd230PMzq8YCx32mRFoyVf5Bn/IrS8JWlg93iGKNo&#10;+Dlo+QM9K3/H/gGC+0VfEml4+0Rr/pUSry6/3vwrlfC98um3yySPhW+9lenNbR5cdg5Ok9eq8z1a&#10;eIjiMPem/kX/ABXoHh+11VYjEqNJh12R4yppdO8M+Gbu3a2uY/nb7rK3K+h+vP6Vp/Fi0smi0vVL&#10;CX/WRbW6/X+Vanhmz8N3GhR3Eu1bgJ8ze9TQUo5dGTbvs/U9nAVqcqC5jzrVdGudEvfIuRmM/wCq&#10;mHORWp4X8Qaz4f1eHUrGflfu5J+Yf3TivU/D+meGPE+jy6LrNvFKrKdrcFh6YPY15b4l0O+8B6/J&#10;pqys8aSZt5G7r611YWvTxKlQmuh7uHxX1bVS919jd+KHimPxj4Z3/ZGhuITu2nJHvz2qt4DnN34K&#10;uoYwrMqsMEd8frUFx4lGuaHJaXW1ZPLyWb+Lnr9apfDvWLbTnlspZdqzN/THQ8VwVMDOnhXBLZ3s&#10;ZSxsnWbvujk7WU2bF3T7rYI9Oa9y+DniS18Z+H9L8K+IkIhtrwW0V0p2tFDIw45zuCkk9uCa8pvt&#10;OsFvro72O6Q7VZT69q6/4UbbC1dPPUMZASc81wZvRhicC09+nl6Hblmb4jL6nNTlp1XdH2r8aP2D&#10;Jrv4J6Prmki1ury109Ua4UbV2A8bgO+c18OeNNC1jwrrM2mXtpt8ltrbpBtHvx/Wv1a+Hr6j8Q/2&#10;XNFe+1LUP3nh+M3Rt0EcPmbeMueXYjk46Zr85v2mvhZa+G9evL1tYlZpJmKwglsfia/NeHcfjo1q&#10;mGqTu4vrc+n46wKwfssThNIzim7+aR5rp2r27Dy5lT35/StSKS3lCyJt24yPm6VxYt1sn+0u+Ru/&#10;i7VPF4jS2dY4rtc9AiNwee9fbwhKsfI5fnVSO+p2JRJOI3VnC/Njv7U0q+GG4dfX2qv4e1a3nVkn&#10;2qf4exH4VeuTEEa5Sbj+H5jg/SpWFnKfLa57EcynP3pvQqQ2s9/KOV+Xk84wa6nQNBsIZF3xx5xz&#10;uXNc1Z6hbQsrRDcx+9t+tdDb6+scCBkfco+8tfQYPhnEVkpJNI5aufU4R5brQ6HUdUsdJtV+VVyM&#10;na3WvPPGPxEieJlspH3dF7f/AK6b4o1K9uJMieTbtxy9cXqski8tJmvb/sengoXnufP4rOPrVTR3&#10;MvXtXvbzdHNcFstkjHHWsOVpTySKvXsquSW/OqMsnYEV87jeTm3+4dOUnuR+aw+Vm96VbhF++m6m&#10;sT1JqMmvJdR03pob8vMfd9pbpO65re05jGoQD5RWLpSzTzpb20DSSSOFjVFJLEngAeua++tF/wCC&#10;ZPhD9mv4FWPx4/bB1y6a+1S0jl0/wbp67Gikk5SOdzyWx95VAx/e4r+x6eYYPA1KcKkvfqPljFK8&#10;pPsl5dW7JdWfgXCfAedceZn9UwPLGMdZTm7RivO1235JetlqfKnw2+Enjb4oXrQ6Bp/l2cOGvNSu&#10;2EVvbJ/eeRsKo+p56DJ4r6t+C2k/sQ/sx+EpvHllp+l/Erx9pd5bPLHr0bJZGIkCT7GjKVd4zzuY&#10;ZPUAdK8T8cfEGfXmXR9JsIdP0mGYvZ6PajbDEx/5aHk7nP8AeOTjvWDLqRtIGuJj90Zb2r7fEcKP&#10;NMOo4mpKEbpuMXZtdVKW9mtGotb7vQ/dMnwHht4bYiVClT+u4qHx15L3IyXSnHVWT67vufYH7Un7&#10;VOqfHTwF4g8IxeL7f+xb2SDXvBzMUjZLdECXOmPtxtkRzvCnkjjkEV89/D34LeH/AOxF/an+Mvhp&#10;m8B6BdMlrJNZFl1bUVH7uHGV8y3jfDS4ODtEfJY45L4Sjw/r1zqnxM+K9/cWXw88LeWdWax2rdar&#10;dPuMGl2zE/LLNsYl8ERRRySHJVVbM/a1/bt+K37QPgfQfhXfz6fpeh6XZIP7D0G38m1t1DZhtlU5&#10;O2JAi9fmbcxyTmvkq8cPkOFnlGWpOndOrJ6Wul7sbbzkknJ6ct293pxcd+JmS8UYGly0XHkV4xdm&#10;pTT+JLpG999ZW8tfG/i74+vPil8RtW8dXq4k1G8eZsdyTyeg69fbp2rmwzQN5ysVNSRxk/epJgAM&#10;YrxKj55czP5/qVJVKjlLVvV/PUqTXMc3zCEhjUTHJ4q1ewKI1mjGN386rcH71cdRSUtTWnKNtBtG&#10;CO1GGFLknipNRKKMEVYW0JAcnr1pqLlsTKUY7lejaemKnaLC4FM8s9aaptysTzXI8H0op7dMUypl&#10;HlditwozRRiosM9OX4kXnhv4eaUdOvGB8yPzIeCDgHJweP06V5rf3H2y/mvCWbzZGf5+vJ71YuNW&#10;ubjTo9OkVdifdO3kVT5r1c1xn16rCUZNpRSt008j0MwzCtmE4ObdoxUUr6K3kGMdqaUNOoryTz7k&#10;JjXPSnAY4FO2ZOTQVUCp5R3K8ysetV2gXPNXzHnqKY0QNZyp8xrGpymdJZqagktADwD6VpvFk9Ki&#10;aLtiuaVGPY3jVZmtaK3VahksF67TWo0B9Ka1ue1c8sOuxtGszLWzHKlKZJYseVStM2/OcU5LcMOR&#10;Wf1WL0NPrFtTHbTpSMVHJpr45roDboB92q88SD+Gong42LjipdDlZtIUuzEfSq8mkDPTrXSXFurH&#10;7vvVN7Yg5Jry6uCh2PRp4qXcwjohb/8AVUU2gSqMhCa6SONV5YCtC206G5i3BRU0spjiPditSpZh&#10;Up6s87udPw2GSq0lqv8Adrt9e8PKq+YqiudmsQG5FePi8unQm4tHqYbHRqxumYcloobA/lWvYRxa&#10;RZbREvnS4ZmJ6DHArofhp8NNY8ea66adpTT29rH5t5Jt+SJfU5P6d6seNIbLTtWk0q3I8uFyu7jt&#10;Xl1sBUnT+HTuXiMVJ8sOVtPr0MWwuJLtseW3pkDipNSvo4JVicBdp/OpIb2K0hwr/N1zWfq04v3z&#10;jc27Iz0rx1l8XW1Rywjz1dVZHVaXq0EDWqgq0cj4ZW5/OuI8Y+EV03xHdwWLr5ZkV7eNVOSrc4Ax&#10;2q/f35trO3ljPzCVejdMVsazFa3s0E8pkEjWy/d4BOfpWOGovLcRzLaSd/kVhpywVS62lf70c74r&#10;Mv8Awiuj6dIreYivu3HoM46UuiWESwqZXbbtGVLEfgKn8cIp1G2sBIpMMADEN0JPeptW0uaHTIrn&#10;TI+I1G+RW+9XtYejzYWGtua7/E+iy+s5U027X1N3w5olhHcf6HdSRnd91WyP51gfGbQLq1kh1Bk3&#10;L93fuPNZaa1fW2JFuZVYc7karWoePZ9V01tL1WPzVxjLNzR9QrUaqmmn3Pb+sQdLlvqzj4p9oJZf&#10;l9u1QwBIJPMR/wCPIFWLq3SOUtEflz0rovhL8J/FPxh8Z2vg7wpYtJJIwN1ceXmO2iz80rnsB+p4&#10;FKtOnRi51XZRV232RpleDzDOMwpYLB03Uq1GoxjFXbb2/r5s5s3l3I+I2OWbOMZr2T9l74DfEP42&#10;awI9GtotP0qOVRqWvahIIbe2TPJ3H77Y6KM846V9TeEP2dPhR8LPDa+EPDuiw6oyMZJL/UbVHmuJ&#10;COTyPlHoB0qvrei6/gWNnaw6fCPuxmPgfQCvxjNvEzA15Tw+Doap2UpOy9eW1/kf2Pkv0VcVhaNH&#10;EZ1jNbJyp043ae7i5tpabN29D2DxZ8UPh78MPAWn/C3wP4mmvrTTLJba3na4371VeSAowM818xeP&#10;PDNh8Qr6WTULWTLMW2thFIz1ycsePQVr6gmleFJzd61r89wwzujU+Wij3P8AnpXivxf/AGirnVrx&#10;9B8AQeUrNsa6gYl5MgDC9zz396+byDKeJM6xsp4WXKnrKdrJL57+iPquKMn8OOGcHGWZUudpWjFv&#10;mb6JKK0G/FDwx8M/DkP2S4FiJtuWhjXewP0P+IryvxX4K0PTLQeIdSia0t5Bm3jUBZZvdV7L7n/6&#10;1ehaf8NE+HnhVvir8X28y4kcHS9Fkb5p5OuZPp1I+nXNee62niD4l3N34x1khII2AZmxtX+6qj/C&#10;v1rh/ASV4UazqxjpKcvhlLtBdk938kfi/Fjwzwqp/UYUqk1zQopJSjD+eo1tptHR9Wczo1/dSaki&#10;adA3zsBGoySRnpmu4W1luZPIeQscYbptLd+Kl+EPg6C20rWPiPfov2XS7YrYo/8Ay0uHO1T9F3Z+&#10;uK1fDFpFe7WwtfoHD+XYPGYmUbXlF2fbvY/BuKaNTIclpYip8da7S7RTtf5u9vJENj4dCpuWNvWr&#10;w07bGFx9a6q10iNoun8NUdR04QEj9a/T/wCx44anzJH5BLOq1eVmzkdY0+FYGHl59zXAeIyqluOl&#10;ei+Jbkw27AAV5n4hfzGYl+9fCcR+zhpE+lyWU6mrObvZBubDVVYsecVauoH3Eiq7RNnivy/ERlKb&#10;0PtqfLykJYk8UYz/AA/nUggIBJOKCiDq/wCVef7GXX8TTm7H7l/8EYf2HR8W/jDH+0X8TrO2bwj4&#10;HuPPW2uGz9t1ALuiXHdYzhznjIUc849n/wCCp/7WelfFvxGvws0O7hu7fT7pZZrqNuFfH3frzXmn&#10;7L/xjP7P/wDwTT1KbRdZaHXPFmr3VwGjHzrEhSEt07KD+dfHnjL4lahrl0t5p15Mqbt8nmN8zPuz&#10;knvmv6/yHI6NbiKpnePk+Si+SjH0tzS+97r9CKGdZR4UeHuFjKnz4vG0+e3lKybb8lol5HSSeIrL&#10;TdS1W11I/LYxrLGwP30OOPrniuW1f4h3V/BJFbR+XHIuOTzisLxFqMd/q9xeW7nbcEPjPQkAkfnV&#10;OJmb5cZ28mvu8VxFiPaSpQ21V++un4H84ZlnmKxV6dJ8sLy26pttXfktC1r3jK91HRNP8KZWLTtK&#10;MsyW8fAkuJMb5m9XIVF9ljUDvnlrmR5ZmmdjljVm8BVsMerZNVnAzyBXwOKrTq1G31dzljKUrOTv&#10;pb5IWNsCmyYxnFOVuMio5ZRtx7Vyt+6Uk+YEbzbWSL+7yKp4Izg1IjSKd6t1pr+1c8/eSOiPu3Gb&#10;uc4p8KebJjrRBE0rYAq9DbiEcDmnTpuWop1FHQatrGrYIp5QbcY4p6qTzTsH0rrVOJzSmyu0AzkG&#10;o2T2q0yZORTTGcYFJxHGZTeInmmGEj+Grxh9FoS3JOdtZex1NFUKSWzHnFDW+K0Gi21C8ZJ4FEqP&#10;KCq8xTKEdvyppXA5+lWniKjpULQnvWMoGsZkPI6iipGjI/hpvlnrWbj3NOZDaKdsagqAKXKGg2kI&#10;JPNLRyOKmw9SNkOORTTEpqajA9KjlHzWKxi7baa0HoKs+Wc9aTYal0y+dlRo+eBTQpA6VbKKeCop&#10;jRE9qz9mWqhXbp0qvLFu5Aq48BHNRPGQcZrKdM0hIotbgrjFRSWoJ+7WiY+OlMaIHnFc8qKZvGqz&#10;La1C8Yqzp7NDJjP/AAH1qw1vnNMW3Kn7tRTpyo1FKPQt1OaNmP1MRzp92uabR7m/1GPTdPs3mmnm&#10;WOGGNSzSOxwqqB1JJwB6100i/J81fbX/AATX/Zr+GnwV8Hah/wAFBP2l76x+w+HhD/wi/h1rqNrh&#10;2nDKl40ZPys21lhVvvbZHONqmufNEqz53G7bSSW7b0S+bPpuEMlxGfZksNTkoxXvTk9oxW7f6d2Y&#10;/jr9n3R/2Af2E7fUPHkKw+OvGTAyWu5WdZCM+V3+WNOuO59xXwXqUkuo3L3d0MvIxJZfWvo79vn9&#10;sLxL+2L45sPEWsQQ2trp8DxWemwg4t1Zs7SckOf9pcBuuB0r59e2ONu3FebiMLUpwVKdk+qWyfb5&#10;bHscS5hlVfMvZ5arUKaUYt7ytvJ/4nqZEsSqvMdVJ4Wzx/Ktqa1IOcc/Sqk1oxOAv4149TCxPHp1&#10;upS06Bru7hhkTcobLZ7V0CSQXGoSTs67YY1VR9BWfbwraxNKT838I9aa8MkWnttOHZsk+teLi8Cq&#10;k7rQmratLe3T/MjuPDt1eah9uMY2v/eP61tQLZWiLHcX0P3cMvp+tZmlJM9s0Mk0mG/2uKZqHhq6&#10;ZWu7eZWB528Vp7KnO0JztbsaU63LUUZztbY1Gi8FykRkW74OSykU+20PwnfcQaVbsvq36/jXHS+d&#10;CfLdOR7V0Xwi+Hfi/wCK3ja38JeEyQz/ADXNw2dltCCN0jfTP1JwBWmLwdOnh3P21kldtvRJbn02&#10;V5fmWfY6lgMBB1KtVqMYpXbb2SN3wd+zP4g+LvimPQ/AmmpBErg319MT5VtHnqfU9cDqa+xfhR8I&#10;vBHwX8Kr4U8F6Wo3L/pt+y/vbyUDl2Pp6L0FaHhLwh4f+EXhG38J+H7fbHHb77i4K4kmPQyN6kk4&#10;H5CrF1fMt9/ZicNDCvmD/abJI/LFfz3xVn2a59/s9CTjh4vzvK3V+XZH+p3gb4G5T4YZfHG47lq5&#10;jUS5pbqmnvCH5SlvL00Ms3MjawZFHyq3y81j+OPGNrYWbXOoSoVXp22e/vWj4x1G28P2j3M04VUX&#10;5mYYxXyR+0N8ZL7Xb+XR9MvHWHlWK8bh/hWPCPA1TP8AFe0muWnD4pfovM+j8V/EDLOAchqV8RK9&#10;Rp8serb2M749fHGXx1qjeHfC9qYbDdsLRx/vJ2z1+noBXpv7Of7NVh4NsY/HXjyFG1aRd8cdwMpY&#10;R4ySc8bwOSf4enXNcN8Evh5YeENHt/iv4xg+0ahdMV8L6ay5JboLhh3Gfuj1GfSvX/2u/HMnwq+E&#10;Gn+CLOZl1rXbFUmz96OEgGRvqxOPpX3/ABFTxEfq2QZQnCFSTjKS3aXxa9bLd99D+buB8LT+p4zj&#10;3jB806UOejSe0Ob4NP5pO3KmtF7z1enz/wDGXxhe/HP4h315ppZdD0RPLtvl+VYt+0N7s7HP09hV&#10;Dx5daXB4f0vwNo5SFfLE19NjPzH147KKZq9x/wAIp4SsvC1hMFk1AR3d68eNztztX1wAenqa53TN&#10;H8RfEHxna+FPD8Xn3WoXCwQp6k8ZPoB1J7da/R6OXYHKcDTpJWjSWi6aLd+e7/E/Ds34pxOMxNZV&#10;E6mMxUlzW6czVqcetkmlodL4h1uLTPhFHBYwLb2+tagLextsZYWtv8zyE+ryuOfVWHal+Ht2gjUM&#10;P932rL+OOo6G/wAQB4T8LNnS/Ddomm2jr/y1dM+bL/wOUu30IqTwiksSq6N/DXqcL1OTEe1jG3M7&#10;29dvwPzDxGxSxuYyoSldUoqmu14r3reXNe3lY9W03y2h3CVenTvVTVoVlVlWovD5mkgBIC8Vcu0O&#10;0r1r9oT9thtT8PqxUKmnQ898aW+2Paq57mvOdVsQ7thK9c8VWAlU/LXDavpQQnatfmHEWXuVZs+y&#10;yXGRjTRwlxphUkmPv1qrJZY6JXU3diwzWddWwV8gV+f4jBxjc+uo4xyOfltHC42VCbYA4wa2p7Zy&#10;TxUP2X1BryqlCHMdkcRofrl8RrabwD8EvhjYarHJFa3vhgvInO1WmuJDv/EFAa+cNUtH0rUp9Nk/&#10;5YylPqM8GvqH9srUNI1DxM3ge9tGs4fD+g2WksrNlEkjiA8xcdi2DXyreTTyXDC7k3SL8rNnOccV&#10;/ZWK5o5Nh5TjZyvJekm3Z/JrU+X8e8DVyniShlsp80aVKmor+W0IppeTspLzbGyP82QaksbryVlB&#10;/wCWkRX9RVeRiDgmmByvQ814cK0qVTnXQ/DOXSxWvpt8m0Dhf1qmRlvmNTFg3zA1HIAzcGvLnLml&#10;c7YLlVhrbVGd3So3JK5zTmLknGKYUl3daxkzaIw8jZSBSThRmrFgsJkZp4mbapPy9j/nipbe1VRv&#10;k6t/DUwjKcrFSqco61hEUY4qZFyabjJ61NGmByK7qcehx1JDduOBSeXx0qZYyenenmPHatuW5nzW&#10;K4QkYo8vAqwsWe3enCIVrHCykT7Qq+Vk9KesOBUu3nG2jyz19KjktIOYrzJnio/J71ZMRznNAhOP&#10;mrN0+5anYqGEmo5IgRyKvNEMdKieEntWcqZcahS8gFuDSNAuM45q2YSDytNaOs3TNfaFVoB1xUbw&#10;f3Vq55R3dabIvy8CsZU9C41GUGjw3SmHg4qxKpB61CQ2eBXPKPKdEZDaKUq3pSVJoFFFFTyisGBT&#10;SnoadRS5RjNhxzTGiDd6mpCue1Q4oEys8BHzYqNoj0q4Y/emNECelQ6ZoqhV8pu60nlkc7ateUDT&#10;WiAGQPwqPZor2hWFs88ixxjluK0dR1+40rQ28KaNO0drJ810FYgTNxyw70W8CW1k16zfMTtSs2aI&#10;s3zCux82Bw/ufHNb9l/wTpo4irSb5G1dWduq7Gf5FtIp81SrdfrVV7Zs9K03twe1QGHj/PFeHWhz&#10;7pf5+pvGp5mTNaclQD+FVpbbA2hGzWy1vubJFF1pfmQ+bEBn+KuCeFcrtHVHEKNkzn2tCW5U1HNA&#10;zQlQDitOSBlOxlqBoWzwK86ph49jsjW1KEfmRJ8i/pUbalqUHAlIX0q9LG44zVeeNSPmrglhYxle&#10;x0RlGW6M65NxfSiIxb3ZsKqryTX2x+yr8H7H4WeAYIJoh/bOseXNqb8ZQN9yL6Lz9TmvmD4M+DRr&#10;Gv3HiW6g/wBD0aJZpJCuV81mCxL9c8/8Br6r+EHia51PTPEHiC8mLRWt60cGT0jiiGK4uIuH8Tju&#10;G3Up6Rckml11SS+93fof3l9EDhfK8JmEs/x8L1ZqUaF1pGMU3UqK/e3In/iNLUPFM/izxxfaTBeb&#10;rQa9DYeYuOLe1Qyyfm5FW9Ic3N/Nqd0MfaJmlbtgdq4b9nKaXVPBGq+KL0BprnW7lo264LrHup2r&#10;/EJdR+ImlfDXw/Jkz3SLeSryAueR+lfKY7gWVetUwmFj7tKPvPtZJts/svJOJsCuH8Nm+Jn/ALy1&#10;yLq3KTUUvz9Dhf2sfiLeWust4PtH2skYM25emRmvD/h78Of+E/8AHUMGtl1sYVa5vmH8MKDJ/Pp+&#10;NdV8dtbk8X/HnXDHL5kMN86BgeCqnaP5VnnVrjQfDl7Z2JkF1qjJB+7Yg7Ac498mv0HJ8ho4Xh+F&#10;CiuXlirvvJrVvz7H8Ecf8V0+NPErE4rHtzw2FqyUYdJcjso2/vSSXzPQ/hHOnxh+NE3jq/thb+Gv&#10;CNuJPJT5Yo1j/wBWnpyRnt0/PzL4t/EPUf2jf2hG1WaRmt5bkW9nHk/JAmcfTgE13HxW1GP4AfAm&#10;x+FOmTtHrniJftuuMPvIjD5Y/wAMfofWvM/g3pUemrqHjnUHMcVvbtDat/FJMwxgfQfhXz2X5ZTx&#10;GbPGJfCuSmu0E9X6ylrfqku50ceZ1i7YLhKrO9WUvrOMa2jJrmjS8lShZW25n5GT8UbhNO8XXEdq&#10;u6O3jEMHOQMKBx+tdV8LrSy+Dvw1m+NGtW6jV9a8y18LxueUQcS3GPr8oPs1Y/gHwFJ8V/HbDU7o&#10;22i2KNcatfY/1UC5LDP95ug9zWT8aPiHD4/8VNPpdmtrpNhCtrpNjH92CBOFH1PUnuTW+a0/rFb2&#10;T1h1fddvm9/L1PzPBYr+wI1uJpL3pylDCp9ZbSq27U07Rf8AO1/KzjUMk981xO2WkkLs3qSetege&#10;CbcSRr8navP0yHySOvWvRPALlbdHavW4ZlTljLH4vnlWpKi5t3b/AFPQtCt0jtshFJ9+1OumXd8y&#10;f/XqvYXhSL71Nluxu+Z/ev2JVqcKKsfn9SpKWhn61bpIp+SuN1iyRSxK12WoXCbTmuR8QTDLAfpX&#10;xeeVKTvI9jLXO9jlNSjwSAKyrpCrYxmtS/ZixrPuAwO5hX5ljqsZSdj7TD3UUZ8yJk1WaFGOSauz&#10;LknA5quYVB+c14dT3pHpU5WR+lH7QnjCTXItU164lZLjWL5pWWZtx2ls7c+wxXirPzjNb3xL8UXm&#10;u6/NbMTHDC21Y1mDrkfxDFc20meK/rfPsZTrYxU6fwwXKvkfmfiJxLU4u4txGYvZuy9Foh0sm3b3&#10;oaQYz2qF3U4BbvU2nWj6pqMNgjbfOkClifujPJ/AV4ceapUUY7t2Pi4U3OSS6kF1bXFv5c01uyrM&#10;u+FmXAcZxkeveq8rIOVIrf8AHOt2mqaqtlpgAsbCIW9mvqo6t+J/pT/BfhS01n+0b/U7QmCy0yS4&#10;RfMKeYwdFAB/4Hn8KnE4eMcRKFJ3Uev5/K51YiNPD1JKL5lHr37/AI7HMfPIdoWrVvp5JzKfqM9a&#10;sRLEvCJtwfSnBgT0rGnRitWc8qr2Q2K0hi6J/wDXptwVQ4UVNyOuap30uJsIc1pU5acdCYc0pE0Q&#10;LdKsIvy8iqtv6Zq3D7mqp6k1Nx6quMgU7B7ChRuOKfweM11Ric7kNGeopJZVSP5qdIwRck/jVR3e&#10;4k2KPlHSqqVJQXKhwjzajoZJJnJPSrIU7eKLW0IGWGKnMK4qadOXLdk1KkebQrFMDpRgdMVMYz2F&#10;NdM9BVOIlIiZB0FRunqtSnOeaaxOeKzlEuNyFo+5FMZATyPxqfac0MmOorLlL5is0eDzUUq8ZxVi&#10;RSDwaikTnmsZxNYy1KckfOSKiaLuP/1VcIx1FMkjDDArllA6YzKTJtOMU0oc9KtNEMdaj8sZ5WsH&#10;TNozINuB0oweoWpTHnvTSuDxU8rKUiPB6Yop5XI6U1sAcipL5hKKKKTQWCgqD1ooqeVhqIF9RSMM&#10;DpTqCAetKwBLLvt1hC/KuTVN0BO7HWrhx0NQmNaK0pVXeXp9xcZcpWZQDUTwjOQtWpY8DpUWwk7a&#10;5JQOiMtCo0HPAqdIQbbaR3p7IN2cU1lI+6aiMeV3K5uYz76zQHGz/wCtVGW0ZecZrYkTeOT+dVZI&#10;ivIrhrUYy6HXTqyRlyQr3Wqs8C+lbEsYPWq0kWSTiuCpROynWPc/hx4KHh79l1tW+zAXGqakl5Me&#10;5iWUIg+mOf8AgVTeBvHdlY/C/wAcaDbyBb+B5ZwnQmN9sZI+h/mKteC/FU8nwv0fw5qcebOTTY1U&#10;+i7ijD8Cob868r8+e08d6xYhSq3sdxBIucg87wPflVr9BqcPvB5PQjVd41JqS+STR/fOecZYbw/y&#10;bIMTlUv3U8G8PONtVOdGTc/K8pqVz1DwB4ys/AHwAsZiw+0X09xJDH6kyFM/ktZvwiI8OeIfEHxL&#10;1qNmk0PT5JlMg6zEEKPzIrz34i+Ibm30DQtCiYrHb2IbaO252b+Zr0r43WzeHvArWWl5WbxNfQCU&#10;K33ljTc3/jxFefWwOFp4Wthkvfla7733XyWnqehkPHlXM8tlXi/3OR4alyx/nqzouKbXVqrypf5n&#10;iXhCyuNQW+8UaqrGS8uGZmb65J/M10/wU0rT/FXxKk8Sa9GF0Xw6jXU3mfdcr90fXOKr+KLRtH8O&#10;w6TYr8z4UFAc+5ql4h1q58CfDSTwvZARzao6m4kXhnUf/r/lWObZb9Xwbw1+VQheb6tvp666H4nl&#10;OIy/h7PKVfMVzRwkPb1E96lZ+9CD/wC33G/kmcv8S/EmrfGr4qXGqEGSS+uvKtVA+5HnA49AKs3e&#10;nX+q6ha/DrwjbvKTIsQ8nJyTwW/qak8B6SNB8L3fjKWL/SLtms9NDZ3A4+dx+BC5+tdlDeaV8BPB&#10;LazKscvizV4T5CnrZRMPvdOGIr5qnhvqeX88VZzX3RWy+e78rE5JgamfVq+a5zW9mqt6+JqveNKU&#10;vdpxXWpVd+Vfy2e1zJ+NOu6J8J/BqfA7wLOGuJ9sviS+jPMkmOI8+gx06V4m0PzY61p6lc3WpXkl&#10;/eTPJLK5eRmOST61VaIgZx/9avicRLmk4x18+/n/AFstD4PjDiqfFObe3hBUqFNKFGmtqdOPwxXm&#10;95PrJtlTyQJePWu18K3BigUKK5BUG7d/Sug0S58rChsV05PW9hiHI+JzCPtKNjvLS/IhwR/DQbo9&#10;WNZOnXWUzmp5Jm7GvvP7SlKmtT5CVC07D9RuiFJrkddui8mB61tanclYzmuZvpGkc5//AF18zm2L&#10;lU0R7GX0eXUzblu7A1Tk+b7wzV64X5eaoz5HQV8jWvfU+kolWdV/hWq7Z3YAq03JqMxKTnFefKN2&#10;d0JW3PrLVb2a+1Ga7uIo0kkkJZYl2qDnsKrrvlfy0XJPbFO1AqNQmCLgec20Z6c1o+C7OO81GR5T&#10;/q14/Gv6blGWIxzhfVyevzPwXET9nGU5amVKhijbzBhs4xRDdzWsjNbthmUrlfQ1b8X262WsNDEf&#10;lZdxrKaRg+4Hkc0sVUjQrxhF25dL9S6L9pTU11Oi8PeAfEXiCRRZLDHnq0zfd9+ldRa2HhTQotU0&#10;L+1G1TVJNIkE03mFY4ArxttHPJwDxz9BXHx+L9Xi0waXZSeSsxxI6E7j+NdJpGl2XhvR7iSGBZri&#10;4tZo5Z5lDZUxk8A5xyB7+9e1Uo4dZfUhho9LylJv1sl382e1KODqZZUhRp3na7lJ7eUV3838jkCw&#10;B2jpnilBFR7iXYU5DxXz0ZHgyiSoewaqF9FLHceYwq7E5JpbmJZY23fw06kOemFOXJIq20uRk1et&#10;2Vxk1nQgFtoq/Z+mPepw76BWLSLg5NOJCjJNAORVW9kYusIPHeu6UuVHLFc0hzl7tvLjHy1Zt7VI&#10;uo59aW2iWGPav51Mo4rSnTW7M6lTogVcc4o3AnrUN5O0Q+UU20kL/NVuVpWJ5JONyx2zTJF9B9ae&#10;CcUHmm0Qisy55poiI71ZZB1qI+wrNxNYyIyMCmOMipWGRUbDdxWckaRZE/0qGRSe1WnGDxUUg3YN&#10;YSiaRZWZQetMK8ZIqaRdtMrCUTeMiFlQrim7c8YqZl2jOaaRngiseU15iu0XHIpojUcYqw+Pu1H1&#10;PFZ8qKUiu6KD8o700gHrUzID19aiIxWMom0WMIXGab36U888U0nms9jS4mD1xRg9acM9M96cxwv9&#10;aA5iOilI+XNJSkPcPwoKg0UVAvIjdM9ajEODkGrBAPWoz1qXEu7IXjIPNNaPFWKZIAD9azcS4yKr&#10;xDuKhe2FW2ALcion+7WMqdzaMilJbsDVeWNvukCtBhk/Sq8yhhuI61xzprodVObPYvD0UkfwV8O6&#10;mRtaOK4UHtgTNg157rWq2Goa3baxFtjmWdUvI14zg8OPYjP+ea9Mdvs37POhyRjnyZAPbMhzXh1+&#10;xS7aWM4JbNfomcVpYfL8LBu65I/f3P6B8X8bWwNfKsLF+68HhZ26X9lHX1NH4lwN/a9rZIpO2ziU&#10;DuTzXsPxe0qTX/Hfh3wyzYj03SRNLjtIygH6HAFcJcw2/iL4ieGri5gVftMentIvUEnGa9c8V28T&#10;/ELXNRZf3kFsqp9NoFa5flf1nNpyvomn91mfr3hBw9LMsHm1LmTp1cXhoS6XhTVSs/vcYqx5R410&#10;+1028ZpJAy2+FXnvXmHiGXUPG/iqHTIf4pBFCGb5VyeT9O9ek/FKYtArkff3MfyrgvCTfYLfWPEs&#10;ahprK0CwBugaQ7S31Az+dfP8UU3XzZ4du0XK8vNRV3+R+M8e4uOO48xNFK1L2kpNa6xjq19y0NTV&#10;Nb0SLWLeysVX+zfD8Plx7f8AlpIP4vqWya4nW5dc8a6nc+Ib12Zd37yR2yEHYZPtUbTy+Q8W7hmy&#10;1dtN4StWTTfByXTpbm2W5uJFUbpXfBP0x0HWvmOWrn0XCOkE07bXb0ivRJHjPH51xUq0VK0OaL5E&#10;7LmlaFNekYqyvsl3Z57pPh651m/+zWnCqN0szfdjXuTVXVE0+GVrTTn3xqeZmH3/AH+ldV8QL8aG&#10;T4P0S3FvargzFTlpj6sa5F14zmvl82w9DL6ksLT1mr8z/RX6Lv1PHzLC08uxDwt+acHaT6X7LyXf&#10;q/IqtGewq3p7lJBuHWoTjOCKWDIn614VP3JJo4Ze9Gx02nXIxyfrV57tCuN1YVlO2Me4FWXmchuf&#10;u17tPEWp2PEqUL1CHU7vzCUzWROoB4NXJnLmqkw3DNeXiJuo7s9GhHkjZFG5Yj5ccVVkUHk1cnc9&#10;KrbQzcivJqLU9OntcgESrwI+tNMCk5FWguVzTWRQcYrH2Zrzn//ZUEsDBBQABgAIAAAAIQDRWT5F&#10;4QAAAAoBAAAPAAAAZHJzL2Rvd25yZXYueG1sTI9NT8JAEIbvJv6HzZh4k+0HRazdEkLUEyERTIi3&#10;oR3ahu5u013a8u8dT3p8Z56880y2mnQrBupdY42CcBaAIFPYsjGVgq/D+9MShPNoSmytIQU3crDK&#10;7+8yTEs7mk8a9r4SXGJcigpq77tUSlfUpNHNbEeGd2fba/Qc+0qWPY5crlsZBcFCamwMX6ixo01N&#10;xWV/1Qo+RhzXcfg2bC/nze37kOyO25CUenyY1q8gPE3+D4ZffVaHnJ1O9mpKJ1rOScKkgjh+jkAw&#10;8BLNeXJSkETzBcg8k/9fyH8AAAD//wMAUEsBAi0AFAAGAAgAAAAhAIoVP5gMAQAAFQIAABMAAAAA&#10;AAAAAAAAAAAAAAAAAFtDb250ZW50X1R5cGVzXS54bWxQSwECLQAUAAYACAAAACEAOP0h/9YAAACU&#10;AQAACwAAAAAAAAAAAAAAAAA9AQAAX3JlbHMvLnJlbHNQSwECLQAUAAYACAAAACEA6+g/AEEDAAA6&#10;DAAADgAAAAAAAAAAAAAAAAA8AgAAZHJzL2Uyb0RvYy54bWxQSwECLQAUAAYACAAAACEAoKYnq84A&#10;AAAsAgAAGQAAAAAAAAAAAAAAAACpBQAAZHJzL19yZWxzL2Uyb0RvYy54bWwucmVsc1BLAQItAAoA&#10;AAAAAAAAIQDByFg4PjIAAD4yAAAVAAAAAAAAAAAAAAAAAK4GAABkcnMvbWVkaWEvaW1hZ2UzLmpw&#10;ZWdQSwECLQAKAAAAAAAAACEA7ObI0as/AACrPwAAFQAAAAAAAAAAAAAAAAAfOQAAZHJzL21lZGlh&#10;L2ltYWdlMi5qcGVnUEsBAi0ACgAAAAAAAAAhACTBsJ0kxQAAJMUAABUAAAAAAAAAAAAAAAAA/XgA&#10;AGRycy9tZWRpYS9pbWFnZTEuanBlZ1BLAQItABQABgAIAAAAIQDRWT5F4QAAAAoBAAAPAAAAAAAA&#10;AAAAAAAAAFQ+AQBkcnMvZG93bnJldi54bWxQSwUGAAAAAAgACAADAgAAY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9875;top:63;width:23114;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ZawgAAANoAAAAPAAAAZHJzL2Rvd25yZXYueG1sRI9PawIx&#10;FMTvhX6H8Aq91Ww9iN0aRQRLS09u9dDbY/PcLCYvS5Lun2/fCILHYWZ+w6w2o7OipxBbzwpeZwUI&#10;4trrlhsFx5/9yxJETMgarWdSMFGEzfrxYYWl9gMfqK9SIzKEY4kKTEpdKWWsDTmMM98RZ+/sg8OU&#10;ZWikDjhkuLNyXhQL6bDlvGCwo52h+lL9OQUfb74P03GwJ/M9t3v7OxXLr0qp56dx+w4i0Zju4Vv7&#10;UytYwPVKvgFy/Q8AAP//AwBQSwECLQAUAAYACAAAACEA2+H2y+4AAACFAQAAEwAAAAAAAAAAAAAA&#10;AAAAAAAAW0NvbnRlbnRfVHlwZXNdLnhtbFBLAQItABQABgAIAAAAIQBa9CxbvwAAABUBAAALAAAA&#10;AAAAAAAAAAAAAB8BAABfcmVscy8ucmVsc1BLAQItABQABgAIAAAAIQAcyFZawgAAANoAAAAPAAAA&#10;AAAAAAAAAAAAAAcCAABkcnMvZG93bnJldi54bWxQSwUGAAAAAAMAAwC3AAAA9gIAAAAA&#10;">
                        <v:imagedata r:id="rId9" o:title=""/>
                      </v:shape>
                      <v:shape id="Grafik 8" o:spid="_x0000_s1028" type="#_x0000_t75" style="position:absolute;top:63;width:19494;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cDvgAAANoAAAAPAAAAZHJzL2Rvd25yZXYueG1sRE9NawIx&#10;EL0X/A9hhF6KZuuhyGoUFQTXi6jtfdiMmyWbyZKkuv335iD0+Hjfy/XgOnGnEFvPCj6nBQji2uuW&#10;GwXf1/1kDiImZI2dZ1LwRxHWq9HbEkvtH3ym+yU1IodwLFGBSakvpYy1IYdx6nvizN18cJgyDI3U&#10;AR853HVyVhRf0mHLucFgTztDtb38OgVbe7L70zUdP8gcbWVD5e1PpdT7eNgsQCQa0r/45T5oBXlr&#10;vpJvgFw9AQAA//8DAFBLAQItABQABgAIAAAAIQDb4fbL7gAAAIUBAAATAAAAAAAAAAAAAAAAAAAA&#10;AABbQ29udGVudF9UeXBlc10ueG1sUEsBAi0AFAAGAAgAAAAhAFr0LFu/AAAAFQEAAAsAAAAAAAAA&#10;AAAAAAAAHwEAAF9yZWxzLy5yZWxzUEsBAi0AFAAGAAgAAAAhAEgopwO+AAAA2gAAAA8AAAAAAAAA&#10;AAAAAAAABwIAAGRycy9kb3ducmV2LnhtbFBLBQYAAAAAAwADALcAAADyAgAAAAA=&#10;">
                        <v:imagedata r:id="rId10" o:title=""/>
                      </v:shape>
                      <v:shape id="Grafik 11" o:spid="_x0000_s1029" type="#_x0000_t75" style="position:absolute;left:43243;width:14478;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vwwQAAANsAAAAPAAAAZHJzL2Rvd25yZXYueG1sRI/RagIx&#10;EEXfBf8hjNA3N6sUka1RRKj2VdsPmG7GzWIyWZNU4983hYJvM9w799xZbbKz4kYh9p4VzKoaBHHr&#10;dc+dgq/P9+kSREzIGq1nUvCgCJv1eLTCRvs7H+l2Sp0oIRwbVGBSGhopY2vIYaz8QFy0sw8OU1lD&#10;J3XAewl3Vs7reiEd9lwIBgfaGWovpx9XuP1l/x0Wh+vr1aDdPoZsj4es1Mskb99AJMrpaf6//tCl&#10;/gz+fikDyPUvAAAA//8DAFBLAQItABQABgAIAAAAIQDb4fbL7gAAAIUBAAATAAAAAAAAAAAAAAAA&#10;AAAAAABbQ29udGVudF9UeXBlc10ueG1sUEsBAi0AFAAGAAgAAAAhAFr0LFu/AAAAFQEAAAsAAAAA&#10;AAAAAAAAAAAAHwEAAF9yZWxzLy5yZWxzUEsBAi0AFAAGAAgAAAAhABb1m/DBAAAA2wAAAA8AAAAA&#10;AAAAAAAAAAAABwIAAGRycy9kb3ducmV2LnhtbFBLBQYAAAAAAwADALcAAAD1AgAAAAA=&#10;">
                        <v:imagedata r:id="rId11" o:title=""/>
                      </v:shape>
                      <w10:wrap type="square"/>
                    </v:group>
                  </w:pict>
                </mc:Fallback>
              </mc:AlternateContent>
            </w:r>
            <w:r w:rsidR="2534B3AB" w:rsidRPr="2534B3AB">
              <w:rPr>
                <w:rFonts w:ascii="Arial" w:eastAsia="Times New Roman" w:hAnsi="Arial" w:cs="Arial"/>
                <w:b/>
                <w:bCs/>
                <w:color w:val="000000" w:themeColor="text1"/>
                <w:sz w:val="20"/>
                <w:szCs w:val="20"/>
                <w:lang w:eastAsia="de-DE"/>
              </w:rPr>
              <w:t>Neu-Isenburg –</w:t>
            </w:r>
            <w:r w:rsidR="00D062D0">
              <w:rPr>
                <w:rFonts w:ascii="Arial" w:eastAsia="Times New Roman" w:hAnsi="Arial" w:cs="Arial"/>
                <w:b/>
                <w:bCs/>
                <w:color w:val="000000" w:themeColor="text1"/>
                <w:sz w:val="20"/>
                <w:szCs w:val="20"/>
                <w:lang w:eastAsia="de-DE"/>
              </w:rPr>
              <w:t xml:space="preserve"> </w:t>
            </w:r>
            <w:r w:rsidR="00CE1667">
              <w:rPr>
                <w:rFonts w:ascii="Arial" w:eastAsia="Times New Roman" w:hAnsi="Arial" w:cs="Arial"/>
                <w:b/>
                <w:bCs/>
                <w:color w:val="000000" w:themeColor="text1"/>
                <w:sz w:val="20"/>
                <w:szCs w:val="20"/>
                <w:lang w:eastAsia="de-DE"/>
              </w:rPr>
              <w:t>1</w:t>
            </w:r>
            <w:r w:rsidR="2534B3AB" w:rsidRPr="2534B3AB">
              <w:rPr>
                <w:rFonts w:ascii="Arial" w:eastAsia="Times New Roman" w:hAnsi="Arial" w:cs="Arial"/>
                <w:b/>
                <w:bCs/>
                <w:color w:val="000000" w:themeColor="text1"/>
                <w:sz w:val="20"/>
                <w:szCs w:val="20"/>
                <w:lang w:eastAsia="de-DE"/>
              </w:rPr>
              <w:t xml:space="preserve">. </w:t>
            </w:r>
            <w:r w:rsidR="00CE1667">
              <w:rPr>
                <w:rFonts w:ascii="Arial" w:eastAsia="Times New Roman" w:hAnsi="Arial" w:cs="Arial"/>
                <w:b/>
                <w:bCs/>
                <w:color w:val="000000" w:themeColor="text1"/>
                <w:sz w:val="20"/>
                <w:szCs w:val="20"/>
                <w:lang w:eastAsia="de-DE"/>
              </w:rPr>
              <w:t>Dezember</w:t>
            </w:r>
            <w:r w:rsidR="2534B3AB" w:rsidRPr="2534B3AB">
              <w:rPr>
                <w:rFonts w:ascii="Arial" w:eastAsia="Times New Roman" w:hAnsi="Arial" w:cs="Arial"/>
                <w:b/>
                <w:bCs/>
                <w:color w:val="000000" w:themeColor="text1"/>
                <w:sz w:val="20"/>
                <w:szCs w:val="20"/>
                <w:lang w:eastAsia="de-DE"/>
              </w:rPr>
              <w:t xml:space="preserve"> 202</w:t>
            </w:r>
            <w:r w:rsidR="00432211">
              <w:rPr>
                <w:rFonts w:ascii="Arial" w:eastAsia="Times New Roman" w:hAnsi="Arial" w:cs="Arial"/>
                <w:b/>
                <w:bCs/>
                <w:color w:val="000000" w:themeColor="text1"/>
                <w:sz w:val="20"/>
                <w:szCs w:val="20"/>
                <w:lang w:eastAsia="de-DE"/>
              </w:rPr>
              <w:t>2</w:t>
            </w:r>
            <w:r w:rsidR="2534B3AB" w:rsidRPr="2534B3AB">
              <w:rPr>
                <w:rFonts w:ascii="Arial" w:eastAsia="Times New Roman" w:hAnsi="Arial" w:cs="Arial"/>
                <w:color w:val="000000" w:themeColor="text1"/>
                <w:sz w:val="20"/>
                <w:szCs w:val="20"/>
                <w:lang w:eastAsia="de-DE"/>
              </w:rPr>
              <w:t xml:space="preserve">. </w:t>
            </w:r>
            <w:r w:rsidR="00775BAE" w:rsidRPr="00775BAE">
              <w:rPr>
                <w:rFonts w:ascii="Arial" w:eastAsia="Times New Roman" w:hAnsi="Arial" w:cs="Arial"/>
                <w:color w:val="000000" w:themeColor="text1"/>
                <w:sz w:val="20"/>
                <w:szCs w:val="20"/>
                <w:lang w:eastAsia="de-DE"/>
              </w:rPr>
              <w:t xml:space="preserve">Siyam World geht seinen eigenen Weg abseits des maledivischen Mainstreams und ist bestrebt, mit einzigartigen Erlebnissen und </w:t>
            </w:r>
            <w:r w:rsidR="00775BAE">
              <w:rPr>
                <w:rFonts w:ascii="Arial" w:eastAsia="Times New Roman" w:hAnsi="Arial" w:cs="Arial"/>
                <w:color w:val="000000" w:themeColor="text1"/>
                <w:sz w:val="20"/>
                <w:szCs w:val="20"/>
                <w:lang w:eastAsia="de-DE"/>
              </w:rPr>
              <w:t>inspirierenden</w:t>
            </w:r>
            <w:r w:rsidR="00775BAE" w:rsidRPr="00775BAE">
              <w:rPr>
                <w:rFonts w:ascii="Arial" w:eastAsia="Times New Roman" w:hAnsi="Arial" w:cs="Arial"/>
                <w:color w:val="000000" w:themeColor="text1"/>
                <w:sz w:val="20"/>
                <w:szCs w:val="20"/>
                <w:lang w:eastAsia="de-DE"/>
              </w:rPr>
              <w:t xml:space="preserve"> Konzepten</w:t>
            </w:r>
            <w:r w:rsidR="00775BAE">
              <w:rPr>
                <w:rFonts w:ascii="Arial" w:eastAsia="Times New Roman" w:hAnsi="Arial" w:cs="Arial"/>
                <w:color w:val="000000" w:themeColor="text1"/>
                <w:sz w:val="20"/>
                <w:szCs w:val="20"/>
                <w:lang w:eastAsia="de-DE"/>
              </w:rPr>
              <w:t xml:space="preserve"> eines der</w:t>
            </w:r>
            <w:r w:rsidR="00775BAE" w:rsidRPr="00775BAE">
              <w:rPr>
                <w:rFonts w:ascii="Arial" w:eastAsia="Times New Roman" w:hAnsi="Arial" w:cs="Arial"/>
                <w:color w:val="000000" w:themeColor="text1"/>
                <w:sz w:val="20"/>
                <w:szCs w:val="20"/>
                <w:lang w:eastAsia="de-DE"/>
              </w:rPr>
              <w:t xml:space="preserve"> revolutionärste</w:t>
            </w:r>
            <w:r w:rsidR="00775BAE">
              <w:rPr>
                <w:rFonts w:ascii="Arial" w:eastAsia="Times New Roman" w:hAnsi="Arial" w:cs="Arial"/>
                <w:color w:val="000000" w:themeColor="text1"/>
                <w:sz w:val="20"/>
                <w:szCs w:val="20"/>
                <w:lang w:eastAsia="de-DE"/>
              </w:rPr>
              <w:t>n</w:t>
            </w:r>
            <w:r w:rsidR="00775BAE" w:rsidRPr="00775BAE">
              <w:rPr>
                <w:rFonts w:ascii="Arial" w:eastAsia="Times New Roman" w:hAnsi="Arial" w:cs="Arial"/>
                <w:color w:val="000000" w:themeColor="text1"/>
                <w:sz w:val="20"/>
                <w:szCs w:val="20"/>
                <w:lang w:eastAsia="de-DE"/>
              </w:rPr>
              <w:t xml:space="preserve"> Produkt</w:t>
            </w:r>
            <w:r w:rsidR="00775BAE">
              <w:rPr>
                <w:rFonts w:ascii="Arial" w:eastAsia="Times New Roman" w:hAnsi="Arial" w:cs="Arial"/>
                <w:color w:val="000000" w:themeColor="text1"/>
                <w:sz w:val="20"/>
                <w:szCs w:val="20"/>
                <w:lang w:eastAsia="de-DE"/>
              </w:rPr>
              <w:t>e</w:t>
            </w:r>
            <w:r w:rsidR="00775BAE" w:rsidRPr="00775BAE">
              <w:rPr>
                <w:rFonts w:ascii="Arial" w:eastAsia="Times New Roman" w:hAnsi="Arial" w:cs="Arial"/>
                <w:color w:val="000000" w:themeColor="text1"/>
                <w:sz w:val="20"/>
                <w:szCs w:val="20"/>
                <w:lang w:eastAsia="de-DE"/>
              </w:rPr>
              <w:t xml:space="preserve"> in der maledivischen Tourismusbranche zu </w:t>
            </w:r>
            <w:r w:rsidR="00775BAE">
              <w:rPr>
                <w:rFonts w:ascii="Arial" w:eastAsia="Times New Roman" w:hAnsi="Arial" w:cs="Arial"/>
                <w:color w:val="000000" w:themeColor="text1"/>
                <w:sz w:val="20"/>
                <w:szCs w:val="20"/>
                <w:lang w:eastAsia="de-DE"/>
              </w:rPr>
              <w:t>werden</w:t>
            </w:r>
            <w:r w:rsidR="00775BAE" w:rsidRPr="00775BAE">
              <w:rPr>
                <w:rFonts w:ascii="Arial" w:eastAsia="Times New Roman" w:hAnsi="Arial" w:cs="Arial"/>
                <w:color w:val="000000" w:themeColor="text1"/>
                <w:sz w:val="20"/>
                <w:szCs w:val="20"/>
                <w:lang w:eastAsia="de-DE"/>
              </w:rPr>
              <w:t>. Siyam World</w:t>
            </w:r>
            <w:r w:rsidR="00CB789B">
              <w:rPr>
                <w:rFonts w:ascii="Arial" w:eastAsia="Times New Roman" w:hAnsi="Arial" w:cs="Arial"/>
                <w:color w:val="000000" w:themeColor="text1"/>
                <w:sz w:val="20"/>
                <w:szCs w:val="20"/>
                <w:lang w:eastAsia="de-DE"/>
              </w:rPr>
              <w:t xml:space="preserve"> und das internationale Unternehmen </w:t>
            </w:r>
            <w:proofErr w:type="spellStart"/>
            <w:r w:rsidR="00CB789B">
              <w:rPr>
                <w:rFonts w:ascii="Arial" w:eastAsia="Times New Roman" w:hAnsi="Arial" w:cs="Arial"/>
                <w:color w:val="000000" w:themeColor="text1"/>
                <w:sz w:val="20"/>
                <w:szCs w:val="20"/>
                <w:lang w:eastAsia="de-DE"/>
              </w:rPr>
              <w:t>Omegapro</w:t>
            </w:r>
            <w:proofErr w:type="spellEnd"/>
            <w:r w:rsidR="00CB789B">
              <w:rPr>
                <w:rFonts w:ascii="Arial" w:eastAsia="Times New Roman" w:hAnsi="Arial" w:cs="Arial"/>
                <w:color w:val="000000" w:themeColor="text1"/>
                <w:sz w:val="20"/>
                <w:szCs w:val="20"/>
                <w:lang w:eastAsia="de-DE"/>
              </w:rPr>
              <w:t xml:space="preserve"> organisierten die größte Exklusivvermietung einer Insel in der Geschichte von Sun Siya</w:t>
            </w:r>
            <w:bookmarkStart w:id="2" w:name="_GoBack"/>
            <w:bookmarkEnd w:id="2"/>
            <w:r w:rsidR="00CB789B">
              <w:rPr>
                <w:rFonts w:ascii="Arial" w:eastAsia="Times New Roman" w:hAnsi="Arial" w:cs="Arial"/>
                <w:color w:val="000000" w:themeColor="text1"/>
                <w:sz w:val="20"/>
                <w:szCs w:val="20"/>
                <w:lang w:eastAsia="de-DE"/>
              </w:rPr>
              <w:t xml:space="preserve">m und den Malediven. </w:t>
            </w:r>
            <w:r w:rsidR="00CB789B" w:rsidRPr="00775BAE">
              <w:rPr>
                <w:rFonts w:ascii="Arial" w:hAnsi="Arial" w:cs="Arial"/>
                <w:sz w:val="20"/>
                <w:szCs w:val="20"/>
              </w:rPr>
              <w:t xml:space="preserve">Die </w:t>
            </w:r>
            <w:r w:rsidR="00CB789B">
              <w:rPr>
                <w:rFonts w:ascii="Arial" w:hAnsi="Arial" w:cs="Arial"/>
                <w:sz w:val="20"/>
                <w:szCs w:val="20"/>
              </w:rPr>
              <w:t>Komplettvermietung</w:t>
            </w:r>
            <w:r w:rsidR="00CB789B" w:rsidRPr="00775BAE">
              <w:rPr>
                <w:rFonts w:ascii="Arial" w:hAnsi="Arial" w:cs="Arial"/>
                <w:sz w:val="20"/>
                <w:szCs w:val="20"/>
              </w:rPr>
              <w:t xml:space="preserve"> fand vom 2. November bis zum 7. November 2022 statt und war gefüllt </w:t>
            </w:r>
            <w:r w:rsidR="00CB789B">
              <w:rPr>
                <w:rFonts w:ascii="Arial" w:hAnsi="Arial" w:cs="Arial"/>
                <w:sz w:val="20"/>
                <w:szCs w:val="20"/>
              </w:rPr>
              <w:t>mit Events</w:t>
            </w:r>
            <w:r w:rsidR="00CB789B" w:rsidRPr="00775BAE">
              <w:rPr>
                <w:rFonts w:ascii="Arial" w:hAnsi="Arial" w:cs="Arial"/>
                <w:sz w:val="20"/>
                <w:szCs w:val="20"/>
              </w:rPr>
              <w:t xml:space="preserve"> wie Pool-Partys, Fußballspielen in der World Sports Arena von Siyam World, die von Fußballlegenden wie Esteban Cambiasso, Carles Puyol, Eric </w:t>
            </w:r>
            <w:proofErr w:type="spellStart"/>
            <w:r w:rsidR="00CB789B" w:rsidRPr="00775BAE">
              <w:rPr>
                <w:rFonts w:ascii="Arial" w:hAnsi="Arial" w:cs="Arial"/>
                <w:sz w:val="20"/>
                <w:szCs w:val="20"/>
              </w:rPr>
              <w:t>Abidal</w:t>
            </w:r>
            <w:proofErr w:type="spellEnd"/>
            <w:r w:rsidR="00CB789B" w:rsidRPr="00775BAE">
              <w:rPr>
                <w:rFonts w:ascii="Arial" w:hAnsi="Arial" w:cs="Arial"/>
                <w:sz w:val="20"/>
                <w:szCs w:val="20"/>
              </w:rPr>
              <w:t xml:space="preserve">, Marco </w:t>
            </w:r>
            <w:proofErr w:type="spellStart"/>
            <w:r w:rsidR="00CB789B" w:rsidRPr="00775BAE">
              <w:rPr>
                <w:rFonts w:ascii="Arial" w:hAnsi="Arial" w:cs="Arial"/>
                <w:sz w:val="20"/>
                <w:szCs w:val="20"/>
              </w:rPr>
              <w:t>Materazzi</w:t>
            </w:r>
            <w:proofErr w:type="spellEnd"/>
            <w:r w:rsidR="00CB789B" w:rsidRPr="00775BAE">
              <w:rPr>
                <w:rFonts w:ascii="Arial" w:hAnsi="Arial" w:cs="Arial"/>
                <w:sz w:val="20"/>
                <w:szCs w:val="20"/>
              </w:rPr>
              <w:t xml:space="preserve">, Robert Pires, </w:t>
            </w:r>
            <w:proofErr w:type="spellStart"/>
            <w:r w:rsidR="00CB789B" w:rsidRPr="00775BAE">
              <w:rPr>
                <w:rFonts w:ascii="Arial" w:hAnsi="Arial" w:cs="Arial"/>
                <w:sz w:val="20"/>
                <w:szCs w:val="20"/>
              </w:rPr>
              <w:t>Bacary</w:t>
            </w:r>
            <w:proofErr w:type="spellEnd"/>
            <w:r w:rsidR="00CB789B" w:rsidRPr="00775BAE">
              <w:rPr>
                <w:rFonts w:ascii="Arial" w:hAnsi="Arial" w:cs="Arial"/>
                <w:sz w:val="20"/>
                <w:szCs w:val="20"/>
              </w:rPr>
              <w:t xml:space="preserve"> </w:t>
            </w:r>
            <w:proofErr w:type="spellStart"/>
            <w:r w:rsidR="00CB789B" w:rsidRPr="00775BAE">
              <w:rPr>
                <w:rFonts w:ascii="Arial" w:hAnsi="Arial" w:cs="Arial"/>
                <w:sz w:val="20"/>
                <w:szCs w:val="20"/>
              </w:rPr>
              <w:t>Sagna</w:t>
            </w:r>
            <w:proofErr w:type="spellEnd"/>
            <w:r w:rsidR="00CB789B" w:rsidRPr="00775BAE">
              <w:rPr>
                <w:rFonts w:ascii="Arial" w:hAnsi="Arial" w:cs="Arial"/>
                <w:sz w:val="20"/>
                <w:szCs w:val="20"/>
              </w:rPr>
              <w:t xml:space="preserve">, Jay </w:t>
            </w:r>
            <w:proofErr w:type="spellStart"/>
            <w:r w:rsidR="00CB789B" w:rsidRPr="00775BAE">
              <w:rPr>
                <w:rFonts w:ascii="Arial" w:hAnsi="Arial" w:cs="Arial"/>
                <w:sz w:val="20"/>
                <w:szCs w:val="20"/>
              </w:rPr>
              <w:t>Jay</w:t>
            </w:r>
            <w:proofErr w:type="spellEnd"/>
            <w:r w:rsidR="00CB789B" w:rsidRPr="00775BAE">
              <w:rPr>
                <w:rFonts w:ascii="Arial" w:hAnsi="Arial" w:cs="Arial"/>
                <w:sz w:val="20"/>
                <w:szCs w:val="20"/>
              </w:rPr>
              <w:t xml:space="preserve"> </w:t>
            </w:r>
            <w:proofErr w:type="spellStart"/>
            <w:r w:rsidR="00CB789B" w:rsidRPr="00775BAE">
              <w:rPr>
                <w:rFonts w:ascii="Arial" w:hAnsi="Arial" w:cs="Arial"/>
                <w:sz w:val="20"/>
                <w:szCs w:val="20"/>
              </w:rPr>
              <w:t>Ocacha</w:t>
            </w:r>
            <w:proofErr w:type="spellEnd"/>
            <w:r w:rsidR="00CB789B" w:rsidRPr="00775BAE">
              <w:rPr>
                <w:rFonts w:ascii="Arial" w:hAnsi="Arial" w:cs="Arial"/>
                <w:sz w:val="20"/>
                <w:szCs w:val="20"/>
              </w:rPr>
              <w:t xml:space="preserve">, Patrick </w:t>
            </w:r>
            <w:proofErr w:type="spellStart"/>
            <w:r w:rsidR="00CB789B" w:rsidRPr="00775BAE">
              <w:rPr>
                <w:rFonts w:ascii="Arial" w:hAnsi="Arial" w:cs="Arial"/>
                <w:sz w:val="20"/>
                <w:szCs w:val="20"/>
              </w:rPr>
              <w:t>Kliuvert</w:t>
            </w:r>
            <w:proofErr w:type="spellEnd"/>
            <w:r w:rsidR="00CB789B" w:rsidRPr="00775BAE">
              <w:rPr>
                <w:rFonts w:ascii="Arial" w:hAnsi="Arial" w:cs="Arial"/>
                <w:sz w:val="20"/>
                <w:szCs w:val="20"/>
              </w:rPr>
              <w:t xml:space="preserve"> und Juan </w:t>
            </w:r>
            <w:proofErr w:type="spellStart"/>
            <w:r w:rsidR="00CB789B" w:rsidRPr="00775BAE">
              <w:rPr>
                <w:rFonts w:ascii="Arial" w:hAnsi="Arial" w:cs="Arial"/>
                <w:sz w:val="20"/>
                <w:szCs w:val="20"/>
              </w:rPr>
              <w:t>Sabestian</w:t>
            </w:r>
            <w:proofErr w:type="spellEnd"/>
            <w:r w:rsidR="00CB789B" w:rsidRPr="00775BAE">
              <w:rPr>
                <w:rFonts w:ascii="Arial" w:hAnsi="Arial" w:cs="Arial"/>
                <w:sz w:val="20"/>
                <w:szCs w:val="20"/>
              </w:rPr>
              <w:t xml:space="preserve"> </w:t>
            </w:r>
            <w:proofErr w:type="spellStart"/>
            <w:r w:rsidR="00CB789B" w:rsidRPr="00775BAE">
              <w:rPr>
                <w:rFonts w:ascii="Arial" w:hAnsi="Arial" w:cs="Arial"/>
                <w:sz w:val="20"/>
                <w:szCs w:val="20"/>
              </w:rPr>
              <w:t>Veron</w:t>
            </w:r>
            <w:proofErr w:type="spellEnd"/>
            <w:r w:rsidR="00CB789B" w:rsidRPr="00775BAE">
              <w:rPr>
                <w:rFonts w:ascii="Arial" w:hAnsi="Arial" w:cs="Arial"/>
                <w:sz w:val="20"/>
                <w:szCs w:val="20"/>
              </w:rPr>
              <w:t xml:space="preserve"> bestritten wurde</w:t>
            </w:r>
            <w:r w:rsidR="00CB789B">
              <w:rPr>
                <w:rFonts w:ascii="Arial" w:hAnsi="Arial" w:cs="Arial"/>
                <w:sz w:val="20"/>
                <w:szCs w:val="20"/>
              </w:rPr>
              <w:t xml:space="preserve">n. Zudem fanden </w:t>
            </w:r>
            <w:r w:rsidR="00CB789B" w:rsidRPr="00775BAE">
              <w:rPr>
                <w:rFonts w:ascii="Arial" w:hAnsi="Arial" w:cs="Arial"/>
                <w:sz w:val="20"/>
                <w:szCs w:val="20"/>
              </w:rPr>
              <w:t xml:space="preserve">Produktschulungen für </w:t>
            </w:r>
            <w:r w:rsidR="00CB789B">
              <w:rPr>
                <w:rFonts w:ascii="Arial" w:hAnsi="Arial" w:cs="Arial"/>
                <w:sz w:val="20"/>
                <w:szCs w:val="20"/>
              </w:rPr>
              <w:t>tausend</w:t>
            </w:r>
            <w:r w:rsidR="00CB789B" w:rsidRPr="00775BAE">
              <w:rPr>
                <w:rFonts w:ascii="Arial" w:hAnsi="Arial" w:cs="Arial"/>
                <w:sz w:val="20"/>
                <w:szCs w:val="20"/>
              </w:rPr>
              <w:t xml:space="preserve"> Personen</w:t>
            </w:r>
            <w:r w:rsidR="00CB789B">
              <w:rPr>
                <w:rFonts w:ascii="Arial" w:hAnsi="Arial" w:cs="Arial"/>
                <w:sz w:val="20"/>
                <w:szCs w:val="20"/>
              </w:rPr>
              <w:t xml:space="preserve"> statt. Siyam World </w:t>
            </w:r>
            <w:r w:rsidR="00CB789B" w:rsidRPr="00775BAE">
              <w:rPr>
                <w:rFonts w:ascii="Arial" w:hAnsi="Arial" w:cs="Arial"/>
                <w:sz w:val="20"/>
                <w:szCs w:val="20"/>
              </w:rPr>
              <w:t xml:space="preserve">beherbergte </w:t>
            </w:r>
            <w:r w:rsidR="00CB789B">
              <w:rPr>
                <w:rFonts w:ascii="Arial" w:hAnsi="Arial" w:cs="Arial"/>
                <w:sz w:val="20"/>
                <w:szCs w:val="20"/>
              </w:rPr>
              <w:t xml:space="preserve">während dieser Zeit </w:t>
            </w:r>
            <w:r w:rsidR="00CB789B" w:rsidRPr="00775BAE">
              <w:rPr>
                <w:rFonts w:ascii="Arial" w:hAnsi="Arial" w:cs="Arial"/>
                <w:sz w:val="20"/>
                <w:szCs w:val="20"/>
              </w:rPr>
              <w:t xml:space="preserve">berühmte Gesichter aus aller Welt, darunter </w:t>
            </w:r>
            <w:r w:rsidR="00CB789B">
              <w:rPr>
                <w:rFonts w:ascii="Arial" w:hAnsi="Arial" w:cs="Arial"/>
                <w:sz w:val="20"/>
                <w:szCs w:val="20"/>
              </w:rPr>
              <w:t xml:space="preserve">unter anderem auch </w:t>
            </w:r>
            <w:r w:rsidR="00CB789B" w:rsidRPr="00775BAE">
              <w:rPr>
                <w:rFonts w:ascii="Arial" w:hAnsi="Arial" w:cs="Arial"/>
                <w:sz w:val="20"/>
                <w:szCs w:val="20"/>
              </w:rPr>
              <w:t xml:space="preserve">Bollywood-Star </w:t>
            </w:r>
            <w:proofErr w:type="spellStart"/>
            <w:r w:rsidR="00CB789B" w:rsidRPr="00775BAE">
              <w:rPr>
                <w:rFonts w:ascii="Arial" w:hAnsi="Arial" w:cs="Arial"/>
                <w:sz w:val="20"/>
                <w:szCs w:val="20"/>
              </w:rPr>
              <w:t>Suniel</w:t>
            </w:r>
            <w:proofErr w:type="spellEnd"/>
            <w:r w:rsidR="00CB789B" w:rsidRPr="00775BAE">
              <w:rPr>
                <w:rFonts w:ascii="Arial" w:hAnsi="Arial" w:cs="Arial"/>
                <w:sz w:val="20"/>
                <w:szCs w:val="20"/>
              </w:rPr>
              <w:t xml:space="preserve"> </w:t>
            </w:r>
            <w:proofErr w:type="spellStart"/>
            <w:r w:rsidR="00CB789B" w:rsidRPr="00775BAE">
              <w:rPr>
                <w:rFonts w:ascii="Arial" w:hAnsi="Arial" w:cs="Arial"/>
                <w:sz w:val="20"/>
                <w:szCs w:val="20"/>
              </w:rPr>
              <w:t>Shetty</w:t>
            </w:r>
            <w:proofErr w:type="spellEnd"/>
            <w:r w:rsidR="00CB789B" w:rsidRPr="00775BAE">
              <w:rPr>
                <w:rFonts w:ascii="Arial" w:hAnsi="Arial" w:cs="Arial"/>
                <w:sz w:val="20"/>
                <w:szCs w:val="20"/>
              </w:rPr>
              <w:t xml:space="preserve">. </w:t>
            </w:r>
          </w:p>
          <w:p w14:paraId="0E751398" w14:textId="46E1CA0A" w:rsidR="00CB789B" w:rsidRDefault="00CB789B" w:rsidP="00775BAE">
            <w:pPr>
              <w:spacing w:line="336" w:lineRule="auto"/>
              <w:jc w:val="both"/>
              <w:rPr>
                <w:rFonts w:ascii="Arial" w:eastAsia="Times New Roman" w:hAnsi="Arial" w:cs="Arial"/>
                <w:b/>
                <w:color w:val="000000" w:themeColor="text1"/>
                <w:sz w:val="20"/>
                <w:szCs w:val="20"/>
                <w:lang w:eastAsia="de-DE"/>
              </w:rPr>
            </w:pPr>
            <w:r w:rsidRPr="00CB789B">
              <w:rPr>
                <w:rFonts w:ascii="Arial" w:eastAsia="Times New Roman" w:hAnsi="Arial" w:cs="Arial"/>
                <w:color w:val="000000" w:themeColor="text1"/>
                <w:sz w:val="16"/>
                <w:szCs w:val="16"/>
                <w:lang w:eastAsia="de-DE"/>
              </w:rPr>
              <w:t>Siyam World © Sun Siyam Resorts</w:t>
            </w:r>
          </w:p>
          <w:p w14:paraId="0DEBAD10" w14:textId="28297B54" w:rsidR="00CB789B" w:rsidRPr="00CB789B" w:rsidRDefault="00CB789B" w:rsidP="00775BAE">
            <w:pPr>
              <w:spacing w:line="336" w:lineRule="auto"/>
              <w:jc w:val="both"/>
              <w:rPr>
                <w:rFonts w:ascii="Arial" w:eastAsia="Times New Roman" w:hAnsi="Arial" w:cs="Arial"/>
                <w:b/>
                <w:color w:val="000000" w:themeColor="text1"/>
                <w:sz w:val="20"/>
                <w:szCs w:val="20"/>
                <w:lang w:eastAsia="de-DE"/>
              </w:rPr>
            </w:pPr>
            <w:r w:rsidRPr="00CB789B">
              <w:rPr>
                <w:rFonts w:ascii="Arial" w:eastAsia="Times New Roman" w:hAnsi="Arial" w:cs="Arial"/>
                <w:b/>
                <w:color w:val="000000" w:themeColor="text1"/>
                <w:sz w:val="20"/>
                <w:szCs w:val="20"/>
                <w:lang w:eastAsia="de-DE"/>
              </w:rPr>
              <w:t>Siyam World feiert einjährigen Geburtstag</w:t>
            </w:r>
          </w:p>
          <w:p w14:paraId="0BFD7BB0" w14:textId="6D3D0ED3" w:rsidR="00EE2753" w:rsidRPr="00775BAE" w:rsidRDefault="00CB789B" w:rsidP="00775BAE">
            <w:pPr>
              <w:spacing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 xml:space="preserve">Noch wenige Tage vor der Komplettvermietung </w:t>
            </w:r>
            <w:r w:rsidR="00775BAE" w:rsidRPr="00775BAE">
              <w:rPr>
                <w:rFonts w:ascii="Arial" w:eastAsia="Times New Roman" w:hAnsi="Arial" w:cs="Arial"/>
                <w:color w:val="000000" w:themeColor="text1"/>
                <w:sz w:val="20"/>
                <w:szCs w:val="20"/>
                <w:lang w:eastAsia="de-DE"/>
              </w:rPr>
              <w:t xml:space="preserve">feierte </w:t>
            </w:r>
            <w:r>
              <w:rPr>
                <w:rFonts w:ascii="Arial" w:eastAsia="Times New Roman" w:hAnsi="Arial" w:cs="Arial"/>
                <w:color w:val="000000" w:themeColor="text1"/>
                <w:sz w:val="20"/>
                <w:szCs w:val="20"/>
                <w:lang w:eastAsia="de-DE"/>
              </w:rPr>
              <w:t xml:space="preserve">das Resort </w:t>
            </w:r>
            <w:r w:rsidR="00775BAE" w:rsidRPr="00775BAE">
              <w:rPr>
                <w:rFonts w:ascii="Arial" w:eastAsia="Times New Roman" w:hAnsi="Arial" w:cs="Arial"/>
                <w:color w:val="000000" w:themeColor="text1"/>
                <w:sz w:val="20"/>
                <w:szCs w:val="20"/>
                <w:lang w:eastAsia="de-DE"/>
              </w:rPr>
              <w:t xml:space="preserve">seinen ersten Geburtstag mit einer viertägigen Fiesta, an der einige bekannte Gesichter aus der britischen Musik- und Gastronomieszene teilnahmen. Die Feierlichkeiten begannen am 28. Oktober </w:t>
            </w:r>
            <w:r>
              <w:rPr>
                <w:rFonts w:ascii="Arial" w:eastAsia="Times New Roman" w:hAnsi="Arial" w:cs="Arial"/>
                <w:color w:val="000000" w:themeColor="text1"/>
                <w:sz w:val="20"/>
                <w:szCs w:val="20"/>
                <w:lang w:eastAsia="de-DE"/>
              </w:rPr>
              <w:t>– d</w:t>
            </w:r>
            <w:r w:rsidR="00775BAE" w:rsidRPr="00775BAE">
              <w:rPr>
                <w:rFonts w:ascii="Arial" w:eastAsia="Times New Roman" w:hAnsi="Arial" w:cs="Arial"/>
                <w:color w:val="000000" w:themeColor="text1"/>
                <w:sz w:val="20"/>
                <w:szCs w:val="20"/>
                <w:lang w:eastAsia="de-DE"/>
              </w:rPr>
              <w:t xml:space="preserve">em ersten Jahrestag des Resorts </w:t>
            </w:r>
            <w:r>
              <w:rPr>
                <w:rFonts w:ascii="Arial" w:eastAsia="Times New Roman" w:hAnsi="Arial" w:cs="Arial"/>
                <w:color w:val="000000" w:themeColor="text1"/>
                <w:sz w:val="20"/>
                <w:szCs w:val="20"/>
                <w:lang w:eastAsia="de-DE"/>
              </w:rPr>
              <w:t>–</w:t>
            </w:r>
            <w:r w:rsidR="00775BAE" w:rsidRPr="00775BAE">
              <w:rPr>
                <w:rFonts w:ascii="Arial" w:eastAsia="Times New Roman" w:hAnsi="Arial" w:cs="Arial"/>
                <w:color w:val="000000" w:themeColor="text1"/>
                <w:sz w:val="20"/>
                <w:szCs w:val="20"/>
                <w:lang w:eastAsia="de-DE"/>
              </w:rPr>
              <w:t xml:space="preserve"> mit einer fulminanten Bühnenshow und endeten mit einer aufregenden Halloween-Party unter dem Motto </w:t>
            </w:r>
            <w:r>
              <w:rPr>
                <w:rFonts w:ascii="Arial" w:eastAsia="Times New Roman" w:hAnsi="Arial" w:cs="Arial"/>
                <w:color w:val="000000" w:themeColor="text1"/>
                <w:sz w:val="20"/>
                <w:szCs w:val="20"/>
                <w:lang w:eastAsia="de-DE"/>
              </w:rPr>
              <w:t>„</w:t>
            </w:r>
            <w:r w:rsidR="00775BAE" w:rsidRPr="00775BAE">
              <w:rPr>
                <w:rFonts w:ascii="Arial" w:eastAsia="Times New Roman" w:hAnsi="Arial" w:cs="Arial"/>
                <w:color w:val="000000" w:themeColor="text1"/>
                <w:sz w:val="20"/>
                <w:szCs w:val="20"/>
                <w:lang w:eastAsia="de-DE"/>
              </w:rPr>
              <w:t>Resident Evil</w:t>
            </w:r>
            <w:r w:rsidR="00775BAE">
              <w:rPr>
                <w:rFonts w:ascii="Arial" w:eastAsia="Times New Roman" w:hAnsi="Arial" w:cs="Arial"/>
                <w:color w:val="000000" w:themeColor="text1"/>
                <w:sz w:val="20"/>
                <w:szCs w:val="20"/>
                <w:lang w:eastAsia="de-DE"/>
              </w:rPr>
              <w:t>“</w:t>
            </w:r>
            <w:r w:rsidR="00775BAE" w:rsidRPr="00775BAE">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 xml:space="preserve">Kulinarisch verwöhnte der </w:t>
            </w:r>
            <w:r w:rsidRPr="00775BAE">
              <w:rPr>
                <w:rFonts w:ascii="Arial" w:eastAsia="Times New Roman" w:hAnsi="Arial" w:cs="Arial"/>
                <w:color w:val="000000" w:themeColor="text1"/>
                <w:sz w:val="20"/>
                <w:szCs w:val="20"/>
                <w:lang w:eastAsia="de-DE"/>
              </w:rPr>
              <w:t>renommierte Küchenchef Tom Brown vom Londoner Sterne</w:t>
            </w:r>
            <w:r w:rsidR="00634FAA">
              <w:rPr>
                <w:rFonts w:ascii="Arial" w:eastAsia="Times New Roman" w:hAnsi="Arial" w:cs="Arial"/>
                <w:color w:val="000000" w:themeColor="text1"/>
                <w:sz w:val="20"/>
                <w:szCs w:val="20"/>
                <w:lang w:eastAsia="de-DE"/>
              </w:rPr>
              <w:t>-R</w:t>
            </w:r>
            <w:r w:rsidRPr="00775BAE">
              <w:rPr>
                <w:rFonts w:ascii="Arial" w:eastAsia="Times New Roman" w:hAnsi="Arial" w:cs="Arial"/>
                <w:color w:val="000000" w:themeColor="text1"/>
                <w:sz w:val="20"/>
                <w:szCs w:val="20"/>
                <w:lang w:eastAsia="de-DE"/>
              </w:rPr>
              <w:t xml:space="preserve">estaurant </w:t>
            </w:r>
            <w:proofErr w:type="spellStart"/>
            <w:r w:rsidRPr="00775BAE">
              <w:rPr>
                <w:rFonts w:ascii="Arial" w:eastAsia="Times New Roman" w:hAnsi="Arial" w:cs="Arial"/>
                <w:color w:val="000000" w:themeColor="text1"/>
                <w:sz w:val="20"/>
                <w:szCs w:val="20"/>
                <w:lang w:eastAsia="de-DE"/>
              </w:rPr>
              <w:t>Cornerstone</w:t>
            </w:r>
            <w:proofErr w:type="spellEnd"/>
            <w:r>
              <w:rPr>
                <w:rFonts w:ascii="Arial" w:eastAsia="Times New Roman" w:hAnsi="Arial" w:cs="Arial"/>
                <w:color w:val="000000" w:themeColor="text1"/>
                <w:sz w:val="20"/>
                <w:szCs w:val="20"/>
                <w:lang w:eastAsia="de-DE"/>
              </w:rPr>
              <w:t xml:space="preserve"> drei Tage lang die Gaumen. Musikalisch </w:t>
            </w:r>
            <w:r w:rsidR="00634FAA">
              <w:rPr>
                <w:rFonts w:ascii="Arial" w:eastAsia="Times New Roman" w:hAnsi="Arial" w:cs="Arial"/>
                <w:color w:val="000000" w:themeColor="text1"/>
                <w:sz w:val="20"/>
                <w:szCs w:val="20"/>
                <w:lang w:eastAsia="de-DE"/>
              </w:rPr>
              <w:t>untermalt wurden die Feierlichkeiten von</w:t>
            </w:r>
            <w:r>
              <w:rPr>
                <w:rFonts w:ascii="Arial" w:eastAsia="Times New Roman" w:hAnsi="Arial" w:cs="Arial"/>
                <w:color w:val="000000" w:themeColor="text1"/>
                <w:sz w:val="20"/>
                <w:szCs w:val="20"/>
                <w:lang w:eastAsia="de-DE"/>
              </w:rPr>
              <w:t xml:space="preserve"> Stars wie </w:t>
            </w:r>
            <w:r w:rsidR="00775BAE" w:rsidRPr="00775BAE">
              <w:rPr>
                <w:rFonts w:ascii="Arial" w:eastAsia="Times New Roman" w:hAnsi="Arial" w:cs="Arial"/>
                <w:color w:val="000000" w:themeColor="text1"/>
                <w:sz w:val="20"/>
                <w:szCs w:val="20"/>
                <w:lang w:eastAsia="de-DE"/>
              </w:rPr>
              <w:lastRenderedPageBreak/>
              <w:t xml:space="preserve">ONEVIOLIN, </w:t>
            </w:r>
            <w:proofErr w:type="spellStart"/>
            <w:r w:rsidR="00775BAE" w:rsidRPr="00775BAE">
              <w:rPr>
                <w:rFonts w:ascii="Arial" w:eastAsia="Times New Roman" w:hAnsi="Arial" w:cs="Arial"/>
                <w:color w:val="000000" w:themeColor="text1"/>
                <w:sz w:val="20"/>
                <w:szCs w:val="20"/>
                <w:lang w:eastAsia="de-DE"/>
              </w:rPr>
              <w:t>Tinie</w:t>
            </w:r>
            <w:proofErr w:type="spellEnd"/>
            <w:r w:rsidR="00775BAE" w:rsidRPr="00775BAE">
              <w:rPr>
                <w:rFonts w:ascii="Arial" w:eastAsia="Times New Roman" w:hAnsi="Arial" w:cs="Arial"/>
                <w:color w:val="000000" w:themeColor="text1"/>
                <w:sz w:val="20"/>
                <w:szCs w:val="20"/>
                <w:lang w:eastAsia="de-DE"/>
              </w:rPr>
              <w:t xml:space="preserve"> </w:t>
            </w:r>
            <w:proofErr w:type="spellStart"/>
            <w:r w:rsidR="00775BAE" w:rsidRPr="00775BAE">
              <w:rPr>
                <w:rFonts w:ascii="Arial" w:eastAsia="Times New Roman" w:hAnsi="Arial" w:cs="Arial"/>
                <w:color w:val="000000" w:themeColor="text1"/>
                <w:sz w:val="20"/>
                <w:szCs w:val="20"/>
                <w:lang w:eastAsia="de-DE"/>
              </w:rPr>
              <w:t>Tempahs</w:t>
            </w:r>
            <w:proofErr w:type="spellEnd"/>
            <w:r w:rsidR="00775BAE" w:rsidRPr="00775BAE">
              <w:rPr>
                <w:rFonts w:ascii="Arial" w:eastAsia="Times New Roman" w:hAnsi="Arial" w:cs="Arial"/>
                <w:color w:val="000000" w:themeColor="text1"/>
                <w:sz w:val="20"/>
                <w:szCs w:val="20"/>
                <w:lang w:eastAsia="de-DE"/>
              </w:rPr>
              <w:t xml:space="preserve"> offizielle</w:t>
            </w:r>
            <w:r w:rsidR="00634FAA">
              <w:rPr>
                <w:rFonts w:ascii="Arial" w:eastAsia="Times New Roman" w:hAnsi="Arial" w:cs="Arial"/>
                <w:color w:val="000000" w:themeColor="text1"/>
                <w:sz w:val="20"/>
                <w:szCs w:val="20"/>
                <w:lang w:eastAsia="de-DE"/>
              </w:rPr>
              <w:t>m</w:t>
            </w:r>
            <w:r w:rsidR="00775BAE" w:rsidRPr="00775BAE">
              <w:rPr>
                <w:rFonts w:ascii="Arial" w:eastAsia="Times New Roman" w:hAnsi="Arial" w:cs="Arial"/>
                <w:color w:val="000000" w:themeColor="text1"/>
                <w:sz w:val="20"/>
                <w:szCs w:val="20"/>
                <w:lang w:eastAsia="de-DE"/>
              </w:rPr>
              <w:t xml:space="preserve"> Tour-DJ </w:t>
            </w:r>
            <w:proofErr w:type="spellStart"/>
            <w:r w:rsidR="00775BAE" w:rsidRPr="00775BAE">
              <w:rPr>
                <w:rFonts w:ascii="Arial" w:eastAsia="Times New Roman" w:hAnsi="Arial" w:cs="Arial"/>
                <w:color w:val="000000" w:themeColor="text1"/>
                <w:sz w:val="20"/>
                <w:szCs w:val="20"/>
                <w:lang w:eastAsia="de-DE"/>
              </w:rPr>
              <w:t>Charlesy</w:t>
            </w:r>
            <w:proofErr w:type="spellEnd"/>
            <w:r w:rsidR="00775BAE" w:rsidRPr="00775BAE">
              <w:rPr>
                <w:rFonts w:ascii="Arial" w:eastAsia="Times New Roman" w:hAnsi="Arial" w:cs="Arial"/>
                <w:color w:val="000000" w:themeColor="text1"/>
                <w:sz w:val="20"/>
                <w:szCs w:val="20"/>
                <w:lang w:eastAsia="de-DE"/>
              </w:rPr>
              <w:t xml:space="preserve"> und d</w:t>
            </w:r>
            <w:r w:rsidR="00253254">
              <w:rPr>
                <w:rFonts w:ascii="Arial" w:eastAsia="Times New Roman" w:hAnsi="Arial" w:cs="Arial"/>
                <w:color w:val="000000" w:themeColor="text1"/>
                <w:sz w:val="20"/>
                <w:szCs w:val="20"/>
                <w:lang w:eastAsia="de-DE"/>
              </w:rPr>
              <w:t>en</w:t>
            </w:r>
            <w:r w:rsidR="00775BAE" w:rsidRPr="00775BAE">
              <w:rPr>
                <w:rFonts w:ascii="Arial" w:eastAsia="Times New Roman" w:hAnsi="Arial" w:cs="Arial"/>
                <w:color w:val="000000" w:themeColor="text1"/>
                <w:sz w:val="20"/>
                <w:szCs w:val="20"/>
                <w:lang w:eastAsia="de-DE"/>
              </w:rPr>
              <w:t xml:space="preserve"> britischen Platin-Seller </w:t>
            </w:r>
            <w:proofErr w:type="spellStart"/>
            <w:r w:rsidR="00775BAE" w:rsidRPr="00775BAE">
              <w:rPr>
                <w:rFonts w:ascii="Arial" w:eastAsia="Times New Roman" w:hAnsi="Arial" w:cs="Arial"/>
                <w:color w:val="000000" w:themeColor="text1"/>
                <w:sz w:val="20"/>
                <w:szCs w:val="20"/>
                <w:lang w:eastAsia="de-DE"/>
              </w:rPr>
              <w:t>Yungen</w:t>
            </w:r>
            <w:proofErr w:type="spellEnd"/>
            <w:r w:rsidR="00775BAE" w:rsidRPr="00775BAE">
              <w:rPr>
                <w:rFonts w:ascii="Arial" w:eastAsia="Times New Roman" w:hAnsi="Arial" w:cs="Arial"/>
                <w:color w:val="000000" w:themeColor="text1"/>
                <w:sz w:val="20"/>
                <w:szCs w:val="20"/>
                <w:lang w:eastAsia="de-DE"/>
              </w:rPr>
              <w:t xml:space="preserve"> und Tom Zanetti</w:t>
            </w:r>
            <w:r w:rsidR="003D4B22">
              <w:rPr>
                <w:rFonts w:ascii="Arial" w:eastAsia="Times New Roman" w:hAnsi="Arial" w:cs="Arial"/>
                <w:color w:val="000000" w:themeColor="text1"/>
                <w:sz w:val="20"/>
                <w:szCs w:val="20"/>
                <w:lang w:eastAsia="de-DE"/>
              </w:rPr>
              <w:t xml:space="preserve">. </w:t>
            </w:r>
          </w:p>
        </w:tc>
      </w:tr>
      <w:tr w:rsidR="002B60C0" w:rsidRPr="002B60C0" w14:paraId="2B178F13" w14:textId="77777777" w:rsidTr="00AA41B2">
        <w:trPr>
          <w:trHeight w:val="113"/>
        </w:trPr>
        <w:tc>
          <w:tcPr>
            <w:tcW w:w="9574" w:type="dxa"/>
            <w:gridSpan w:val="2"/>
            <w:shd w:val="clear" w:color="auto" w:fill="FFFFFF" w:themeFill="background1"/>
            <w:tcMar>
              <w:top w:w="0" w:type="dxa"/>
              <w:left w:w="0" w:type="dxa"/>
              <w:bottom w:w="0" w:type="dxa"/>
              <w:right w:w="0" w:type="dxa"/>
            </w:tcMar>
          </w:tcPr>
          <w:p w14:paraId="40348817" w14:textId="0E4B416F" w:rsidR="00A365BA" w:rsidRPr="00A365BA" w:rsidRDefault="00153339" w:rsidP="00174502">
            <w:pPr>
              <w:spacing w:line="336" w:lineRule="auto"/>
              <w:jc w:val="both"/>
              <w:rPr>
                <w:rFonts w:ascii="Arial" w:hAnsi="Arial" w:cs="Arial"/>
                <w:b/>
                <w:sz w:val="20"/>
                <w:szCs w:val="20"/>
              </w:rPr>
            </w:pPr>
            <w:r>
              <w:rPr>
                <w:rFonts w:ascii="Arial" w:hAnsi="Arial" w:cs="Arial"/>
                <w:b/>
                <w:sz w:val="20"/>
                <w:szCs w:val="20"/>
              </w:rPr>
              <w:lastRenderedPageBreak/>
              <w:t xml:space="preserve">Das </w:t>
            </w:r>
            <w:r w:rsidR="00A365BA" w:rsidRPr="00A365BA">
              <w:rPr>
                <w:rFonts w:ascii="Arial" w:hAnsi="Arial" w:cs="Arial"/>
                <w:b/>
                <w:sz w:val="20"/>
                <w:szCs w:val="20"/>
              </w:rPr>
              <w:t>S</w:t>
            </w:r>
            <w:r>
              <w:rPr>
                <w:rFonts w:ascii="Arial" w:hAnsi="Arial" w:cs="Arial"/>
                <w:b/>
                <w:sz w:val="20"/>
                <w:szCs w:val="20"/>
              </w:rPr>
              <w:t>iyam</w:t>
            </w:r>
            <w:r w:rsidR="00A365BA" w:rsidRPr="00A365BA">
              <w:rPr>
                <w:rFonts w:ascii="Arial" w:hAnsi="Arial" w:cs="Arial"/>
                <w:b/>
                <w:sz w:val="20"/>
                <w:szCs w:val="20"/>
              </w:rPr>
              <w:t xml:space="preserve"> </w:t>
            </w:r>
            <w:r>
              <w:rPr>
                <w:rFonts w:ascii="Arial" w:hAnsi="Arial" w:cs="Arial"/>
                <w:b/>
                <w:sz w:val="20"/>
                <w:szCs w:val="20"/>
              </w:rPr>
              <w:t>World</w:t>
            </w:r>
            <w:r w:rsidR="00A365BA" w:rsidRPr="00A365BA">
              <w:rPr>
                <w:rFonts w:ascii="Arial" w:hAnsi="Arial" w:cs="Arial"/>
                <w:b/>
                <w:sz w:val="20"/>
                <w:szCs w:val="20"/>
              </w:rPr>
              <w:t xml:space="preserve"> </w:t>
            </w:r>
          </w:p>
          <w:p w14:paraId="0305F9BB" w14:textId="768B091D" w:rsidR="00153339" w:rsidRDefault="00153339" w:rsidP="00153339">
            <w:pPr>
              <w:spacing w:line="336" w:lineRule="auto"/>
              <w:jc w:val="both"/>
              <w:rPr>
                <w:rFonts w:ascii="Arial" w:hAnsi="Arial" w:cs="Arial"/>
                <w:sz w:val="20"/>
                <w:szCs w:val="20"/>
              </w:rPr>
            </w:pPr>
            <w:r>
              <w:rPr>
                <w:rFonts w:ascii="Arial" w:hAnsi="Arial" w:cs="Arial"/>
                <w:color w:val="000000"/>
                <w:sz w:val="20"/>
                <w:szCs w:val="20"/>
              </w:rPr>
              <w:t xml:space="preserve">Siyam World ist ein allumfassendes Fünf-Sterne-All-Inclusive-Inselresort, das seinen Gästen eine ständig wachsende Palette an neuen Erlebnissen bietet – vom größten schwimmenden Wasserpark des Indischen Ozeans bis hin zur ersten Resort-Pferderanch der Malediven. Das 54 Hektar große, naturbelassene Inselresort bietet eine verlockende Vielfalt von 18 Unterkunftskategorien mit einer Fläche von 89 bis 3.000 Quadratmetern. Zur Wahl stehen üppige Pool Beach Villen, weitläufige Beach Suiten und atemberaubende Beach </w:t>
            </w:r>
            <w:proofErr w:type="spellStart"/>
            <w:r>
              <w:rPr>
                <w:rFonts w:ascii="Arial" w:hAnsi="Arial" w:cs="Arial"/>
                <w:color w:val="000000"/>
                <w:sz w:val="20"/>
                <w:szCs w:val="20"/>
              </w:rPr>
              <w:t>Residences</w:t>
            </w:r>
            <w:proofErr w:type="spellEnd"/>
            <w:r>
              <w:rPr>
                <w:rFonts w:ascii="Arial" w:hAnsi="Arial" w:cs="Arial"/>
                <w:color w:val="000000"/>
                <w:sz w:val="20"/>
                <w:szCs w:val="20"/>
              </w:rPr>
              <w:t xml:space="preserve"> bis hin zu verspielten </w:t>
            </w:r>
            <w:proofErr w:type="spellStart"/>
            <w:r>
              <w:rPr>
                <w:rFonts w:ascii="Arial" w:hAnsi="Arial" w:cs="Arial"/>
                <w:color w:val="000000"/>
                <w:sz w:val="20"/>
                <w:szCs w:val="20"/>
              </w:rPr>
              <w:t>Overwater</w:t>
            </w:r>
            <w:proofErr w:type="spellEnd"/>
            <w:r>
              <w:rPr>
                <w:rFonts w:ascii="Arial" w:hAnsi="Arial" w:cs="Arial"/>
                <w:color w:val="000000"/>
                <w:sz w:val="20"/>
                <w:szCs w:val="20"/>
              </w:rPr>
              <w:t xml:space="preserve"> Villen mit Wasserrutschen. Die Beach House Collection umfasst atemberaubende Grand </w:t>
            </w:r>
            <w:proofErr w:type="spellStart"/>
            <w:r>
              <w:rPr>
                <w:rFonts w:ascii="Arial" w:hAnsi="Arial" w:cs="Arial"/>
                <w:color w:val="000000"/>
                <w:sz w:val="20"/>
                <w:szCs w:val="20"/>
              </w:rPr>
              <w:t>Water</w:t>
            </w:r>
            <w:proofErr w:type="spellEnd"/>
            <w:r>
              <w:rPr>
                <w:rFonts w:ascii="Arial" w:hAnsi="Arial" w:cs="Arial"/>
                <w:color w:val="000000"/>
                <w:sz w:val="20"/>
                <w:szCs w:val="20"/>
              </w:rPr>
              <w:t xml:space="preserve"> Pavillons und den prächtigen Palast. Alle Unterkunftsarten haben Blick und direkten </w:t>
            </w:r>
            <w:r w:rsidR="00634FAA">
              <w:rPr>
                <w:rFonts w:ascii="Arial" w:hAnsi="Arial" w:cs="Arial"/>
                <w:color w:val="000000"/>
                <w:sz w:val="20"/>
                <w:szCs w:val="20"/>
              </w:rPr>
              <w:t xml:space="preserve">Zugang </w:t>
            </w:r>
            <w:r>
              <w:rPr>
                <w:rFonts w:ascii="Arial" w:hAnsi="Arial" w:cs="Arial"/>
                <w:color w:val="000000"/>
                <w:sz w:val="20"/>
                <w:szCs w:val="20"/>
              </w:rPr>
              <w:t>zum Meer und verfügen über großzügige Innen- und Außenwohnbereiche mit privaten Pools.</w:t>
            </w:r>
          </w:p>
          <w:p w14:paraId="54FDE3C3" w14:textId="1F7A2EB0" w:rsidR="00174502" w:rsidRPr="00512BFB" w:rsidRDefault="005845F0" w:rsidP="00A365BA">
            <w:pPr>
              <w:spacing w:line="336" w:lineRule="auto"/>
              <w:jc w:val="both"/>
              <w:rPr>
                <w:rFonts w:ascii="Arial" w:eastAsia="Times New Roman" w:hAnsi="Arial" w:cs="Arial"/>
                <w:color w:val="000000" w:themeColor="text1"/>
                <w:sz w:val="20"/>
                <w:szCs w:val="20"/>
                <w:lang w:eastAsia="de-DE"/>
              </w:rPr>
            </w:pPr>
            <w:r w:rsidRPr="00512BFB">
              <w:rPr>
                <w:rFonts w:ascii="Arial" w:eastAsia="Times New Roman" w:hAnsi="Arial" w:cs="Arial"/>
                <w:color w:val="000000" w:themeColor="text1"/>
                <w:sz w:val="20"/>
                <w:szCs w:val="20"/>
                <w:lang w:eastAsia="de-DE"/>
              </w:rPr>
              <w:t xml:space="preserve">Weitere Informationen </w:t>
            </w:r>
            <w:r w:rsidR="008F6D04" w:rsidRPr="00512BFB">
              <w:rPr>
                <w:rFonts w:ascii="Arial" w:eastAsia="Times New Roman" w:hAnsi="Arial" w:cs="Arial"/>
                <w:color w:val="000000" w:themeColor="text1"/>
                <w:sz w:val="20"/>
                <w:szCs w:val="20"/>
                <w:lang w:eastAsia="de-DE"/>
              </w:rPr>
              <w:t xml:space="preserve">zu </w:t>
            </w:r>
            <w:r w:rsidR="002E551B" w:rsidRPr="00512BFB">
              <w:rPr>
                <w:rFonts w:ascii="Arial" w:eastAsia="Times New Roman" w:hAnsi="Arial" w:cs="Arial"/>
                <w:color w:val="000000" w:themeColor="text1"/>
                <w:sz w:val="20"/>
                <w:szCs w:val="20"/>
                <w:lang w:eastAsia="de-DE"/>
              </w:rPr>
              <w:t xml:space="preserve">den Sun Siyam Resorts gibt es auf der </w:t>
            </w:r>
            <w:hyperlink r:id="rId12" w:history="1">
              <w:r w:rsidR="002E551B" w:rsidRPr="00512BFB">
                <w:rPr>
                  <w:rStyle w:val="Hyperlink"/>
                  <w:rFonts w:ascii="Arial" w:eastAsia="Times New Roman" w:hAnsi="Arial" w:cs="Arial"/>
                  <w:color w:val="000000" w:themeColor="text1"/>
                  <w:sz w:val="20"/>
                  <w:szCs w:val="20"/>
                  <w:lang w:eastAsia="de-DE"/>
                </w:rPr>
                <w:t>Website</w:t>
              </w:r>
            </w:hyperlink>
            <w:r w:rsidR="002E551B" w:rsidRPr="00512BFB">
              <w:rPr>
                <w:rFonts w:ascii="Arial" w:eastAsia="Times New Roman" w:hAnsi="Arial" w:cs="Arial"/>
                <w:color w:val="000000" w:themeColor="text1"/>
                <w:sz w:val="20"/>
                <w:szCs w:val="20"/>
                <w:lang w:eastAsia="de-DE"/>
              </w:rPr>
              <w:t xml:space="preserve">, </w:t>
            </w:r>
            <w:hyperlink r:id="rId13" w:history="1">
              <w:r w:rsidR="002E551B" w:rsidRPr="00512BFB">
                <w:rPr>
                  <w:rStyle w:val="Hyperlink"/>
                  <w:rFonts w:ascii="Arial" w:eastAsia="Times New Roman" w:hAnsi="Arial" w:cs="Arial"/>
                  <w:color w:val="000000" w:themeColor="text1"/>
                  <w:sz w:val="20"/>
                  <w:szCs w:val="20"/>
                  <w:lang w:eastAsia="de-DE"/>
                </w:rPr>
                <w:t>Facebook</w:t>
              </w:r>
            </w:hyperlink>
            <w:r w:rsidR="002E551B" w:rsidRPr="00512BFB">
              <w:rPr>
                <w:rFonts w:ascii="Arial" w:eastAsia="Times New Roman" w:hAnsi="Arial" w:cs="Arial"/>
                <w:color w:val="000000" w:themeColor="text1"/>
                <w:sz w:val="20"/>
                <w:szCs w:val="20"/>
                <w:lang w:eastAsia="de-DE"/>
              </w:rPr>
              <w:t xml:space="preserve"> und </w:t>
            </w:r>
            <w:hyperlink r:id="rId14" w:history="1">
              <w:r w:rsidR="002E551B" w:rsidRPr="00512BFB">
                <w:rPr>
                  <w:rStyle w:val="Hyperlink"/>
                  <w:rFonts w:ascii="Arial" w:eastAsia="Times New Roman" w:hAnsi="Arial" w:cs="Arial"/>
                  <w:color w:val="000000" w:themeColor="text1"/>
                  <w:sz w:val="20"/>
                  <w:szCs w:val="20"/>
                  <w:lang w:eastAsia="de-DE"/>
                </w:rPr>
                <w:t>Instagram</w:t>
              </w:r>
            </w:hyperlink>
            <w:r w:rsidR="002E551B" w:rsidRPr="00512BFB">
              <w:rPr>
                <w:rFonts w:ascii="Arial" w:eastAsia="Times New Roman" w:hAnsi="Arial" w:cs="Arial"/>
                <w:color w:val="000000" w:themeColor="text1"/>
                <w:sz w:val="20"/>
                <w:szCs w:val="20"/>
                <w:lang w:eastAsia="de-DE"/>
              </w:rPr>
              <w:t>.</w:t>
            </w:r>
            <w:r w:rsidR="00B10544" w:rsidRPr="00512BFB">
              <w:rPr>
                <w:rFonts w:ascii="Arial" w:eastAsia="Times New Roman" w:hAnsi="Arial" w:cs="Arial"/>
                <w:color w:val="000000" w:themeColor="text1"/>
                <w:sz w:val="20"/>
                <w:szCs w:val="20"/>
                <w:lang w:eastAsia="de-DE"/>
              </w:rPr>
              <w:t xml:space="preserve"> </w:t>
            </w:r>
          </w:p>
        </w:tc>
      </w:tr>
      <w:bookmarkEnd w:id="0"/>
      <w:tr w:rsidR="00174502" w:rsidRPr="00174502" w14:paraId="7F05A4A7" w14:textId="77777777" w:rsidTr="00AA41B2">
        <w:trPr>
          <w:trHeight w:val="113"/>
        </w:trPr>
        <w:tc>
          <w:tcPr>
            <w:tcW w:w="9574" w:type="dxa"/>
            <w:gridSpan w:val="2"/>
            <w:tcBorders>
              <w:bottom w:val="single" w:sz="8" w:space="0" w:color="auto"/>
            </w:tcBorders>
            <w:shd w:val="clear" w:color="auto" w:fill="FFFFFF"/>
            <w:tcMar>
              <w:top w:w="0" w:type="dxa"/>
              <w:left w:w="0" w:type="dxa"/>
              <w:bottom w:w="0" w:type="dxa"/>
              <w:right w:w="0" w:type="dxa"/>
            </w:tcMar>
          </w:tcPr>
          <w:p w14:paraId="67E2B34E" w14:textId="77777777" w:rsidR="00174502" w:rsidRPr="00174502" w:rsidRDefault="00174502" w:rsidP="00174502">
            <w:pPr>
              <w:autoSpaceDE w:val="0"/>
              <w:autoSpaceDN w:val="0"/>
              <w:adjustRightInd w:val="0"/>
              <w:spacing w:after="0" w:line="336" w:lineRule="auto"/>
              <w:jc w:val="both"/>
              <w:rPr>
                <w:rFonts w:ascii="Arial" w:eastAsia="Times New Roman" w:hAnsi="Arial" w:cs="Arial"/>
                <w:b/>
                <w:bCs/>
                <w:color w:val="000000"/>
                <w:sz w:val="20"/>
                <w:szCs w:val="20"/>
                <w:lang w:eastAsia="de-DE"/>
              </w:rPr>
            </w:pPr>
          </w:p>
        </w:tc>
      </w:tr>
      <w:tr w:rsidR="00174502" w:rsidRPr="00174502" w14:paraId="5E784DED" w14:textId="77777777" w:rsidTr="00AA41B2">
        <w:trPr>
          <w:trHeight w:val="279"/>
        </w:trPr>
        <w:tc>
          <w:tcPr>
            <w:tcW w:w="9574"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168A9B66" w14:textId="55BDAE78" w:rsidR="00174502" w:rsidRPr="00174502" w:rsidRDefault="00174502" w:rsidP="00174502">
            <w:pPr>
              <w:autoSpaceDE w:val="0"/>
              <w:autoSpaceDN w:val="0"/>
              <w:adjustRightInd w:val="0"/>
              <w:spacing w:before="120" w:after="120" w:line="336" w:lineRule="auto"/>
              <w:rPr>
                <w:rFonts w:ascii="Arial" w:eastAsia="Times New Roman" w:hAnsi="Arial" w:cs="Arial"/>
                <w:b/>
                <w:bCs/>
                <w:color w:val="0E253A"/>
                <w:sz w:val="20"/>
                <w:szCs w:val="20"/>
                <w:lang w:eastAsia="de-DE"/>
              </w:rPr>
            </w:pPr>
            <w:r w:rsidRPr="00174502">
              <w:rPr>
                <w:rFonts w:ascii="Arial" w:eastAsia="Times New Roman" w:hAnsi="Arial" w:cs="Arial"/>
                <w:b/>
                <w:bCs/>
                <w:color w:val="0E253A"/>
                <w:sz w:val="20"/>
                <w:szCs w:val="20"/>
                <w:lang w:eastAsia="de-DE"/>
              </w:rPr>
              <w:t>ÜBER SUN SIYAM RESORTS</w:t>
            </w:r>
          </w:p>
        </w:tc>
      </w:tr>
      <w:tr w:rsidR="00174502" w:rsidRPr="00174502" w14:paraId="156A1EEC" w14:textId="77777777" w:rsidTr="00AA41B2">
        <w:trPr>
          <w:trHeight w:val="279"/>
        </w:trPr>
        <w:tc>
          <w:tcPr>
            <w:tcW w:w="9574"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70089C89" w14:textId="065A3E43" w:rsidR="00174502" w:rsidRPr="00174502" w:rsidRDefault="00174502" w:rsidP="00174502">
            <w:pPr>
              <w:autoSpaceDE w:val="0"/>
              <w:autoSpaceDN w:val="0"/>
              <w:adjustRightInd w:val="0"/>
              <w:spacing w:before="120" w:after="120" w:line="336" w:lineRule="auto"/>
              <w:jc w:val="both"/>
              <w:rPr>
                <w:rFonts w:ascii="Arial" w:eastAsia="Times New Roman" w:hAnsi="Arial" w:cs="Arial"/>
                <w:sz w:val="20"/>
                <w:szCs w:val="20"/>
                <w:lang w:eastAsia="de-DE"/>
              </w:rPr>
            </w:pPr>
            <w:r w:rsidRPr="00174502">
              <w:rPr>
                <w:rFonts w:ascii="Arial" w:eastAsia="Times New Roman" w:hAnsi="Arial" w:cs="Arial"/>
                <w:sz w:val="20"/>
                <w:szCs w:val="20"/>
                <w:lang w:eastAsia="de-DE"/>
              </w:rPr>
              <w:t xml:space="preserve">Die Sun Siyam Gruppe </w:t>
            </w:r>
            <w:r w:rsidRPr="00174502">
              <w:rPr>
                <w:rFonts w:ascii="Arial" w:hAnsi="Arial" w:cs="Arial"/>
                <w:sz w:val="20"/>
                <w:szCs w:val="20"/>
              </w:rPr>
              <w:t xml:space="preserve">ist ein privates Unternehmen, das 1990 gegründet wurde und hauptsächlich im Bereich Tourismus und Gastgewerbe tätig ist. Zu seinem Portfolio </w:t>
            </w:r>
            <w:proofErr w:type="gramStart"/>
            <w:r w:rsidRPr="00174502">
              <w:rPr>
                <w:rFonts w:ascii="Arial" w:hAnsi="Arial" w:cs="Arial"/>
                <w:sz w:val="20"/>
                <w:szCs w:val="20"/>
              </w:rPr>
              <w:t>gehören</w:t>
            </w:r>
            <w:proofErr w:type="gramEnd"/>
            <w:r w:rsidRPr="00174502">
              <w:rPr>
                <w:rFonts w:ascii="Arial" w:hAnsi="Arial" w:cs="Arial"/>
                <w:sz w:val="20"/>
                <w:szCs w:val="20"/>
              </w:rPr>
              <w:t xml:space="preserve"> eine Reihe exklusiver Resorts, darunter Vier-Sterne-Deluxe- und Fünf-Sterne-Hotels auf den Malediven und ein Boutique-Resort in Sri Lanka. Sun Siyam ist die visionäre Schöpfung des bekannten maledivischen Unternehmers Ahmed Siyam Mohamed und eines der zukunftsorientiertesten und dynamischsten Unternehmen auf den Malediven. Sun Siyam Resorts hat es sich zur Aufgabe gemacht, eine Kollektion von Hotels und Resorts zu errichten, die von seinem einzigartigen leidenschaftlichen und farbenfrohen Geist durchdrungen sind. Sun Siyam </w:t>
            </w:r>
            <w:proofErr w:type="spellStart"/>
            <w:r w:rsidRPr="00174502">
              <w:rPr>
                <w:rFonts w:ascii="Arial" w:hAnsi="Arial" w:cs="Arial"/>
                <w:sz w:val="20"/>
                <w:szCs w:val="20"/>
              </w:rPr>
              <w:t>Vilu</w:t>
            </w:r>
            <w:proofErr w:type="spellEnd"/>
            <w:r w:rsidRPr="00174502">
              <w:rPr>
                <w:rFonts w:ascii="Arial" w:hAnsi="Arial" w:cs="Arial"/>
                <w:sz w:val="20"/>
                <w:szCs w:val="20"/>
              </w:rPr>
              <w:t xml:space="preserve"> </w:t>
            </w:r>
            <w:proofErr w:type="spellStart"/>
            <w:r w:rsidRPr="00174502">
              <w:rPr>
                <w:rFonts w:ascii="Arial" w:hAnsi="Arial" w:cs="Arial"/>
                <w:sz w:val="20"/>
                <w:szCs w:val="20"/>
              </w:rPr>
              <w:t>Reef</w:t>
            </w:r>
            <w:proofErr w:type="spellEnd"/>
            <w:r w:rsidRPr="00174502">
              <w:rPr>
                <w:rFonts w:ascii="Arial" w:hAnsi="Arial" w:cs="Arial"/>
                <w:sz w:val="20"/>
                <w:szCs w:val="20"/>
              </w:rPr>
              <w:t xml:space="preserve"> markierte den Beginn der Geschichte der Sun Siyam Resorts, zu der später Sun Siyam </w:t>
            </w:r>
            <w:proofErr w:type="spellStart"/>
            <w:r w:rsidRPr="00174502">
              <w:rPr>
                <w:rFonts w:ascii="Arial" w:hAnsi="Arial" w:cs="Arial"/>
                <w:sz w:val="20"/>
                <w:szCs w:val="20"/>
              </w:rPr>
              <w:t>Olhuveli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w:t>
            </w:r>
            <w:proofErr w:type="spellStart"/>
            <w:r w:rsidRPr="00174502">
              <w:rPr>
                <w:rFonts w:ascii="Arial" w:hAnsi="Arial" w:cs="Arial"/>
                <w:sz w:val="20"/>
                <w:szCs w:val="20"/>
              </w:rPr>
              <w:t>Fushi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Pasikudah</w:t>
            </w:r>
            <w:proofErr w:type="spellEnd"/>
            <w:r w:rsidRPr="00174502">
              <w:rPr>
                <w:rFonts w:ascii="Arial" w:hAnsi="Arial" w:cs="Arial"/>
                <w:sz w:val="20"/>
                <w:szCs w:val="20"/>
              </w:rPr>
              <w:t xml:space="preserve"> und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Veli gehörten. Siyam World, die neueste Ergänzung und eine eigenständige Marke in der Kollektion, </w:t>
            </w:r>
            <w:r w:rsidRPr="00656E38">
              <w:rPr>
                <w:rFonts w:ascii="Arial" w:hAnsi="Arial" w:cs="Arial"/>
                <w:sz w:val="20"/>
                <w:szCs w:val="20"/>
              </w:rPr>
              <w:t xml:space="preserve">wurde </w:t>
            </w:r>
            <w:r w:rsidR="00645E7A" w:rsidRPr="00656E38">
              <w:rPr>
                <w:rFonts w:ascii="Arial" w:hAnsi="Arial" w:cs="Arial"/>
                <w:sz w:val="20"/>
                <w:szCs w:val="20"/>
              </w:rPr>
              <w:t xml:space="preserve">vor genau einem Jahr </w:t>
            </w:r>
            <w:r w:rsidRPr="00656E38">
              <w:rPr>
                <w:rFonts w:ascii="Arial" w:hAnsi="Arial" w:cs="Arial"/>
                <w:sz w:val="20"/>
                <w:szCs w:val="20"/>
              </w:rPr>
              <w:t xml:space="preserve">eröffnet und </w:t>
            </w:r>
            <w:r w:rsidR="00645E7A" w:rsidRPr="00656E38">
              <w:rPr>
                <w:rFonts w:ascii="Arial" w:hAnsi="Arial" w:cs="Arial"/>
                <w:sz w:val="20"/>
                <w:szCs w:val="20"/>
              </w:rPr>
              <w:t>spielt</w:t>
            </w:r>
            <w:r w:rsidRPr="00656E38">
              <w:rPr>
                <w:rFonts w:ascii="Arial" w:hAnsi="Arial" w:cs="Arial"/>
                <w:sz w:val="20"/>
                <w:szCs w:val="20"/>
              </w:rPr>
              <w:t xml:space="preserve"> mit seinen außergewöhnlichen Erlebnissen auf den Malediven eine neue Rolle</w:t>
            </w:r>
            <w:r w:rsidR="00645E7A" w:rsidRPr="00656E38">
              <w:rPr>
                <w:rFonts w:ascii="Arial" w:hAnsi="Arial" w:cs="Arial"/>
                <w:sz w:val="20"/>
                <w:szCs w:val="20"/>
              </w:rPr>
              <w:t>.</w:t>
            </w:r>
          </w:p>
        </w:tc>
      </w:tr>
      <w:tr w:rsidR="00174502" w:rsidRPr="00174502" w14:paraId="2A17C7D0"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3AE203E" w14:textId="77777777" w:rsidR="00174502" w:rsidRPr="00174502" w:rsidRDefault="00174502" w:rsidP="00174502">
            <w:pPr>
              <w:autoSpaceDE w:val="0"/>
              <w:autoSpaceDN w:val="0"/>
              <w:adjustRightInd w:val="0"/>
              <w:spacing w:before="120" w:after="120" w:line="336" w:lineRule="auto"/>
              <w:rPr>
                <w:rFonts w:ascii="Arial" w:eastAsia="Times New Roman" w:hAnsi="Arial" w:cs="Arial"/>
                <w:b/>
                <w:bCs/>
                <w:color w:val="000000" w:themeColor="text1"/>
                <w:sz w:val="20"/>
                <w:szCs w:val="20"/>
                <w:lang w:eastAsia="de-DE"/>
              </w:rPr>
            </w:pPr>
            <w:r w:rsidRPr="00174502">
              <w:rPr>
                <w:rFonts w:ascii="Arial" w:eastAsia="Times New Roman" w:hAnsi="Arial" w:cs="Arial"/>
                <w:b/>
                <w:bCs/>
                <w:color w:val="000000" w:themeColor="text1"/>
                <w:sz w:val="20"/>
                <w:szCs w:val="20"/>
                <w:lang w:eastAsia="de-DE"/>
              </w:rPr>
              <w:t>PRESSEKONTAKT</w:t>
            </w:r>
          </w:p>
        </w:tc>
      </w:tr>
      <w:tr w:rsidR="00174502" w:rsidRPr="00174502" w14:paraId="25184885"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D592F81" w14:textId="77777777" w:rsidR="00174502" w:rsidRPr="00174502" w:rsidRDefault="00174502" w:rsidP="00174502">
            <w:pPr>
              <w:autoSpaceDE w:val="0"/>
              <w:autoSpaceDN w:val="0"/>
              <w:adjustRightInd w:val="0"/>
              <w:spacing w:before="120"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noble </w:t>
            </w:r>
            <w:proofErr w:type="spellStart"/>
            <w:r w:rsidRPr="00174502">
              <w:rPr>
                <w:rFonts w:ascii="Arial" w:eastAsia="Times New Roman" w:hAnsi="Arial" w:cs="Arial"/>
                <w:color w:val="000000" w:themeColor="text1"/>
                <w:sz w:val="20"/>
                <w:szCs w:val="20"/>
                <w:lang w:eastAsia="de-DE"/>
              </w:rPr>
              <w:t>kommunikation</w:t>
            </w:r>
            <w:proofErr w:type="spellEnd"/>
            <w:r w:rsidRPr="00174502">
              <w:rPr>
                <w:rFonts w:ascii="Arial" w:eastAsia="Times New Roman" w:hAnsi="Arial" w:cs="Arial"/>
                <w:color w:val="000000" w:themeColor="text1"/>
                <w:sz w:val="20"/>
                <w:szCs w:val="20"/>
                <w:lang w:eastAsia="de-DE"/>
              </w:rPr>
              <w:t xml:space="preserve"> GmbH</w:t>
            </w:r>
            <w:r w:rsidRPr="00174502">
              <w:rPr>
                <w:color w:val="000000" w:themeColor="text1"/>
                <w:sz w:val="20"/>
                <w:szCs w:val="20"/>
              </w:rPr>
              <w:t xml:space="preserve"> </w:t>
            </w:r>
          </w:p>
          <w:p w14:paraId="118069DE" w14:textId="0FCFD64A"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Anja Kloss</w:t>
            </w:r>
          </w:p>
          <w:p w14:paraId="066A22D3"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Luisenstr. 7</w:t>
            </w:r>
          </w:p>
          <w:p w14:paraId="30C69C78"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D-63263 Neu-Isenburg</w:t>
            </w:r>
          </w:p>
          <w:p w14:paraId="4E6D7AB0" w14:textId="047C49AA"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Tel.: </w:t>
            </w:r>
            <w:r w:rsidRPr="00174502">
              <w:rPr>
                <w:rFonts w:ascii="Arial" w:eastAsiaTheme="minorEastAsia" w:hAnsi="Arial" w:cs="Arial"/>
                <w:noProof/>
                <w:color w:val="000000" w:themeColor="text1"/>
                <w:sz w:val="20"/>
                <w:szCs w:val="20"/>
                <w:lang w:eastAsia="de-DE"/>
              </w:rPr>
              <w:t>+49 (0)1511 01 69 719</w:t>
            </w:r>
          </w:p>
          <w:p w14:paraId="59089CA2" w14:textId="4997737D"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E-Mail: </w:t>
            </w:r>
            <w:hyperlink r:id="rId15" w:history="1">
              <w:r w:rsidRPr="00174502">
                <w:rPr>
                  <w:rStyle w:val="Hyperlink"/>
                  <w:rFonts w:ascii="Arial" w:hAnsi="Arial" w:cs="Arial"/>
                  <w:color w:val="000000" w:themeColor="text1"/>
                  <w:sz w:val="20"/>
                  <w:szCs w:val="20"/>
                </w:rPr>
                <w:t>akloss</w:t>
              </w:r>
              <w:r w:rsidRPr="00174502">
                <w:rPr>
                  <w:rStyle w:val="Hyperlink"/>
                  <w:rFonts w:ascii="Arial" w:eastAsia="Times New Roman" w:hAnsi="Arial" w:cs="Arial"/>
                  <w:color w:val="000000" w:themeColor="text1"/>
                  <w:sz w:val="20"/>
                  <w:szCs w:val="20"/>
                  <w:lang w:eastAsia="de-DE"/>
                </w:rPr>
                <w:t>@noblekom.de</w:t>
              </w:r>
            </w:hyperlink>
            <w:r w:rsidRPr="00174502">
              <w:rPr>
                <w:rFonts w:ascii="Arial" w:eastAsia="Times New Roman" w:hAnsi="Arial" w:cs="Arial"/>
                <w:color w:val="000000" w:themeColor="text1"/>
                <w:sz w:val="20"/>
                <w:szCs w:val="20"/>
                <w:lang w:eastAsia="de-DE"/>
              </w:rPr>
              <w:t xml:space="preserve"> </w:t>
            </w:r>
          </w:p>
          <w:p w14:paraId="3A6DE5DE" w14:textId="77777777" w:rsidR="00174502" w:rsidRPr="00174502" w:rsidRDefault="00174502" w:rsidP="00174502">
            <w:pPr>
              <w:autoSpaceDE w:val="0"/>
              <w:autoSpaceDN w:val="0"/>
              <w:adjustRightInd w:val="0"/>
              <w:spacing w:after="120" w:line="336" w:lineRule="auto"/>
              <w:jc w:val="both"/>
              <w:rPr>
                <w:rFonts w:ascii="Times New Roman" w:eastAsia="Times New Roman" w:hAnsi="Times New Roman" w:cs="Times New Roman"/>
                <w:color w:val="000000" w:themeColor="text1"/>
                <w:sz w:val="20"/>
                <w:szCs w:val="20"/>
                <w:lang w:eastAsia="de-DE"/>
              </w:rPr>
            </w:pPr>
            <w:r w:rsidRPr="00174502">
              <w:rPr>
                <w:rFonts w:ascii="Calibri" w:eastAsia="Times New Roman" w:hAnsi="Calibri" w:cs="Calibri"/>
                <w:noProof/>
                <w:color w:val="000000" w:themeColor="text1"/>
                <w:sz w:val="20"/>
                <w:szCs w:val="20"/>
                <w:lang w:eastAsia="de-DE"/>
              </w:rPr>
              <w:drawing>
                <wp:inline distT="0" distB="0" distL="0" distR="0" wp14:anchorId="2FA2EC1C" wp14:editId="1848C730">
                  <wp:extent cx="259080" cy="259080"/>
                  <wp:effectExtent l="0" t="0" r="7620" b="7620"/>
                  <wp:docPr id="9" name="Grafik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74502">
              <w:rPr>
                <w:rFonts w:ascii="Times New Roman" w:eastAsia="Times New Roman" w:hAnsi="Times New Roman" w:cs="Times New Roman"/>
                <w:color w:val="000000" w:themeColor="text1"/>
                <w:sz w:val="20"/>
                <w:szCs w:val="20"/>
                <w:lang w:eastAsia="de-DE"/>
              </w:rPr>
              <w:t> </w:t>
            </w:r>
            <w:r w:rsidRPr="00174502">
              <w:rPr>
                <w:rFonts w:ascii="Calibri" w:eastAsia="Times New Roman" w:hAnsi="Calibri" w:cs="Calibri"/>
                <w:noProof/>
                <w:color w:val="000000" w:themeColor="text1"/>
                <w:sz w:val="20"/>
                <w:szCs w:val="20"/>
                <w:lang w:eastAsia="de-DE"/>
              </w:rPr>
              <w:drawing>
                <wp:inline distT="0" distB="0" distL="0" distR="0" wp14:anchorId="3B0E4E2F" wp14:editId="2EDA416F">
                  <wp:extent cx="259080" cy="259080"/>
                  <wp:effectExtent l="0" t="0" r="7620" b="7620"/>
                  <wp:docPr id="10" name="Grafik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bl>
    <w:p w14:paraId="7568C556" w14:textId="77777777" w:rsidR="00174502" w:rsidRDefault="00174502" w:rsidP="002B60C0"/>
    <w:sectPr w:rsidR="00174502"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52DD"/>
    <w:multiLevelType w:val="hybridMultilevel"/>
    <w:tmpl w:val="4C98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70013B"/>
    <w:multiLevelType w:val="hybridMultilevel"/>
    <w:tmpl w:val="AAEA8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C0"/>
    <w:rsid w:val="00030DFC"/>
    <w:rsid w:val="00034211"/>
    <w:rsid w:val="0005043D"/>
    <w:rsid w:val="00065C92"/>
    <w:rsid w:val="00070FC3"/>
    <w:rsid w:val="000C4FCF"/>
    <w:rsid w:val="001217B5"/>
    <w:rsid w:val="001231FD"/>
    <w:rsid w:val="00130977"/>
    <w:rsid w:val="00153339"/>
    <w:rsid w:val="001626DF"/>
    <w:rsid w:val="00174502"/>
    <w:rsid w:val="001D4C75"/>
    <w:rsid w:val="001E5D0E"/>
    <w:rsid w:val="001F1D62"/>
    <w:rsid w:val="00222E5D"/>
    <w:rsid w:val="00243D88"/>
    <w:rsid w:val="00253254"/>
    <w:rsid w:val="00253A7E"/>
    <w:rsid w:val="002913EF"/>
    <w:rsid w:val="002A0FEA"/>
    <w:rsid w:val="002B60C0"/>
    <w:rsid w:val="002E551B"/>
    <w:rsid w:val="00352DF2"/>
    <w:rsid w:val="0036347D"/>
    <w:rsid w:val="003A710A"/>
    <w:rsid w:val="003D4B22"/>
    <w:rsid w:val="00432211"/>
    <w:rsid w:val="00453B09"/>
    <w:rsid w:val="0047345F"/>
    <w:rsid w:val="00486DA0"/>
    <w:rsid w:val="004A08A5"/>
    <w:rsid w:val="004A2382"/>
    <w:rsid w:val="004A2585"/>
    <w:rsid w:val="00505345"/>
    <w:rsid w:val="00512BFB"/>
    <w:rsid w:val="005259B2"/>
    <w:rsid w:val="00533A23"/>
    <w:rsid w:val="00541CE3"/>
    <w:rsid w:val="005826ED"/>
    <w:rsid w:val="00583E22"/>
    <w:rsid w:val="005845F0"/>
    <w:rsid w:val="00591ECB"/>
    <w:rsid w:val="00634FAA"/>
    <w:rsid w:val="00645E7A"/>
    <w:rsid w:val="00656E38"/>
    <w:rsid w:val="00670671"/>
    <w:rsid w:val="00670826"/>
    <w:rsid w:val="00672005"/>
    <w:rsid w:val="006F43A4"/>
    <w:rsid w:val="006F5480"/>
    <w:rsid w:val="00710043"/>
    <w:rsid w:val="0072505B"/>
    <w:rsid w:val="0073105A"/>
    <w:rsid w:val="00743FB0"/>
    <w:rsid w:val="00751A19"/>
    <w:rsid w:val="00775BAE"/>
    <w:rsid w:val="00776C0A"/>
    <w:rsid w:val="00793D24"/>
    <w:rsid w:val="007C13D2"/>
    <w:rsid w:val="007D044F"/>
    <w:rsid w:val="008073E6"/>
    <w:rsid w:val="00853D48"/>
    <w:rsid w:val="00890B4F"/>
    <w:rsid w:val="008946EE"/>
    <w:rsid w:val="008C2EE3"/>
    <w:rsid w:val="008F37EC"/>
    <w:rsid w:val="008F68F7"/>
    <w:rsid w:val="008F6D04"/>
    <w:rsid w:val="00952453"/>
    <w:rsid w:val="0097640D"/>
    <w:rsid w:val="00996163"/>
    <w:rsid w:val="009A3E98"/>
    <w:rsid w:val="009B5D51"/>
    <w:rsid w:val="009E6122"/>
    <w:rsid w:val="009F00B5"/>
    <w:rsid w:val="009F14D2"/>
    <w:rsid w:val="009F645A"/>
    <w:rsid w:val="00A064E6"/>
    <w:rsid w:val="00A214CE"/>
    <w:rsid w:val="00A365BA"/>
    <w:rsid w:val="00A37A66"/>
    <w:rsid w:val="00A42F89"/>
    <w:rsid w:val="00A4760F"/>
    <w:rsid w:val="00A564CF"/>
    <w:rsid w:val="00AA41B2"/>
    <w:rsid w:val="00AD6470"/>
    <w:rsid w:val="00B05167"/>
    <w:rsid w:val="00B10544"/>
    <w:rsid w:val="00B15ABF"/>
    <w:rsid w:val="00B451D0"/>
    <w:rsid w:val="00B6506F"/>
    <w:rsid w:val="00B84ACD"/>
    <w:rsid w:val="00C73701"/>
    <w:rsid w:val="00C73AC9"/>
    <w:rsid w:val="00CB789B"/>
    <w:rsid w:val="00CC0F99"/>
    <w:rsid w:val="00CD3D6B"/>
    <w:rsid w:val="00CE01FA"/>
    <w:rsid w:val="00CE1667"/>
    <w:rsid w:val="00D062D0"/>
    <w:rsid w:val="00D13BE2"/>
    <w:rsid w:val="00D25572"/>
    <w:rsid w:val="00D51772"/>
    <w:rsid w:val="00D53B70"/>
    <w:rsid w:val="00D5566E"/>
    <w:rsid w:val="00D835B4"/>
    <w:rsid w:val="00DA5AA0"/>
    <w:rsid w:val="00DF6277"/>
    <w:rsid w:val="00E44538"/>
    <w:rsid w:val="00E50860"/>
    <w:rsid w:val="00E72C85"/>
    <w:rsid w:val="00EE2753"/>
    <w:rsid w:val="00EE5E15"/>
    <w:rsid w:val="00F0063F"/>
    <w:rsid w:val="00F022A9"/>
    <w:rsid w:val="00F43E56"/>
    <w:rsid w:val="00F6048D"/>
    <w:rsid w:val="00F614F5"/>
    <w:rsid w:val="00F77AB3"/>
    <w:rsid w:val="00FA4F29"/>
    <w:rsid w:val="2534B3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1745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customStyle="1" w:styleId="NichtaufgelsteErwhnung1">
    <w:name w:val="Nicht aufgelöste Erwähnung1"/>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styleId="Kommentarzeichen">
    <w:name w:val="annotation reference"/>
    <w:basedOn w:val="Absatz-Standardschriftart"/>
    <w:uiPriority w:val="99"/>
    <w:semiHidden/>
    <w:unhideWhenUsed/>
    <w:rsid w:val="006F43A4"/>
    <w:rPr>
      <w:sz w:val="16"/>
      <w:szCs w:val="16"/>
    </w:rPr>
  </w:style>
  <w:style w:type="paragraph" w:styleId="Kommentartext">
    <w:name w:val="annotation text"/>
    <w:basedOn w:val="Standard"/>
    <w:link w:val="KommentartextZchn"/>
    <w:uiPriority w:val="99"/>
    <w:semiHidden/>
    <w:unhideWhenUsed/>
    <w:rsid w:val="006F43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3A4"/>
    <w:rPr>
      <w:sz w:val="20"/>
      <w:szCs w:val="20"/>
    </w:rPr>
  </w:style>
  <w:style w:type="paragraph" w:styleId="Kommentarthema">
    <w:name w:val="annotation subject"/>
    <w:basedOn w:val="Kommentartext"/>
    <w:next w:val="Kommentartext"/>
    <w:link w:val="KommentarthemaZchn"/>
    <w:uiPriority w:val="99"/>
    <w:semiHidden/>
    <w:unhideWhenUsed/>
    <w:rsid w:val="006F43A4"/>
    <w:rPr>
      <w:b/>
      <w:bCs/>
    </w:rPr>
  </w:style>
  <w:style w:type="character" w:customStyle="1" w:styleId="KommentarthemaZchn">
    <w:name w:val="Kommentarthema Zchn"/>
    <w:basedOn w:val="KommentartextZchn"/>
    <w:link w:val="Kommentarthema"/>
    <w:uiPriority w:val="99"/>
    <w:semiHidden/>
    <w:rsid w:val="006F43A4"/>
    <w:rPr>
      <w:b/>
      <w:bCs/>
      <w:sz w:val="20"/>
      <w:szCs w:val="20"/>
    </w:rPr>
  </w:style>
  <w:style w:type="character" w:styleId="BesuchterLink">
    <w:name w:val="FollowedHyperlink"/>
    <w:basedOn w:val="Absatz-Standardschriftart"/>
    <w:uiPriority w:val="99"/>
    <w:semiHidden/>
    <w:unhideWhenUsed/>
    <w:rsid w:val="008C2EE3"/>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432211"/>
    <w:rPr>
      <w:color w:val="605E5C"/>
      <w:shd w:val="clear" w:color="auto" w:fill="E1DFDD"/>
    </w:rPr>
  </w:style>
  <w:style w:type="character" w:customStyle="1" w:styleId="jsgrdq">
    <w:name w:val="jsgrdq"/>
    <w:basedOn w:val="Absatz-Standardschriftart"/>
    <w:rsid w:val="00432211"/>
  </w:style>
  <w:style w:type="character" w:customStyle="1" w:styleId="berschrift2Zchn">
    <w:name w:val="Überschrift 2 Zchn"/>
    <w:basedOn w:val="Absatz-Standardschriftart"/>
    <w:link w:val="berschrift2"/>
    <w:uiPriority w:val="9"/>
    <w:rsid w:val="00174502"/>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174502"/>
    <w:rPr>
      <w:color w:val="605E5C"/>
      <w:shd w:val="clear" w:color="auto" w:fill="E1DFDD"/>
    </w:rPr>
  </w:style>
  <w:style w:type="paragraph" w:styleId="berarbeitung">
    <w:name w:val="Revision"/>
    <w:hidden/>
    <w:uiPriority w:val="99"/>
    <w:semiHidden/>
    <w:rsid w:val="00634F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sunsiyamresorts/" TargetMode="External"/><Relationship Id="rId18" Type="http://schemas.openxmlformats.org/officeDocument/2006/relationships/hyperlink" Target="https://www.facebook.com/noblehap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sunsiyam.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instagram.com/noblek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akloss@noblekom.de" TargetMode="External"/><Relationship Id="rId10" Type="http://schemas.openxmlformats.org/officeDocument/2006/relationships/image" Target="media/image6.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instagram.com/sunsiyamresort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Anja Kloss</cp:lastModifiedBy>
  <cp:revision>3</cp:revision>
  <cp:lastPrinted>2021-03-08T12:12:00Z</cp:lastPrinted>
  <dcterms:created xsi:type="dcterms:W3CDTF">2022-11-28T10:55:00Z</dcterms:created>
  <dcterms:modified xsi:type="dcterms:W3CDTF">2022-12-01T09:13:00Z</dcterms:modified>
</cp:coreProperties>
</file>